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4D1680" w:rsidRPr="004D1680" w:rsidTr="00173110">
        <w:trPr>
          <w:trHeight w:val="2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0" w:rsidRPr="000C3269" w:rsidRDefault="004D1680" w:rsidP="004D168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C326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I.SINIF-GÜZ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0" w:rsidRPr="000C3269" w:rsidRDefault="004D1680" w:rsidP="004D168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C326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II.SINIF</w:t>
            </w:r>
            <w:proofErr w:type="gramEnd"/>
            <w:r w:rsidRPr="000C326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-GÜZ</w:t>
            </w:r>
          </w:p>
        </w:tc>
      </w:tr>
      <w:tr w:rsidR="004D1680" w:rsidRPr="004D1680" w:rsidTr="00173110">
        <w:trPr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80" w:rsidRPr="00CB11DB" w:rsidRDefault="004D1680" w:rsidP="004D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1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Türk Dili –I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680" w:rsidRPr="004D1680" w:rsidRDefault="004D1680" w:rsidP="004D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D1680" w:rsidRPr="004D1680" w:rsidTr="00173110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80" w:rsidRPr="000C3269" w:rsidRDefault="004D1680" w:rsidP="004D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Atatürk İlkeleri ve İnkılâp Tarihi –I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680" w:rsidRPr="000C3269" w:rsidRDefault="004D1680" w:rsidP="004D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D1680" w:rsidRPr="004D1680" w:rsidTr="00173110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80" w:rsidRPr="000C3269" w:rsidRDefault="004D1680" w:rsidP="004D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Yabancı Dil –I (İngilizce-I)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1680" w:rsidRPr="000C3269" w:rsidRDefault="004D1680" w:rsidP="004D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D4A90" w:rsidRPr="004D1680" w:rsidTr="00173110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 –I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Organik Sebzecilik-Uzaktan</w:t>
            </w:r>
          </w:p>
        </w:tc>
      </w:tr>
      <w:tr w:rsidR="00AD4A90" w:rsidRPr="004D1680" w:rsidTr="00173110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Güzel Sanatlar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Organik Meyvecilik ve Bağcılık-Uzaktan</w:t>
            </w:r>
          </w:p>
        </w:tc>
      </w:tr>
      <w:tr w:rsidR="00AD4A90" w:rsidRPr="004D1680" w:rsidTr="00173110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Ekonomisi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Tarımsal Mekanizasyon-Uzaktan</w:t>
            </w:r>
          </w:p>
        </w:tc>
      </w:tr>
      <w:tr w:rsidR="00AD4A90" w:rsidRPr="004D1680" w:rsidTr="00173110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Matematik-I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Sulama-Uzaktan</w:t>
            </w:r>
          </w:p>
        </w:tc>
      </w:tr>
      <w:tr w:rsidR="00AD4A90" w:rsidRPr="004D1680" w:rsidTr="00173110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Bilgisayar-1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Tarımda Zararlılarla Mücadele</w:t>
            </w:r>
          </w:p>
        </w:tc>
      </w:tr>
      <w:tr w:rsidR="00AD4A90" w:rsidRPr="004D1680" w:rsidTr="00173110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Botanik-</w:t>
            </w:r>
            <w:r w:rsidRPr="000C3269">
              <w:rPr>
                <w:b/>
                <w:sz w:val="24"/>
                <w:szCs w:val="24"/>
              </w:rPr>
              <w:t xml:space="preserve"> </w:t>
            </w: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Uzaktan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Tohumculuk</w:t>
            </w:r>
          </w:p>
        </w:tc>
      </w:tr>
      <w:tr w:rsidR="00AD4A90" w:rsidRPr="004D1680" w:rsidTr="00173110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Zooloji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 Tarım Uygulamaları</w:t>
            </w:r>
          </w:p>
        </w:tc>
      </w:tr>
      <w:tr w:rsidR="00AD4A90" w:rsidRPr="004D1680" w:rsidTr="00173110">
        <w:trPr>
          <w:trHeight w:val="3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Tarımsal Ekoloji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Tarla Bitkileri I</w:t>
            </w:r>
          </w:p>
        </w:tc>
      </w:tr>
      <w:tr w:rsidR="00AD4A90" w:rsidRPr="004D1680" w:rsidTr="00173110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Toprak Bilgisi - Uzaktan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Tarımda Gübreler ve Gübreleme</w:t>
            </w:r>
          </w:p>
        </w:tc>
      </w:tr>
      <w:tr w:rsidR="00AD4A90" w:rsidRPr="004D1680" w:rsidTr="00173110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(1. Sınıf)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90" w:rsidRPr="000C3269" w:rsidRDefault="00AD4A90" w:rsidP="00AD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(2. Sınıf)</w:t>
            </w:r>
          </w:p>
        </w:tc>
      </w:tr>
    </w:tbl>
    <w:p w:rsidR="00020A3D" w:rsidRDefault="00020A3D" w:rsidP="0002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832"/>
        <w:gridCol w:w="1687"/>
        <w:gridCol w:w="1825"/>
        <w:gridCol w:w="1694"/>
        <w:gridCol w:w="824"/>
      </w:tblGrid>
      <w:tr w:rsidR="00364715" w:rsidRPr="00364715" w:rsidTr="00173110">
        <w:trPr>
          <w:trHeight w:val="46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A90" w:rsidRDefault="00AD4A90" w:rsidP="00020A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</w:pPr>
            <w:bookmarkStart w:id="0" w:name="RANGE!D1:I32"/>
          </w:p>
          <w:p w:rsidR="00364715" w:rsidRPr="00364715" w:rsidRDefault="00364715" w:rsidP="00020A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T.C. H</w:t>
            </w:r>
            <w:r w:rsidR="00020A3D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arran Üniversitesi</w:t>
            </w:r>
            <w:r w:rsidRPr="00364715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 AKÇAKALE </w:t>
            </w: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MYO </w:t>
            </w:r>
            <w:r w:rsidR="00173110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 2021</w:t>
            </w:r>
            <w:proofErr w:type="gramEnd"/>
            <w:r w:rsidR="00173110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-2022 EĞİTİM ÖĞRETİM YILI </w:t>
            </w:r>
            <w:r w:rsidRPr="00364715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GÜZ DÖNEMİ</w:t>
            </w:r>
            <w:bookmarkEnd w:id="0"/>
            <w:r w:rsidR="00173110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  </w:t>
            </w:r>
            <w:r w:rsidR="00173110" w:rsidRPr="00173110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ORGANİK TARIM HAFTALIK DERS PROGRAMI</w:t>
            </w:r>
          </w:p>
        </w:tc>
      </w:tr>
      <w:tr w:rsidR="00364715" w:rsidRPr="00364715" w:rsidTr="00173110">
        <w:trPr>
          <w:trHeight w:val="330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15" w:rsidRPr="00364715" w:rsidRDefault="00364715" w:rsidP="0036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47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ORGANİK 1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364715" w:rsidRPr="00364715" w:rsidTr="00173110">
        <w:trPr>
          <w:trHeight w:val="585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15" w:rsidRPr="00364715" w:rsidRDefault="00364715" w:rsidP="003647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6B00DF" w:rsidRPr="00364715" w:rsidTr="00173110">
        <w:trPr>
          <w:trHeight w:val="540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DF" w:rsidRPr="00364715" w:rsidRDefault="006B00DF" w:rsidP="006B00D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08:30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 xml:space="preserve">Tarım Ekonomisi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Bilgisayar-1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Toprak Bilgisi  (Uzaktan)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6B00DF" w:rsidRPr="00364715" w:rsidTr="00173110">
        <w:trPr>
          <w:trHeight w:val="525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DF" w:rsidRPr="00364715" w:rsidRDefault="006B00DF" w:rsidP="006B00D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09:30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 xml:space="preserve">Tarım Ekonomisi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Bilgisayar-1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Toprak Bilgisi  (Uzaktan)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6B00DF" w:rsidRPr="00364715" w:rsidTr="00173110">
        <w:trPr>
          <w:trHeight w:val="540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DF" w:rsidRPr="00364715" w:rsidRDefault="006B00DF" w:rsidP="006B00D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10:30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color w:val="BB0988"/>
                <w:sz w:val="20"/>
                <w:szCs w:val="20"/>
              </w:rPr>
            </w:pPr>
            <w:r>
              <w:rPr>
                <w:rFonts w:ascii="Arial TUR" w:hAnsi="Arial TUR" w:cs="Arial TUR"/>
                <w:color w:val="BB0988"/>
                <w:sz w:val="20"/>
                <w:szCs w:val="20"/>
              </w:rPr>
              <w:t>Matematik-I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Girişimcilik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Bilgisayar-1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Toprak Bilgisi  (Uzaktan)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6B00DF" w:rsidRPr="00364715" w:rsidTr="00173110">
        <w:trPr>
          <w:trHeight w:val="540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DF" w:rsidRPr="00364715" w:rsidRDefault="006B00DF" w:rsidP="006B00D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11:30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color w:val="BB0988"/>
                <w:sz w:val="20"/>
                <w:szCs w:val="20"/>
              </w:rPr>
            </w:pPr>
            <w:r>
              <w:rPr>
                <w:rFonts w:ascii="Arial TUR" w:hAnsi="Arial TUR" w:cs="Arial TUR"/>
                <w:color w:val="BB0988"/>
                <w:sz w:val="20"/>
                <w:szCs w:val="20"/>
              </w:rPr>
              <w:t>Matematik-I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Girişimcilik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Bilgisayar-1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Toprak Bilgisi  (Uzaktan)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6B00DF" w:rsidRPr="00364715" w:rsidTr="00173110">
        <w:trPr>
          <w:trHeight w:val="120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DF" w:rsidRPr="00364715" w:rsidRDefault="006B00DF" w:rsidP="006B00D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FFFFFF"/>
                <w:sz w:val="20"/>
                <w:szCs w:val="20"/>
              </w:rPr>
              <w:t>.Ders Yok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color w:val="FFFFFF"/>
                <w:sz w:val="20"/>
                <w:szCs w:val="20"/>
              </w:rPr>
            </w:pPr>
            <w:r>
              <w:rPr>
                <w:rFonts w:ascii="Arial TUR" w:hAnsi="Arial TUR" w:cs="Arial TUR"/>
                <w:color w:val="FFFFFF"/>
                <w:sz w:val="20"/>
                <w:szCs w:val="20"/>
              </w:rPr>
              <w:t>.Ders Yok</w:t>
            </w:r>
          </w:p>
        </w:tc>
      </w:tr>
      <w:tr w:rsidR="006B00DF" w:rsidRPr="00364715" w:rsidTr="00173110">
        <w:trPr>
          <w:trHeight w:val="540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DF" w:rsidRPr="00364715" w:rsidRDefault="006B00DF" w:rsidP="006B00D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13:00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-13:30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 xml:space="preserve">Beden Eğitimi-I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Tarımsal Ekoloji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6B00DF" w:rsidRPr="00364715" w:rsidTr="00173110">
        <w:trPr>
          <w:trHeight w:val="540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DF" w:rsidRPr="00364715" w:rsidRDefault="006B00DF" w:rsidP="006B00D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14:00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-14:30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 xml:space="preserve">Zooloji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Tarımsal Ekoloji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DF" w:rsidRDefault="006B00DF" w:rsidP="006B00DF">
            <w:pPr>
              <w:jc w:val="center"/>
              <w:rPr>
                <w:rFonts w:ascii="Arial TUR" w:hAnsi="Arial TUR" w:cs="Arial TUR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DF" w:rsidRDefault="006B00DF" w:rsidP="006B00D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D4A90" w:rsidRPr="00364715" w:rsidTr="00173110">
        <w:trPr>
          <w:trHeight w:val="540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90" w:rsidRPr="00364715" w:rsidRDefault="00AD4A90" w:rsidP="00AD4A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15:00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-15:30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90" w:rsidRDefault="00AD4A90" w:rsidP="00AD4A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0" w:rsidRDefault="00AD4A90" w:rsidP="00AD4A90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 xml:space="preserve">Zooloji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A90" w:rsidRDefault="00AD4A90" w:rsidP="00AD4A90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Danışmanlık (2021)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A90" w:rsidRDefault="00AD4A90" w:rsidP="00AD4A90">
            <w:pPr>
              <w:jc w:val="center"/>
              <w:rPr>
                <w:rFonts w:ascii="Arial TUR" w:hAnsi="Arial TUR" w:cs="Arial TUR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B050"/>
                <w:sz w:val="20"/>
                <w:szCs w:val="20"/>
              </w:rPr>
              <w:t>Botanik (Uzaktan)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90" w:rsidRDefault="00AD4A90" w:rsidP="00AD4A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D4A90" w:rsidRPr="00364715" w:rsidTr="00173110">
        <w:trPr>
          <w:trHeight w:val="540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90" w:rsidRPr="00364715" w:rsidRDefault="00AD4A90" w:rsidP="00AD4A9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16:00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-16:30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90" w:rsidRDefault="00AD4A90" w:rsidP="00AD4A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90" w:rsidRDefault="00AD4A90" w:rsidP="00AD4A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A90" w:rsidRDefault="00AD4A90" w:rsidP="00AD4A90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Danışmanlık (2021)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A90" w:rsidRDefault="00AD4A90" w:rsidP="00AD4A90">
            <w:pPr>
              <w:jc w:val="center"/>
              <w:rPr>
                <w:rFonts w:ascii="Arial TUR" w:hAnsi="Arial TUR" w:cs="Arial TUR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B050"/>
                <w:sz w:val="20"/>
                <w:szCs w:val="20"/>
              </w:rPr>
              <w:t>Botanik (Uzaktan)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90" w:rsidRDefault="00AD4A90" w:rsidP="00AD4A9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D4A90" w:rsidRPr="00364715" w:rsidTr="00173110">
        <w:trPr>
          <w:trHeight w:val="54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EB3" w:rsidRDefault="00DB4EB3" w:rsidP="00AD4A90">
            <w:pPr>
              <w:jc w:val="center"/>
              <w:rPr>
                <w:rFonts w:ascii="Arial TUR" w:hAnsi="Arial TUR" w:cs="Arial TUR"/>
                <w:b/>
                <w:bCs/>
                <w:color w:val="00B050"/>
                <w:sz w:val="20"/>
                <w:szCs w:val="20"/>
              </w:rPr>
            </w:pPr>
          </w:p>
          <w:p w:rsidR="00AD4A90" w:rsidRPr="00364715" w:rsidRDefault="00DB4EB3" w:rsidP="00AD4A90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B4EB3">
              <w:rPr>
                <w:rFonts w:ascii="Arial TUR" w:hAnsi="Arial TUR" w:cs="Arial TUR"/>
                <w:b/>
                <w:bCs/>
                <w:color w:val="00B050"/>
                <w:sz w:val="20"/>
                <w:szCs w:val="20"/>
              </w:rPr>
              <w:t>Öğr.Gör</w:t>
            </w:r>
            <w:proofErr w:type="gramEnd"/>
            <w:r w:rsidRPr="00DB4EB3">
              <w:rPr>
                <w:rFonts w:ascii="Arial TUR" w:hAnsi="Arial TUR" w:cs="Arial TUR"/>
                <w:b/>
                <w:bCs/>
                <w:color w:val="00B050"/>
                <w:sz w:val="20"/>
                <w:szCs w:val="20"/>
              </w:rPr>
              <w:t>.Dr.Cevher</w:t>
            </w:r>
            <w:proofErr w:type="spellEnd"/>
            <w:r w:rsidRPr="00DB4EB3">
              <w:rPr>
                <w:rFonts w:ascii="Arial TUR" w:hAnsi="Arial TUR" w:cs="Arial TUR"/>
                <w:b/>
                <w:bCs/>
                <w:color w:val="00B050"/>
                <w:sz w:val="20"/>
                <w:szCs w:val="20"/>
              </w:rPr>
              <w:t xml:space="preserve"> İlhan CEVHERİ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90" w:rsidRPr="00364715" w:rsidRDefault="00AD4A90" w:rsidP="00AD4A90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 xml:space="preserve">. Üyesi </w:t>
            </w:r>
            <w:r w:rsidRPr="0036471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Arzu Mutlu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90" w:rsidRPr="00364715" w:rsidRDefault="00AD4A90" w:rsidP="00AD4A9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color w:val="7030A0"/>
                <w:sz w:val="20"/>
                <w:szCs w:val="20"/>
                <w:lang w:eastAsia="tr-TR"/>
              </w:rPr>
              <w:t> 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7030A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7030A0"/>
                <w:sz w:val="20"/>
                <w:szCs w:val="20"/>
                <w:lang w:eastAsia="tr-TR"/>
              </w:rPr>
              <w:t xml:space="preserve">. </w:t>
            </w:r>
            <w:r w:rsidRPr="00364715">
              <w:rPr>
                <w:rFonts w:ascii="Arial TUR" w:eastAsia="Times New Roman" w:hAnsi="Arial TUR" w:cs="Arial TUR"/>
                <w:b/>
                <w:bCs/>
                <w:color w:val="7030A0"/>
                <w:sz w:val="20"/>
                <w:szCs w:val="20"/>
                <w:lang w:eastAsia="tr-TR"/>
              </w:rPr>
              <w:t>Fethiye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64715">
              <w:rPr>
                <w:rFonts w:ascii="Arial TUR" w:eastAsia="Times New Roman" w:hAnsi="Arial TUR" w:cs="Arial TUR"/>
                <w:b/>
                <w:bCs/>
                <w:color w:val="7030A0"/>
                <w:sz w:val="20"/>
                <w:szCs w:val="20"/>
                <w:lang w:eastAsia="tr-TR"/>
              </w:rPr>
              <w:t>ÖZBERK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A90" w:rsidRPr="00364715" w:rsidRDefault="00AD4A90" w:rsidP="00AD4A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  <w:t xml:space="preserve">Dr. </w:t>
            </w:r>
            <w:r w:rsidRPr="00020A3D"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  <w:t>Ayçin AKSU</w:t>
            </w:r>
            <w:r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  <w:t xml:space="preserve"> ALTUN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90" w:rsidRDefault="00AD4A90" w:rsidP="00AD4A90">
            <w:pPr>
              <w:spacing w:after="0" w:line="240" w:lineRule="auto"/>
              <w:jc w:val="center"/>
              <w:rPr>
                <w:rFonts w:ascii="Arial TUR" w:hAnsi="Arial TUR" w:cs="Arial TUR"/>
                <w:color w:val="BB0988"/>
                <w:sz w:val="20"/>
                <w:szCs w:val="20"/>
              </w:rPr>
            </w:pPr>
          </w:p>
          <w:p w:rsidR="00DB4EB3" w:rsidRDefault="00DB4EB3" w:rsidP="00AD4A90">
            <w:pPr>
              <w:spacing w:after="0" w:line="240" w:lineRule="auto"/>
              <w:jc w:val="center"/>
              <w:rPr>
                <w:rFonts w:ascii="Arial TUR" w:hAnsi="Arial TUR" w:cs="Arial TUR"/>
                <w:color w:val="BB0988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TUR" w:hAnsi="Arial TUR" w:cs="Arial TUR"/>
                <w:color w:val="BB0988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 TUR" w:hAnsi="Arial TUR" w:cs="Arial TUR"/>
                <w:color w:val="BB0988"/>
                <w:sz w:val="20"/>
                <w:szCs w:val="20"/>
              </w:rPr>
              <w:t>. Vedat KARAGÜN</w:t>
            </w:r>
          </w:p>
          <w:p w:rsidR="00AD4A90" w:rsidRPr="00020A3D" w:rsidRDefault="00AD4A90" w:rsidP="00AD4A90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</w:pPr>
            <w:proofErr w:type="spellStart"/>
            <w:proofErr w:type="gramStart"/>
            <w:r w:rsidRPr="006B00DF">
              <w:rPr>
                <w:rFonts w:ascii="Arial TUR" w:hAnsi="Arial TUR" w:cs="Arial TUR"/>
                <w:color w:val="BB0988"/>
                <w:sz w:val="20"/>
                <w:szCs w:val="20"/>
              </w:rPr>
              <w:t>Öğr.Gör</w:t>
            </w:r>
            <w:proofErr w:type="gramEnd"/>
            <w:r w:rsidRPr="006B00DF">
              <w:rPr>
                <w:rFonts w:ascii="Arial TUR" w:hAnsi="Arial TUR" w:cs="Arial TUR"/>
                <w:color w:val="BB0988"/>
                <w:sz w:val="20"/>
                <w:szCs w:val="20"/>
              </w:rPr>
              <w:t>.</w:t>
            </w:r>
            <w:r w:rsidR="00DB4EB3">
              <w:rPr>
                <w:rFonts w:ascii="Arial TUR" w:hAnsi="Arial TUR" w:cs="Arial TUR"/>
                <w:color w:val="BB0988"/>
                <w:sz w:val="20"/>
                <w:szCs w:val="20"/>
              </w:rPr>
              <w:t>Dr</w:t>
            </w:r>
            <w:proofErr w:type="spellEnd"/>
            <w:r w:rsidR="00DB4EB3">
              <w:rPr>
                <w:rFonts w:ascii="Arial TUR" w:hAnsi="Arial TUR" w:cs="Arial TUR"/>
                <w:color w:val="BB0988"/>
                <w:sz w:val="20"/>
                <w:szCs w:val="20"/>
              </w:rPr>
              <w:t xml:space="preserve">. </w:t>
            </w:r>
            <w:r w:rsidRPr="006B00DF">
              <w:rPr>
                <w:rFonts w:ascii="Arial TUR" w:hAnsi="Arial TUR" w:cs="Arial TUR"/>
                <w:color w:val="BB0988"/>
                <w:sz w:val="20"/>
                <w:szCs w:val="20"/>
              </w:rPr>
              <w:t>Özlem ÖZER</w:t>
            </w:r>
            <w:r w:rsidRPr="00020A3D"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90" w:rsidRPr="00364715" w:rsidRDefault="00AD4A90" w:rsidP="00AD4A9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D4A90" w:rsidRPr="00364715" w:rsidTr="00173110">
        <w:trPr>
          <w:trHeight w:val="28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A90" w:rsidRPr="00364715" w:rsidRDefault="00AD4A90" w:rsidP="00173110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t xml:space="preserve">Rektörlük Servis </w:t>
            </w:r>
            <w:proofErr w:type="gramStart"/>
            <w:r>
              <w:t>Dersleri  Üniversite</w:t>
            </w:r>
            <w:proofErr w:type="gramEnd"/>
            <w:r>
              <w:t xml:space="preserve"> ilgili web sayfasında ilan edilmektedir. </w:t>
            </w:r>
          </w:p>
        </w:tc>
      </w:tr>
    </w:tbl>
    <w:p w:rsidR="009A6580" w:rsidRPr="009A6580" w:rsidRDefault="009A6580" w:rsidP="009A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1" w:name="_GoBack"/>
      <w:bookmarkEnd w:id="1"/>
    </w:p>
    <w:p w:rsidR="003D396A" w:rsidRPr="009A6580" w:rsidRDefault="003D396A" w:rsidP="009A65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9A6580">
        <w:rPr>
          <w:rFonts w:ascii="Times New Roman" w:eastAsia="Times New Roman" w:hAnsi="Times New Roman" w:cs="Times New Roman"/>
          <w:sz w:val="20"/>
          <w:szCs w:val="20"/>
          <w:lang w:eastAsia="tr-TR"/>
        </w:rPr>
        <w:t>Doç.Dr</w:t>
      </w:r>
      <w:proofErr w:type="spellEnd"/>
      <w:r w:rsidRPr="009A6580">
        <w:rPr>
          <w:rFonts w:ascii="Times New Roman" w:eastAsia="Times New Roman" w:hAnsi="Times New Roman" w:cs="Times New Roman"/>
          <w:sz w:val="20"/>
          <w:szCs w:val="20"/>
          <w:lang w:eastAsia="tr-TR"/>
        </w:rPr>
        <w:t>. Fethiye ÖZBERK</w:t>
      </w:r>
    </w:p>
    <w:p w:rsidR="003D396A" w:rsidRDefault="003D396A" w:rsidP="009A6580">
      <w:pPr>
        <w:ind w:left="6372"/>
        <w:jc w:val="center"/>
      </w:pPr>
      <w:r>
        <w:t>Organik Tarım Program/</w:t>
      </w:r>
      <w:proofErr w:type="gramStart"/>
      <w:r>
        <w:t>Bölüm  Başkanı</w:t>
      </w:r>
      <w:proofErr w:type="gramEnd"/>
    </w:p>
    <w:p w:rsidR="003D396A" w:rsidRDefault="003D396A"/>
    <w:tbl>
      <w:tblPr>
        <w:tblW w:w="1002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832"/>
        <w:gridCol w:w="1687"/>
        <w:gridCol w:w="1825"/>
        <w:gridCol w:w="1694"/>
        <w:gridCol w:w="1386"/>
      </w:tblGrid>
      <w:tr w:rsidR="00364715" w:rsidRPr="00364715" w:rsidTr="00AD4A90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ORGANİK 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364715" w:rsidRPr="00364715" w:rsidTr="00AD4A90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364715" w:rsidRPr="00364715" w:rsidTr="00AD4A90">
        <w:trPr>
          <w:trHeight w:val="4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14929" w:rsidRPr="00364715" w:rsidTr="00AD4A90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08:30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-09:00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Sulama (Uzaktan)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Organik Tarımda Gübreler ve G.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Organik Tarla Bitkileri 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Organik Sebzecilik (Uzaktan)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</w:t>
            </w:r>
          </w:p>
        </w:tc>
      </w:tr>
      <w:tr w:rsidR="00114929" w:rsidRPr="00364715" w:rsidTr="00AD4A90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09:30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-10:00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Sulama (Uzaktan)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Organik Tarımda Gübreler ve G.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Organik Tarla Bitkileri 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Organik Sebzecilik (Uzaktan)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14929" w:rsidRPr="00364715" w:rsidTr="00AD4A90">
        <w:trPr>
          <w:trHeight w:val="75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10:30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-11:00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Tarımsal Mekanizasyon (Uzaktan)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FF0000"/>
                <w:sz w:val="20"/>
                <w:szCs w:val="20"/>
              </w:rPr>
              <w:t>ITU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Organik Tarla Bitkileri 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Organik Sebzecilik (Uzaktan)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14929" w:rsidRPr="00364715" w:rsidTr="00AD4A90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11:30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-12:00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Tarımsal Mekanizasyon (Uzaktan)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FF0000"/>
                <w:sz w:val="20"/>
                <w:szCs w:val="20"/>
              </w:rPr>
              <w:t>ITU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Organik Tarla Bitkileri 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Organik Sebzecilik (Uzaktan)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14929" w:rsidRPr="00364715" w:rsidTr="00AD4A90">
        <w:trPr>
          <w:trHeight w:val="4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color w:val="FFFFFF"/>
                <w:sz w:val="20"/>
                <w:szCs w:val="20"/>
              </w:rPr>
            </w:pPr>
            <w:r>
              <w:rPr>
                <w:rFonts w:ascii="Arial TUR" w:hAnsi="Arial TUR" w:cs="Arial TUR"/>
                <w:color w:val="FFFFFF"/>
                <w:sz w:val="20"/>
                <w:szCs w:val="20"/>
              </w:rPr>
              <w:t>.Ders Yok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FFFFFF"/>
                <w:sz w:val="20"/>
                <w:szCs w:val="20"/>
              </w:rPr>
              <w:t>.Ders Yok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color w:val="FFFFFF"/>
                <w:sz w:val="20"/>
                <w:szCs w:val="20"/>
              </w:rPr>
            </w:pPr>
            <w:r>
              <w:rPr>
                <w:rFonts w:ascii="Arial TUR" w:hAnsi="Arial TUR" w:cs="Arial TUR"/>
                <w:color w:val="FFFFFF"/>
                <w:sz w:val="20"/>
                <w:szCs w:val="20"/>
              </w:rPr>
              <w:t>.Ders Yok</w:t>
            </w:r>
          </w:p>
        </w:tc>
      </w:tr>
      <w:tr w:rsidR="00114929" w:rsidRPr="00364715" w:rsidTr="00AD4A90">
        <w:trPr>
          <w:trHeight w:val="76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-13:30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  <w:t>Organik Tarımda Zararlılarla M.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Organik Tohumculuk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14929" w:rsidRPr="00364715" w:rsidTr="00AD4A90">
        <w:trPr>
          <w:trHeight w:val="76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-14:30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  <w:t>Organik Tarımda Zararlılarla M.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Organik Tohumculuk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14929" w:rsidRPr="00364715" w:rsidTr="00AD4A90">
        <w:trPr>
          <w:trHeight w:val="76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-15:30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  <w:t>Organik Tarımda Zararlılarla M.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Organik Tohumculuk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14929" w:rsidRPr="00364715" w:rsidTr="00AD4A90">
        <w:trPr>
          <w:trHeight w:val="76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-16:30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Danışmanlık (2019)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Danışmanlık (2019)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14929" w:rsidRPr="00364715" w:rsidTr="00AD4A90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-18:30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 xml:space="preserve">Organik Meyvecilik ve Bağ. </w:t>
            </w:r>
            <w:proofErr w:type="gramEnd"/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(Uzaktan)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14929" w:rsidRPr="00364715" w:rsidTr="00AD4A90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19:00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-19:30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 xml:space="preserve">Organik Meyvecilik ve Bağ. </w:t>
            </w:r>
            <w:proofErr w:type="gramEnd"/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(Uzaktan)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14929" w:rsidRPr="00364715" w:rsidTr="00AD4A90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20:00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-20:30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 xml:space="preserve">Organik Meyvecilik ve Bağ. </w:t>
            </w:r>
            <w:proofErr w:type="gramEnd"/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(Uzaktan)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14929" w:rsidRPr="00364715" w:rsidTr="00AD4A90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21:00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-21:00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29" w:rsidRDefault="00114929" w:rsidP="00114929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 xml:space="preserve">Organik Meyvecilik ve Bağ. </w:t>
            </w:r>
            <w:proofErr w:type="gramEnd"/>
            <w:r>
              <w:rPr>
                <w:rFonts w:ascii="Arial TUR" w:hAnsi="Arial TUR" w:cs="Arial TUR"/>
                <w:color w:val="FF0000"/>
                <w:sz w:val="20"/>
                <w:szCs w:val="20"/>
              </w:rPr>
              <w:t>(Uzaktan)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29" w:rsidRDefault="00114929" w:rsidP="0011492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A2144" w:rsidRPr="00364715" w:rsidTr="00AD4A90">
        <w:trPr>
          <w:trHeight w:val="49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4" w:rsidRPr="00364715" w:rsidRDefault="00AA2144" w:rsidP="00AA2144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4" w:rsidRPr="00364715" w:rsidRDefault="00AA2144" w:rsidP="00AA2144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 xml:space="preserve">. Üyesi </w:t>
            </w:r>
            <w:r w:rsidRPr="0036471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Arzu Mutlu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4" w:rsidRPr="00364715" w:rsidRDefault="00AA2144" w:rsidP="00AA214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color w:val="7030A0"/>
                <w:sz w:val="20"/>
                <w:szCs w:val="20"/>
                <w:lang w:eastAsia="tr-TR"/>
              </w:rPr>
              <w:t> 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7030A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7030A0"/>
                <w:sz w:val="20"/>
                <w:szCs w:val="20"/>
                <w:lang w:eastAsia="tr-TR"/>
              </w:rPr>
              <w:t xml:space="preserve">. </w:t>
            </w:r>
            <w:r w:rsidRPr="00364715">
              <w:rPr>
                <w:rFonts w:ascii="Arial TUR" w:eastAsia="Times New Roman" w:hAnsi="Arial TUR" w:cs="Arial TUR"/>
                <w:b/>
                <w:bCs/>
                <w:color w:val="7030A0"/>
                <w:sz w:val="20"/>
                <w:szCs w:val="20"/>
                <w:lang w:eastAsia="tr-TR"/>
              </w:rPr>
              <w:t>Fethiye</w:t>
            </w: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64715">
              <w:rPr>
                <w:rFonts w:ascii="Arial TUR" w:eastAsia="Times New Roman" w:hAnsi="Arial TUR" w:cs="Arial TUR"/>
                <w:b/>
                <w:bCs/>
                <w:color w:val="7030A0"/>
                <w:sz w:val="20"/>
                <w:szCs w:val="20"/>
                <w:lang w:eastAsia="tr-TR"/>
              </w:rPr>
              <w:t>ÖZBERK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144" w:rsidRPr="00364715" w:rsidRDefault="00AA2144" w:rsidP="00AA214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  <w:t xml:space="preserve">Dr. </w:t>
            </w:r>
            <w:r w:rsidRPr="00020A3D"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  <w:t>Ayçin AKSU</w:t>
            </w:r>
            <w:r>
              <w:rPr>
                <w:rFonts w:ascii="Arial TUR" w:hAnsi="Arial TUR" w:cs="Arial TUR"/>
                <w:b/>
                <w:bCs/>
                <w:color w:val="963634"/>
                <w:sz w:val="20"/>
                <w:szCs w:val="20"/>
              </w:rPr>
              <w:t xml:space="preserve"> ALTUN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44" w:rsidRDefault="00AA2144" w:rsidP="00AA2144">
            <w:pPr>
              <w:jc w:val="center"/>
              <w:rPr>
                <w:rFonts w:ascii="Arial TUR" w:hAnsi="Arial TUR" w:cs="Arial TUR"/>
                <w:color w:val="FFFFFF"/>
                <w:sz w:val="20"/>
                <w:szCs w:val="20"/>
              </w:rPr>
            </w:pPr>
            <w:r>
              <w:rPr>
                <w:rFonts w:ascii="Arial TUR" w:hAnsi="Arial TUR" w:cs="Arial TUR"/>
                <w:color w:val="FFFFFF"/>
                <w:sz w:val="20"/>
                <w:szCs w:val="20"/>
              </w:rPr>
              <w:t>.Ders Yok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144" w:rsidRPr="00364715" w:rsidRDefault="00AA2144" w:rsidP="00AA214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A2144" w:rsidRPr="00364715" w:rsidTr="00AD4A90">
        <w:trPr>
          <w:trHeight w:val="495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4" w:rsidRPr="00353339" w:rsidRDefault="00AA2144" w:rsidP="00AA214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33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Rektörlük Servis </w:t>
            </w:r>
            <w:proofErr w:type="gramStart"/>
            <w:r w:rsidRPr="003533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Dersleri  Üniversite</w:t>
            </w:r>
            <w:proofErr w:type="gramEnd"/>
            <w:r w:rsidRPr="003533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ilgili web sayfasında ilan edilmektedir.</w:t>
            </w:r>
          </w:p>
        </w:tc>
      </w:tr>
      <w:tr w:rsidR="00AA2144" w:rsidRPr="00364715" w:rsidTr="00AD4A90">
        <w:trPr>
          <w:trHeight w:val="43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144" w:rsidRPr="00364715" w:rsidRDefault="00AA2144" w:rsidP="00AA214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144" w:rsidRPr="00364715" w:rsidRDefault="00AA2144" w:rsidP="00A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144" w:rsidRPr="00364715" w:rsidRDefault="00AA2144" w:rsidP="00A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144" w:rsidRPr="00364715" w:rsidRDefault="00AA2144" w:rsidP="00AA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4" w:rsidRPr="00364715" w:rsidRDefault="00AA2144" w:rsidP="00AA214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Doç.Dr</w:t>
            </w:r>
            <w:proofErr w:type="spellEnd"/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 Fethiye ÖZBERK</w:t>
            </w:r>
          </w:p>
        </w:tc>
      </w:tr>
      <w:tr w:rsidR="00AA2144" w:rsidRPr="00364715" w:rsidTr="00AD4A90">
        <w:trPr>
          <w:trHeight w:val="33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4" w:rsidRPr="00364715" w:rsidRDefault="00AA2144" w:rsidP="00AA214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4" w:rsidRPr="00364715" w:rsidRDefault="00AA2144" w:rsidP="00A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4" w:rsidRPr="00364715" w:rsidRDefault="00AA2144" w:rsidP="00A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4" w:rsidRPr="00364715" w:rsidRDefault="00AA2144" w:rsidP="00AA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4" w:rsidRDefault="00AA2144" w:rsidP="00AA214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Organik Tarım </w:t>
            </w:r>
          </w:p>
          <w:p w:rsidR="00AA2144" w:rsidRPr="00364715" w:rsidRDefault="00AA2144" w:rsidP="00AA214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Program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</w:t>
            </w: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Bölüm </w:t>
            </w: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Başkanı</w:t>
            </w:r>
            <w:proofErr w:type="gramEnd"/>
          </w:p>
        </w:tc>
      </w:tr>
    </w:tbl>
    <w:p w:rsidR="00364715" w:rsidRPr="004D1680" w:rsidRDefault="00364715" w:rsidP="004D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64715" w:rsidRPr="004D1680" w:rsidSect="0017311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80"/>
    <w:rsid w:val="00020A3D"/>
    <w:rsid w:val="0009363E"/>
    <w:rsid w:val="000C3269"/>
    <w:rsid w:val="000D67ED"/>
    <w:rsid w:val="00114929"/>
    <w:rsid w:val="001368E7"/>
    <w:rsid w:val="0016253F"/>
    <w:rsid w:val="00173110"/>
    <w:rsid w:val="00353339"/>
    <w:rsid w:val="00364715"/>
    <w:rsid w:val="003D396A"/>
    <w:rsid w:val="004D1680"/>
    <w:rsid w:val="00543F6B"/>
    <w:rsid w:val="006B00DF"/>
    <w:rsid w:val="006D7117"/>
    <w:rsid w:val="00772069"/>
    <w:rsid w:val="00933DFF"/>
    <w:rsid w:val="009A6580"/>
    <w:rsid w:val="009D4CE9"/>
    <w:rsid w:val="00A72F87"/>
    <w:rsid w:val="00A92E16"/>
    <w:rsid w:val="00AA2144"/>
    <w:rsid w:val="00AD4A90"/>
    <w:rsid w:val="00AE406C"/>
    <w:rsid w:val="00C6358C"/>
    <w:rsid w:val="00CB11DB"/>
    <w:rsid w:val="00CC6D9C"/>
    <w:rsid w:val="00DB4EB3"/>
    <w:rsid w:val="00E658FF"/>
    <w:rsid w:val="00E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616D"/>
  <w15:chartTrackingRefBased/>
  <w15:docId w15:val="{FBDD390B-961F-4D98-8537-5A32BD59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2021-09-21T06:29:00Z</dcterms:created>
  <dcterms:modified xsi:type="dcterms:W3CDTF">2021-09-21T06:29:00Z</dcterms:modified>
</cp:coreProperties>
</file>