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5" w:rsidRPr="00E7280C" w:rsidRDefault="00F5313E">
      <w:pPr>
        <w:rPr>
          <w:b/>
          <w:bCs/>
        </w:rPr>
      </w:pPr>
      <w:bookmarkStart w:id="0" w:name="_Hlk67940392"/>
      <w:r w:rsidRPr="00E7280C">
        <w:rPr>
          <w:b/>
          <w:bCs/>
        </w:rPr>
        <w:t>AKÇAKALE MYO ORGANİK TARIM PROGRAMI 1.Sınıf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364"/>
        <w:gridCol w:w="1559"/>
        <w:gridCol w:w="1559"/>
        <w:gridCol w:w="1560"/>
        <w:gridCol w:w="1133"/>
        <w:gridCol w:w="1702"/>
      </w:tblGrid>
      <w:tr w:rsidR="00363885" w:rsidRPr="00E7280C" w:rsidTr="00C32ECA">
        <w:tc>
          <w:tcPr>
            <w:tcW w:w="1183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Ders Kodu</w:t>
            </w:r>
          </w:p>
        </w:tc>
        <w:tc>
          <w:tcPr>
            <w:tcW w:w="1364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Ders Adı</w:t>
            </w:r>
          </w:p>
        </w:tc>
        <w:tc>
          <w:tcPr>
            <w:tcW w:w="155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1559" w:type="dxa"/>
          </w:tcPr>
          <w:p w:rsidR="00363885" w:rsidRPr="00E7280C" w:rsidRDefault="00363885">
            <w:pPr>
              <w:rPr>
                <w:b/>
              </w:rPr>
            </w:pPr>
            <w:proofErr w:type="spellStart"/>
            <w:r w:rsidRPr="00E7280C">
              <w:rPr>
                <w:b/>
              </w:rPr>
              <w:t>Ünvan</w:t>
            </w:r>
            <w:proofErr w:type="spellEnd"/>
          </w:p>
        </w:tc>
        <w:tc>
          <w:tcPr>
            <w:tcW w:w="1560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Adı-Soyadı</w:t>
            </w:r>
          </w:p>
        </w:tc>
        <w:tc>
          <w:tcPr>
            <w:tcW w:w="1133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Saat</w:t>
            </w:r>
          </w:p>
        </w:tc>
        <w:tc>
          <w:tcPr>
            <w:tcW w:w="1702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Tarih</w:t>
            </w:r>
          </w:p>
        </w:tc>
      </w:tr>
      <w:tr w:rsidR="00363885" w:rsidRPr="00E7280C" w:rsidTr="00C32ECA">
        <w:tc>
          <w:tcPr>
            <w:tcW w:w="1183" w:type="dxa"/>
          </w:tcPr>
          <w:p w:rsidR="00363885" w:rsidRPr="00E7280C" w:rsidRDefault="00363885" w:rsidP="00363885">
            <w:pPr>
              <w:jc w:val="both"/>
            </w:pPr>
            <w:r w:rsidRPr="00E7280C">
              <w:t>1107206</w:t>
            </w:r>
          </w:p>
        </w:tc>
        <w:tc>
          <w:tcPr>
            <w:tcW w:w="1364" w:type="dxa"/>
          </w:tcPr>
          <w:p w:rsidR="00363885" w:rsidRPr="00E7280C" w:rsidRDefault="00363885" w:rsidP="00363885">
            <w:r w:rsidRPr="00E7280C">
              <w:t>Bilgisayar–2</w:t>
            </w:r>
          </w:p>
        </w:tc>
        <w:tc>
          <w:tcPr>
            <w:tcW w:w="1559" w:type="dxa"/>
          </w:tcPr>
          <w:p w:rsidR="00363885" w:rsidRPr="00E7280C" w:rsidRDefault="00363885" w:rsidP="00363885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63885" w:rsidRPr="00E7280C" w:rsidRDefault="00363885" w:rsidP="00363885">
            <w:r w:rsidRPr="00E7280C">
              <w:t>Uzman Dr.</w:t>
            </w:r>
          </w:p>
        </w:tc>
        <w:tc>
          <w:tcPr>
            <w:tcW w:w="1560" w:type="dxa"/>
          </w:tcPr>
          <w:p w:rsidR="00363885" w:rsidRPr="00E7280C" w:rsidRDefault="00363885" w:rsidP="00363885">
            <w:r w:rsidRPr="00E7280C">
              <w:t>Mehmet Maruf BALOS</w:t>
            </w:r>
          </w:p>
        </w:tc>
        <w:tc>
          <w:tcPr>
            <w:tcW w:w="1133" w:type="dxa"/>
          </w:tcPr>
          <w:p w:rsidR="00363885" w:rsidRPr="00E7280C" w:rsidRDefault="00363885" w:rsidP="00A06AAC">
            <w:proofErr w:type="gramStart"/>
            <w:r w:rsidRPr="00E7280C">
              <w:t>1</w:t>
            </w:r>
            <w:r w:rsidR="00A06AAC" w:rsidRPr="00E7280C">
              <w:t>0</w:t>
            </w:r>
            <w:r w:rsidRPr="00E7280C">
              <w:t>:00</w:t>
            </w:r>
            <w:proofErr w:type="gramEnd"/>
          </w:p>
        </w:tc>
        <w:tc>
          <w:tcPr>
            <w:tcW w:w="1702" w:type="dxa"/>
          </w:tcPr>
          <w:p w:rsidR="00363885" w:rsidRPr="00E7280C" w:rsidRDefault="00363885" w:rsidP="00C5558A">
            <w:r w:rsidRPr="00E7280C">
              <w:t>0</w:t>
            </w:r>
            <w:r w:rsidR="00C5558A" w:rsidRPr="00E7280C">
              <w:t>5</w:t>
            </w:r>
            <w:r w:rsidRPr="00E7280C">
              <w:t>.04.</w:t>
            </w:r>
            <w:r w:rsidR="00C32ECA">
              <w:t>2022</w:t>
            </w:r>
          </w:p>
        </w:tc>
      </w:tr>
      <w:tr w:rsidR="00363885" w:rsidRPr="00E7280C" w:rsidTr="00C32ECA">
        <w:tc>
          <w:tcPr>
            <w:tcW w:w="1183" w:type="dxa"/>
          </w:tcPr>
          <w:p w:rsidR="00363885" w:rsidRPr="00E7280C" w:rsidRDefault="00363885" w:rsidP="00363885">
            <w:r w:rsidRPr="00E7280C">
              <w:t>1107211</w:t>
            </w:r>
          </w:p>
        </w:tc>
        <w:tc>
          <w:tcPr>
            <w:tcW w:w="1364" w:type="dxa"/>
          </w:tcPr>
          <w:p w:rsidR="00363885" w:rsidRPr="00E7280C" w:rsidRDefault="00363885" w:rsidP="00363885">
            <w:r w:rsidRPr="00E7280C">
              <w:t>Bitki Besleme</w:t>
            </w:r>
          </w:p>
        </w:tc>
        <w:tc>
          <w:tcPr>
            <w:tcW w:w="1559" w:type="dxa"/>
          </w:tcPr>
          <w:p w:rsidR="00363885" w:rsidRPr="00E7280C" w:rsidRDefault="00363885" w:rsidP="00363885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63885" w:rsidRPr="00E7280C" w:rsidRDefault="00363885" w:rsidP="00363885">
            <w:r w:rsidRPr="00E7280C">
              <w:t>Uzman Dr.</w:t>
            </w:r>
          </w:p>
        </w:tc>
        <w:tc>
          <w:tcPr>
            <w:tcW w:w="1560" w:type="dxa"/>
          </w:tcPr>
          <w:p w:rsidR="00363885" w:rsidRPr="00E7280C" w:rsidRDefault="00363885" w:rsidP="00363885">
            <w:r w:rsidRPr="00E7280C">
              <w:t>Mehmet Maruf BALOS</w:t>
            </w:r>
          </w:p>
        </w:tc>
        <w:tc>
          <w:tcPr>
            <w:tcW w:w="1133" w:type="dxa"/>
          </w:tcPr>
          <w:p w:rsidR="00363885" w:rsidRPr="00E7280C" w:rsidRDefault="00363885" w:rsidP="00A06AAC">
            <w:proofErr w:type="gramStart"/>
            <w:r w:rsidRPr="00E7280C">
              <w:t>1</w:t>
            </w:r>
            <w:r w:rsidR="00A06AAC" w:rsidRPr="00E7280C">
              <w:t>1</w:t>
            </w:r>
            <w:r w:rsidRPr="00E7280C">
              <w:t>:00</w:t>
            </w:r>
            <w:proofErr w:type="gramEnd"/>
          </w:p>
        </w:tc>
        <w:tc>
          <w:tcPr>
            <w:tcW w:w="1702" w:type="dxa"/>
          </w:tcPr>
          <w:p w:rsidR="00363885" w:rsidRPr="00E7280C" w:rsidRDefault="00363885" w:rsidP="00C5558A">
            <w:r w:rsidRPr="00E7280C">
              <w:t>0</w:t>
            </w:r>
            <w:r w:rsidR="00C5558A" w:rsidRPr="00E7280C">
              <w:t>5</w:t>
            </w:r>
            <w:r w:rsidRPr="00E7280C">
              <w:t>.04.</w:t>
            </w:r>
            <w:r w:rsidR="00C32ECA">
              <w:t>2022</w:t>
            </w:r>
          </w:p>
        </w:tc>
      </w:tr>
      <w:tr w:rsidR="00C5558A" w:rsidRPr="00E7280C" w:rsidTr="00C32ECA">
        <w:tc>
          <w:tcPr>
            <w:tcW w:w="1183" w:type="dxa"/>
          </w:tcPr>
          <w:p w:rsidR="00C5558A" w:rsidRPr="00E7280C" w:rsidRDefault="00C5558A" w:rsidP="00C5558A">
            <w:r w:rsidRPr="00E7280C">
              <w:t>1107212</w:t>
            </w:r>
          </w:p>
        </w:tc>
        <w:tc>
          <w:tcPr>
            <w:tcW w:w="1364" w:type="dxa"/>
          </w:tcPr>
          <w:p w:rsidR="00C5558A" w:rsidRPr="00E7280C" w:rsidRDefault="00C5558A" w:rsidP="00C5558A">
            <w:r w:rsidRPr="00E7280C">
              <w:t>Bitki Fizyolojisi</w:t>
            </w:r>
          </w:p>
        </w:tc>
        <w:tc>
          <w:tcPr>
            <w:tcW w:w="1559" w:type="dxa"/>
          </w:tcPr>
          <w:p w:rsidR="00C5558A" w:rsidRPr="00E7280C" w:rsidRDefault="00C5558A" w:rsidP="00C5558A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C5558A" w:rsidRPr="00E7280C" w:rsidRDefault="00C5558A" w:rsidP="00C5558A">
            <w:r w:rsidRPr="00E7280C">
              <w:t>Uzman Dr.</w:t>
            </w:r>
          </w:p>
        </w:tc>
        <w:tc>
          <w:tcPr>
            <w:tcW w:w="1560" w:type="dxa"/>
          </w:tcPr>
          <w:p w:rsidR="00C5558A" w:rsidRPr="00E7280C" w:rsidRDefault="00C5558A" w:rsidP="00C5558A">
            <w:r w:rsidRPr="00E7280C">
              <w:t>Mehmet Maruf BALOS</w:t>
            </w:r>
          </w:p>
        </w:tc>
        <w:tc>
          <w:tcPr>
            <w:tcW w:w="1133" w:type="dxa"/>
          </w:tcPr>
          <w:p w:rsidR="00C5558A" w:rsidRPr="00E7280C" w:rsidRDefault="00C5558A" w:rsidP="00A06AAC">
            <w:proofErr w:type="gramStart"/>
            <w:r w:rsidRPr="00E7280C">
              <w:t>1</w:t>
            </w:r>
            <w:r w:rsidR="00A06AAC" w:rsidRPr="00E7280C">
              <w:t>3</w:t>
            </w:r>
            <w:r w:rsidRPr="00E7280C">
              <w:t>:00</w:t>
            </w:r>
            <w:proofErr w:type="gramEnd"/>
          </w:p>
        </w:tc>
        <w:tc>
          <w:tcPr>
            <w:tcW w:w="1702" w:type="dxa"/>
          </w:tcPr>
          <w:p w:rsidR="00C5558A" w:rsidRPr="00E7280C" w:rsidRDefault="00A06AAC" w:rsidP="00C5558A">
            <w:r w:rsidRPr="00E7280C">
              <w:t>05</w:t>
            </w:r>
            <w:r w:rsidR="00C5558A" w:rsidRPr="00E7280C">
              <w:t>.04.</w:t>
            </w:r>
            <w:r w:rsidR="00C32ECA">
              <w:t>2022</w:t>
            </w:r>
          </w:p>
        </w:tc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r w:rsidRPr="00E7280C">
              <w:t>1107210</w:t>
            </w:r>
          </w:p>
        </w:tc>
        <w:tc>
          <w:tcPr>
            <w:tcW w:w="1364" w:type="dxa"/>
          </w:tcPr>
          <w:p w:rsidR="0034270D" w:rsidRPr="00E7280C" w:rsidRDefault="0034270D" w:rsidP="0034270D">
            <w:r w:rsidRPr="00E7280C">
              <w:t>Genetik ve Islah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Fethiye ÖZBERK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11:00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08.04.</w:t>
            </w:r>
            <w:r w:rsidR="00C32ECA">
              <w:t>2022</w:t>
            </w:r>
          </w:p>
        </w:tc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r w:rsidRPr="00E7280C">
              <w:t>1107207</w:t>
            </w:r>
          </w:p>
        </w:tc>
        <w:tc>
          <w:tcPr>
            <w:tcW w:w="1364" w:type="dxa"/>
          </w:tcPr>
          <w:p w:rsidR="0034270D" w:rsidRPr="00E7280C" w:rsidRDefault="0034270D" w:rsidP="0034270D">
            <w:r w:rsidRPr="00E7280C">
              <w:t>Organik Tarım Genel İlkeleri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Dr.Öğr</w:t>
            </w:r>
            <w:proofErr w:type="spellEnd"/>
            <w:r w:rsidRPr="00E7280C">
              <w:t>. Üyesi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Cevher İlhan CEVHERİ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12:00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08.04.</w:t>
            </w:r>
            <w:r w:rsidR="00C32ECA">
              <w:t>2022</w:t>
            </w:r>
          </w:p>
        </w:tc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r w:rsidRPr="00E7280C">
              <w:t>1107213</w:t>
            </w:r>
          </w:p>
        </w:tc>
        <w:tc>
          <w:tcPr>
            <w:tcW w:w="1364" w:type="dxa"/>
          </w:tcPr>
          <w:p w:rsidR="0034270D" w:rsidRPr="00E7280C" w:rsidRDefault="0034270D" w:rsidP="0034270D">
            <w:r w:rsidRPr="00E7280C">
              <w:t>Genel Bitki Koruma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Fethiye ÖZBERK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13:00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08.04.</w:t>
            </w:r>
            <w:r w:rsidR="00C32ECA">
              <w:t>2022</w:t>
            </w:r>
          </w:p>
        </w:tc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r w:rsidRPr="00E7280C">
              <w:t>1107209</w:t>
            </w:r>
          </w:p>
        </w:tc>
        <w:tc>
          <w:tcPr>
            <w:tcW w:w="1364" w:type="dxa"/>
          </w:tcPr>
          <w:p w:rsidR="0034270D" w:rsidRPr="00E7280C" w:rsidRDefault="0034270D" w:rsidP="0034270D">
            <w:r w:rsidRPr="00E7280C">
              <w:t>Hayvansal Üretim İlkeleri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Prof.Dr</w:t>
            </w:r>
            <w:proofErr w:type="spellEnd"/>
            <w:r w:rsidRPr="00E7280C">
              <w:t xml:space="preserve">. 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Sabri YURTSEVEN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11:00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12.04.</w:t>
            </w:r>
            <w:r w:rsidR="00C32ECA">
              <w:t>2022</w:t>
            </w:r>
          </w:p>
        </w:tc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r w:rsidRPr="00E7280C">
              <w:t>1107204</w:t>
            </w:r>
          </w:p>
        </w:tc>
        <w:tc>
          <w:tcPr>
            <w:tcW w:w="1364" w:type="dxa"/>
          </w:tcPr>
          <w:p w:rsidR="0034270D" w:rsidRPr="00E7280C" w:rsidRDefault="0034270D" w:rsidP="0034270D">
            <w:r w:rsidRPr="00E7280C">
              <w:t>Beden Eğitimi- II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Fethiye ÖZBERK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12:00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12.04.</w:t>
            </w:r>
            <w:r w:rsidR="00C32ECA">
              <w:t>2022</w:t>
            </w:r>
          </w:p>
        </w:tc>
        <w:bookmarkStart w:id="1" w:name="_GoBack"/>
        <w:bookmarkEnd w:id="1"/>
      </w:tr>
      <w:tr w:rsidR="0034270D" w:rsidRPr="00E7280C" w:rsidTr="00C32ECA">
        <w:tc>
          <w:tcPr>
            <w:tcW w:w="1183" w:type="dxa"/>
          </w:tcPr>
          <w:p w:rsidR="0034270D" w:rsidRPr="00E7280C" w:rsidRDefault="0034270D" w:rsidP="0034270D">
            <w:pPr>
              <w:jc w:val="both"/>
            </w:pPr>
            <w:r w:rsidRPr="00E7280C">
              <w:t>1107208</w:t>
            </w:r>
          </w:p>
        </w:tc>
        <w:tc>
          <w:tcPr>
            <w:tcW w:w="1364" w:type="dxa"/>
            <w:vAlign w:val="center"/>
          </w:tcPr>
          <w:p w:rsidR="0034270D" w:rsidRPr="00E7280C" w:rsidRDefault="0034270D" w:rsidP="0034270D">
            <w:r w:rsidRPr="00E7280C">
              <w:t>Bitkisel Üretim İlkeleri</w:t>
            </w:r>
          </w:p>
        </w:tc>
        <w:tc>
          <w:tcPr>
            <w:tcW w:w="1559" w:type="dxa"/>
          </w:tcPr>
          <w:p w:rsidR="0034270D" w:rsidRPr="00E7280C" w:rsidRDefault="0034270D" w:rsidP="0034270D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9" w:type="dxa"/>
          </w:tcPr>
          <w:p w:rsidR="0034270D" w:rsidRPr="00E7280C" w:rsidRDefault="0034270D" w:rsidP="00C32ECA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="00C32ECA">
              <w:t>.</w:t>
            </w:r>
            <w:r w:rsidRPr="00E7280C">
              <w:t xml:space="preserve"> Üyesi </w:t>
            </w:r>
          </w:p>
        </w:tc>
        <w:tc>
          <w:tcPr>
            <w:tcW w:w="1560" w:type="dxa"/>
          </w:tcPr>
          <w:p w:rsidR="0034270D" w:rsidRPr="00E7280C" w:rsidRDefault="0034270D" w:rsidP="0034270D">
            <w:r w:rsidRPr="00E7280C">
              <w:t>Arzu MUTLU</w:t>
            </w:r>
          </w:p>
        </w:tc>
        <w:tc>
          <w:tcPr>
            <w:tcW w:w="1133" w:type="dxa"/>
          </w:tcPr>
          <w:p w:rsidR="0034270D" w:rsidRPr="00E7280C" w:rsidRDefault="0034270D" w:rsidP="0034270D">
            <w:proofErr w:type="gramStart"/>
            <w:r w:rsidRPr="00E7280C">
              <w:t>13:00</w:t>
            </w:r>
            <w:proofErr w:type="gramEnd"/>
          </w:p>
        </w:tc>
        <w:tc>
          <w:tcPr>
            <w:tcW w:w="1702" w:type="dxa"/>
          </w:tcPr>
          <w:p w:rsidR="0034270D" w:rsidRPr="00E7280C" w:rsidRDefault="0034270D" w:rsidP="0034270D">
            <w:r w:rsidRPr="00E7280C">
              <w:t>12.04.</w:t>
            </w:r>
            <w:r w:rsidR="00C32ECA">
              <w:t>2022</w:t>
            </w:r>
          </w:p>
        </w:tc>
      </w:tr>
    </w:tbl>
    <w:bookmarkEnd w:id="0"/>
    <w:p w:rsidR="0061116B" w:rsidRPr="00E7280C" w:rsidRDefault="00B6790E" w:rsidP="00B6790E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  <w:lang w:eastAsia="tr-TR"/>
        </w:rPr>
      </w:pPr>
      <w:r w:rsidRPr="00B6790E">
        <w:rPr>
          <w:rFonts w:eastAsia="Times New Roman" w:cs="Arial"/>
          <w:b/>
          <w:color w:val="222222"/>
          <w:shd w:val="clear" w:color="auto" w:fill="FFFFFF"/>
          <w:lang w:eastAsia="tr-TR"/>
        </w:rPr>
        <w:t> </w:t>
      </w:r>
    </w:p>
    <w:p w:rsidR="00E7280C" w:rsidRPr="00B6790E" w:rsidRDefault="00E7280C" w:rsidP="00E7280C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E7280C">
        <w:rPr>
          <w:rFonts w:eastAsia="Times New Roman" w:cs="Arial"/>
          <w:b/>
          <w:color w:val="222222"/>
          <w:shd w:val="clear" w:color="auto" w:fill="FFFFFF"/>
          <w:lang w:eastAsia="tr-TR"/>
        </w:rPr>
        <w:t>Rektörlük Servis Dersleri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843"/>
        <w:gridCol w:w="2242"/>
        <w:gridCol w:w="3428"/>
      </w:tblGrid>
      <w:tr w:rsidR="00E7280C" w:rsidRPr="00E7280C" w:rsidTr="005B53FC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Sınav Takvimi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Başlangıç Tarihi-Saati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Bitiş Tarihi-Saati</w:t>
            </w:r>
          </w:p>
        </w:tc>
      </w:tr>
      <w:tr w:rsidR="00E7280C" w:rsidRPr="00E7280C" w:rsidTr="005B53FC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Ara sınav (8. Hafta)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E7280C">
              <w:rPr>
                <w:rFonts w:eastAsia="Times New Roman" w:cs="Arial"/>
                <w:color w:val="222222"/>
                <w:lang w:eastAsia="tr-TR"/>
              </w:rPr>
              <w:t>Uzaktan-Online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color w:val="222222"/>
                <w:lang w:eastAsia="tr-TR"/>
              </w:rPr>
              <w:t>04.04.2022    Saat: 08.00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color w:val="222222"/>
                <w:lang w:eastAsia="tr-TR"/>
              </w:rPr>
              <w:t>08.04.2022   Saat: 17.00</w:t>
            </w:r>
          </w:p>
        </w:tc>
      </w:tr>
    </w:tbl>
    <w:p w:rsidR="005A69E5" w:rsidRPr="00E7280C" w:rsidRDefault="005A69E5"/>
    <w:p w:rsidR="00F5313E" w:rsidRPr="00E7280C" w:rsidRDefault="0061116B" w:rsidP="0061116B">
      <w:pPr>
        <w:ind w:left="4248" w:firstLine="708"/>
        <w:jc w:val="center"/>
      </w:pPr>
      <w:proofErr w:type="spellStart"/>
      <w:proofErr w:type="gramStart"/>
      <w:r w:rsidRPr="00E7280C">
        <w:t>Doç.Dr.Fethiye</w:t>
      </w:r>
      <w:proofErr w:type="spellEnd"/>
      <w:proofErr w:type="gramEnd"/>
      <w:r w:rsidRPr="00E7280C">
        <w:t xml:space="preserve"> ÖZBERK</w:t>
      </w:r>
    </w:p>
    <w:p w:rsidR="0061116B" w:rsidRPr="00E7280C" w:rsidRDefault="0061116B" w:rsidP="0061116B">
      <w:pPr>
        <w:ind w:left="4956"/>
        <w:jc w:val="center"/>
      </w:pPr>
      <w:r w:rsidRPr="00E7280C">
        <w:t>Organik Tarım Program/Bölüm Başkanı</w:t>
      </w:r>
    </w:p>
    <w:p w:rsidR="00F5313E" w:rsidRPr="00E7280C" w:rsidRDefault="001C2C4B" w:rsidP="00F5313E">
      <w:pPr>
        <w:rPr>
          <w:b/>
          <w:bCs/>
        </w:rPr>
      </w:pPr>
      <w:r w:rsidRPr="00E7280C">
        <w:br w:type="page"/>
      </w:r>
      <w:r w:rsidR="00F5313E" w:rsidRPr="00E7280C">
        <w:rPr>
          <w:b/>
          <w:bCs/>
        </w:rPr>
        <w:lastRenderedPageBreak/>
        <w:t>AKÇAKALE MYO ORGANİK TARIM PROGRAMI 2.Sınıf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789"/>
        <w:gridCol w:w="1279"/>
        <w:gridCol w:w="1556"/>
        <w:gridCol w:w="1701"/>
        <w:gridCol w:w="853"/>
        <w:gridCol w:w="1699"/>
      </w:tblGrid>
      <w:tr w:rsidR="00363885" w:rsidRPr="00E7280C" w:rsidTr="00C32ECA">
        <w:tc>
          <w:tcPr>
            <w:tcW w:w="1183" w:type="dxa"/>
          </w:tcPr>
          <w:p w:rsidR="00363885" w:rsidRPr="00E7280C" w:rsidRDefault="00363885" w:rsidP="00363885">
            <w:r w:rsidRPr="00E7280C">
              <w:t>Ders Kodu</w:t>
            </w:r>
          </w:p>
        </w:tc>
        <w:tc>
          <w:tcPr>
            <w:tcW w:w="1789" w:type="dxa"/>
          </w:tcPr>
          <w:p w:rsidR="00363885" w:rsidRPr="00E7280C" w:rsidRDefault="00363885" w:rsidP="00363885">
            <w:r w:rsidRPr="00E7280C">
              <w:t>Ders Adı</w:t>
            </w:r>
          </w:p>
        </w:tc>
        <w:tc>
          <w:tcPr>
            <w:tcW w:w="1279" w:type="dxa"/>
          </w:tcPr>
          <w:p w:rsidR="00363885" w:rsidRPr="00E7280C" w:rsidRDefault="00363885" w:rsidP="00363885">
            <w:r w:rsidRPr="00E7280C">
              <w:t>Sınav Tercihi</w:t>
            </w:r>
          </w:p>
        </w:tc>
        <w:tc>
          <w:tcPr>
            <w:tcW w:w="1556" w:type="dxa"/>
          </w:tcPr>
          <w:p w:rsidR="00363885" w:rsidRPr="00E7280C" w:rsidRDefault="00363885" w:rsidP="00363885">
            <w:proofErr w:type="spellStart"/>
            <w:r w:rsidRPr="00E7280C">
              <w:t>Ünvan</w:t>
            </w:r>
            <w:proofErr w:type="spellEnd"/>
          </w:p>
        </w:tc>
        <w:tc>
          <w:tcPr>
            <w:tcW w:w="1701" w:type="dxa"/>
          </w:tcPr>
          <w:p w:rsidR="00363885" w:rsidRPr="00E7280C" w:rsidRDefault="00363885" w:rsidP="00363885">
            <w:r w:rsidRPr="00E7280C">
              <w:t>Adı-Soyadı</w:t>
            </w:r>
          </w:p>
        </w:tc>
        <w:tc>
          <w:tcPr>
            <w:tcW w:w="853" w:type="dxa"/>
          </w:tcPr>
          <w:p w:rsidR="00363885" w:rsidRPr="00E7280C" w:rsidRDefault="00363885" w:rsidP="00363885">
            <w:r w:rsidRPr="00E7280C">
              <w:t>Saat</w:t>
            </w:r>
          </w:p>
        </w:tc>
        <w:tc>
          <w:tcPr>
            <w:tcW w:w="1699" w:type="dxa"/>
          </w:tcPr>
          <w:p w:rsidR="00363885" w:rsidRPr="00E7280C" w:rsidRDefault="00363885" w:rsidP="00363885">
            <w:r w:rsidRPr="00E7280C">
              <w:t>Tarih</w:t>
            </w:r>
          </w:p>
        </w:tc>
      </w:tr>
      <w:tr w:rsidR="00E52134" w:rsidRPr="00E7280C" w:rsidTr="00C32ECA">
        <w:tc>
          <w:tcPr>
            <w:tcW w:w="1183" w:type="dxa"/>
          </w:tcPr>
          <w:p w:rsidR="00E52134" w:rsidRPr="00E7280C" w:rsidRDefault="00E52134" w:rsidP="00E52134">
            <w:r w:rsidRPr="00E7280C">
              <w:t>1107401</w:t>
            </w:r>
          </w:p>
        </w:tc>
        <w:tc>
          <w:tcPr>
            <w:tcW w:w="1789" w:type="dxa"/>
            <w:vAlign w:val="center"/>
          </w:tcPr>
          <w:p w:rsidR="00E52134" w:rsidRPr="00E7280C" w:rsidRDefault="00E52134" w:rsidP="00E52134">
            <w:r w:rsidRPr="00E7280C">
              <w:t>Organik Tarla Bitkileri II</w:t>
            </w:r>
          </w:p>
        </w:tc>
        <w:tc>
          <w:tcPr>
            <w:tcW w:w="1279" w:type="dxa"/>
          </w:tcPr>
          <w:p w:rsidR="00E52134" w:rsidRPr="00E7280C" w:rsidRDefault="00E52134" w:rsidP="00E52134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E52134" w:rsidRPr="00E7280C" w:rsidRDefault="00E52134" w:rsidP="00E52134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701" w:type="dxa"/>
          </w:tcPr>
          <w:p w:rsidR="00E52134" w:rsidRPr="00E7280C" w:rsidRDefault="00E52134" w:rsidP="00E52134">
            <w:r w:rsidRPr="00E7280C">
              <w:t>Arzu MUTLU</w:t>
            </w:r>
          </w:p>
        </w:tc>
        <w:tc>
          <w:tcPr>
            <w:tcW w:w="853" w:type="dxa"/>
          </w:tcPr>
          <w:p w:rsidR="00E52134" w:rsidRPr="00E7280C" w:rsidRDefault="00E52134" w:rsidP="00E52134">
            <w:proofErr w:type="gramStart"/>
            <w:r w:rsidRPr="00E7280C">
              <w:t>11:00</w:t>
            </w:r>
            <w:proofErr w:type="gramEnd"/>
          </w:p>
        </w:tc>
        <w:tc>
          <w:tcPr>
            <w:tcW w:w="1699" w:type="dxa"/>
          </w:tcPr>
          <w:p w:rsidR="00E52134" w:rsidRPr="00E7280C" w:rsidRDefault="00E52134" w:rsidP="00E52134">
            <w:r w:rsidRPr="00E7280C">
              <w:t>05.04.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</w:tcPr>
          <w:p w:rsidR="003742FB" w:rsidRPr="00E7280C" w:rsidRDefault="003742FB" w:rsidP="003742FB">
            <w:r w:rsidRPr="00E7280C">
              <w:t>1107407</w:t>
            </w:r>
          </w:p>
        </w:tc>
        <w:tc>
          <w:tcPr>
            <w:tcW w:w="1789" w:type="dxa"/>
          </w:tcPr>
          <w:p w:rsidR="003742FB" w:rsidRPr="00E7280C" w:rsidRDefault="003742FB" w:rsidP="003742FB">
            <w:r w:rsidRPr="00E7280C">
              <w:t>Proje Hazırlama Tekniği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  <w:p w:rsidR="003742FB" w:rsidRPr="00E7280C" w:rsidRDefault="003742FB" w:rsidP="003742FB"/>
          <w:p w:rsidR="003742FB" w:rsidRPr="00E7280C" w:rsidRDefault="003742FB" w:rsidP="003742FB">
            <w:proofErr w:type="spellStart"/>
            <w:r w:rsidRPr="00E7280C">
              <w:t>Dr.Öğr</w:t>
            </w:r>
            <w:proofErr w:type="spellEnd"/>
            <w:r w:rsidRPr="00E7280C">
              <w:t>. Üyesi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Fethiye ÖZBERK</w:t>
            </w:r>
          </w:p>
          <w:p w:rsidR="003742FB" w:rsidRPr="00E7280C" w:rsidRDefault="003742FB" w:rsidP="003742FB">
            <w:r w:rsidRPr="00E7280C">
              <w:t>Arzu MUTLU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12:00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05.04.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</w:tcPr>
          <w:p w:rsidR="003742FB" w:rsidRPr="00E7280C" w:rsidRDefault="003742FB" w:rsidP="003742FB">
            <w:r w:rsidRPr="00E7280C">
              <w:t>1107405</w:t>
            </w:r>
          </w:p>
        </w:tc>
        <w:tc>
          <w:tcPr>
            <w:tcW w:w="1789" w:type="dxa"/>
            <w:vAlign w:val="center"/>
          </w:tcPr>
          <w:p w:rsidR="003742FB" w:rsidRPr="00E7280C" w:rsidRDefault="003742FB" w:rsidP="003742FB">
            <w:r w:rsidRPr="00E7280C">
              <w:t>Organik Ürünleri İşleme ve Pazarlama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Arzu MUTLU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13:00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05.04.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</w:tcPr>
          <w:p w:rsidR="003742FB" w:rsidRPr="00E7280C" w:rsidRDefault="003742FB" w:rsidP="003742FB">
            <w:r w:rsidRPr="00E7280C">
              <w:t>1107406</w:t>
            </w:r>
          </w:p>
        </w:tc>
        <w:tc>
          <w:tcPr>
            <w:tcW w:w="1789" w:type="dxa"/>
          </w:tcPr>
          <w:p w:rsidR="003742FB" w:rsidRPr="00E7280C" w:rsidRDefault="003742FB" w:rsidP="003742FB">
            <w:r w:rsidRPr="00E7280C">
              <w:t>Tarımsal Yayım ve İletişim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Fethiye ÖZBERK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10:00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08.04.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1107409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 xml:space="preserve">Tarımsal </w:t>
            </w:r>
            <w:proofErr w:type="spellStart"/>
            <w:r w:rsidRPr="00E7280C">
              <w:t>Biyoteknoloji</w:t>
            </w:r>
            <w:proofErr w:type="spellEnd"/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Fethiye ÖZBERK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12:00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08.04.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1107404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Organik Tarımda Mevzuat ve Sertifikasyon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Fethiye ÖZBERK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14:00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08.04.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1107403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B" w:rsidRPr="00E7280C" w:rsidRDefault="003742FB" w:rsidP="003742FB">
            <w:r w:rsidRPr="00E7280C">
              <w:t>Organik Tarımda Hastalıklarla Mücadele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Arzu MUTLU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11:00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12.04.</w:t>
            </w:r>
            <w:r w:rsidR="00C32ECA">
              <w:t>2022</w:t>
            </w:r>
          </w:p>
        </w:tc>
      </w:tr>
      <w:tr w:rsidR="003742FB" w:rsidRPr="00E7280C" w:rsidTr="00C32ECA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1107402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FB" w:rsidRPr="00E7280C" w:rsidRDefault="003742FB" w:rsidP="003742FB">
            <w:r w:rsidRPr="00E7280C">
              <w:t>Organik Hayvansal Üretim</w:t>
            </w:r>
          </w:p>
        </w:tc>
        <w:tc>
          <w:tcPr>
            <w:tcW w:w="1279" w:type="dxa"/>
          </w:tcPr>
          <w:p w:rsidR="003742FB" w:rsidRPr="00E7280C" w:rsidRDefault="003742FB" w:rsidP="003742F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56" w:type="dxa"/>
          </w:tcPr>
          <w:p w:rsidR="003742FB" w:rsidRPr="00E7280C" w:rsidRDefault="003742FB" w:rsidP="003742FB">
            <w:proofErr w:type="spellStart"/>
            <w:r w:rsidRPr="00E7280C">
              <w:t>Prof.Dr</w:t>
            </w:r>
            <w:proofErr w:type="spellEnd"/>
            <w:r w:rsidRPr="00E7280C">
              <w:t xml:space="preserve">. </w:t>
            </w:r>
          </w:p>
        </w:tc>
        <w:tc>
          <w:tcPr>
            <w:tcW w:w="1701" w:type="dxa"/>
          </w:tcPr>
          <w:p w:rsidR="003742FB" w:rsidRPr="00E7280C" w:rsidRDefault="003742FB" w:rsidP="003742FB">
            <w:r w:rsidRPr="00E7280C">
              <w:t>Sabri YURTSEVEN</w:t>
            </w:r>
          </w:p>
        </w:tc>
        <w:tc>
          <w:tcPr>
            <w:tcW w:w="853" w:type="dxa"/>
          </w:tcPr>
          <w:p w:rsidR="003742FB" w:rsidRPr="00E7280C" w:rsidRDefault="003742FB" w:rsidP="003742FB">
            <w:proofErr w:type="gramStart"/>
            <w:r w:rsidRPr="00E7280C">
              <w:t>13:00</w:t>
            </w:r>
            <w:proofErr w:type="gramEnd"/>
          </w:p>
        </w:tc>
        <w:tc>
          <w:tcPr>
            <w:tcW w:w="1699" w:type="dxa"/>
          </w:tcPr>
          <w:p w:rsidR="003742FB" w:rsidRPr="00E7280C" w:rsidRDefault="003742FB" w:rsidP="003742FB">
            <w:r w:rsidRPr="00E7280C">
              <w:t>12.04.</w:t>
            </w:r>
            <w:r w:rsidR="00C32ECA">
              <w:t>2022</w:t>
            </w:r>
          </w:p>
        </w:tc>
      </w:tr>
    </w:tbl>
    <w:p w:rsidR="0061116B" w:rsidRPr="00E7280C" w:rsidRDefault="0061116B" w:rsidP="0061116B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  <w:lang w:eastAsia="tr-TR"/>
        </w:rPr>
      </w:pPr>
    </w:p>
    <w:p w:rsidR="0061116B" w:rsidRPr="00B6790E" w:rsidRDefault="0061116B" w:rsidP="0061116B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E7280C">
        <w:rPr>
          <w:rFonts w:eastAsia="Times New Roman" w:cs="Arial"/>
          <w:b/>
          <w:color w:val="222222"/>
          <w:shd w:val="clear" w:color="auto" w:fill="FFFFFF"/>
          <w:lang w:eastAsia="tr-TR"/>
        </w:rPr>
        <w:t>Rektörlük Servis Dersleri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843"/>
        <w:gridCol w:w="2242"/>
        <w:gridCol w:w="3428"/>
      </w:tblGrid>
      <w:tr w:rsidR="00E7280C" w:rsidRPr="00E7280C" w:rsidTr="00E7280C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E7280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Sınav Takvimi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Başlangıç Tarihi-Saati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Bitiş Tarihi-Saati</w:t>
            </w:r>
          </w:p>
        </w:tc>
      </w:tr>
      <w:tr w:rsidR="00E7280C" w:rsidRPr="00E7280C" w:rsidTr="00E7280C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E7280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Ara sınav (8. Hafta)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E7280C">
              <w:rPr>
                <w:rFonts w:eastAsia="Times New Roman" w:cs="Arial"/>
                <w:color w:val="222222"/>
                <w:lang w:eastAsia="tr-TR"/>
              </w:rPr>
              <w:t>Uzaktan-Online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color w:val="222222"/>
                <w:lang w:eastAsia="tr-TR"/>
              </w:rPr>
              <w:t>04.04.2022    Saat: 08.00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color w:val="222222"/>
                <w:lang w:eastAsia="tr-TR"/>
              </w:rPr>
              <w:t>08.04.2022   Saat: 17.00</w:t>
            </w:r>
          </w:p>
        </w:tc>
      </w:tr>
    </w:tbl>
    <w:p w:rsidR="00E7280C" w:rsidRDefault="00E7280C" w:rsidP="0061116B">
      <w:pPr>
        <w:ind w:left="4248" w:firstLine="708"/>
        <w:jc w:val="center"/>
      </w:pPr>
    </w:p>
    <w:p w:rsidR="0061116B" w:rsidRPr="00E7280C" w:rsidRDefault="0061116B" w:rsidP="0061116B">
      <w:pPr>
        <w:ind w:left="4248" w:firstLine="708"/>
        <w:jc w:val="center"/>
      </w:pPr>
      <w:proofErr w:type="spellStart"/>
      <w:proofErr w:type="gramStart"/>
      <w:r w:rsidRPr="00E7280C">
        <w:t>Doç.Dr.Fethiye</w:t>
      </w:r>
      <w:proofErr w:type="spellEnd"/>
      <w:proofErr w:type="gramEnd"/>
      <w:r w:rsidRPr="00E7280C">
        <w:t xml:space="preserve"> ÖZBERK</w:t>
      </w:r>
    </w:p>
    <w:p w:rsidR="00F5313E" w:rsidRPr="00E7280C" w:rsidRDefault="0061116B" w:rsidP="0061116B">
      <w:pPr>
        <w:ind w:left="4956"/>
        <w:jc w:val="center"/>
      </w:pPr>
      <w:r w:rsidRPr="00E7280C">
        <w:t>Organik Tarım Program/Bölüm Başkanı</w:t>
      </w:r>
    </w:p>
    <w:sectPr w:rsidR="00F5313E" w:rsidRPr="00E7280C" w:rsidSect="0061116B">
      <w:pgSz w:w="16838" w:h="11906" w:orient="landscape"/>
      <w:pgMar w:top="851" w:right="252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5"/>
    <w:rsid w:val="0002405D"/>
    <w:rsid w:val="001C2C4B"/>
    <w:rsid w:val="002F3B4D"/>
    <w:rsid w:val="0034270D"/>
    <w:rsid w:val="00363885"/>
    <w:rsid w:val="003742FB"/>
    <w:rsid w:val="003872C0"/>
    <w:rsid w:val="003B6784"/>
    <w:rsid w:val="004948BB"/>
    <w:rsid w:val="0056126D"/>
    <w:rsid w:val="005A69E5"/>
    <w:rsid w:val="005D0A78"/>
    <w:rsid w:val="005D5901"/>
    <w:rsid w:val="0061116B"/>
    <w:rsid w:val="007E0BB0"/>
    <w:rsid w:val="008173C8"/>
    <w:rsid w:val="008602EA"/>
    <w:rsid w:val="00914D86"/>
    <w:rsid w:val="009F00B1"/>
    <w:rsid w:val="00A06AAC"/>
    <w:rsid w:val="00A872DD"/>
    <w:rsid w:val="00B6790E"/>
    <w:rsid w:val="00BA1C2E"/>
    <w:rsid w:val="00C32ECA"/>
    <w:rsid w:val="00C5558A"/>
    <w:rsid w:val="00C70DD5"/>
    <w:rsid w:val="00CB0B92"/>
    <w:rsid w:val="00D265B3"/>
    <w:rsid w:val="00E52134"/>
    <w:rsid w:val="00E7280C"/>
    <w:rsid w:val="00E9557E"/>
    <w:rsid w:val="00EA5AFF"/>
    <w:rsid w:val="00F17120"/>
    <w:rsid w:val="00F414B8"/>
    <w:rsid w:val="00F5313E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6B3"/>
  <w15:chartTrackingRefBased/>
  <w15:docId w15:val="{DE71031E-DAB7-4699-A675-115ECF6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743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3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3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3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31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19</cp:revision>
  <dcterms:created xsi:type="dcterms:W3CDTF">2022-03-29T06:25:00Z</dcterms:created>
  <dcterms:modified xsi:type="dcterms:W3CDTF">2022-03-30T04:53:00Z</dcterms:modified>
</cp:coreProperties>
</file>