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1276"/>
        <w:gridCol w:w="2551"/>
        <w:gridCol w:w="3202"/>
      </w:tblGrid>
      <w:tr w:rsidR="00371630" w:rsidRPr="009E0A3C" w:rsidTr="00522299">
        <w:trPr>
          <w:trHeight w:val="540"/>
        </w:trPr>
        <w:tc>
          <w:tcPr>
            <w:tcW w:w="96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630" w:rsidRPr="009E0A3C" w:rsidRDefault="006E75FC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HRÜ AKÇAKALE MYO  202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-202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EĞİTİM ÖĞRETİM YILI 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GÜZ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DÖNEMİ MUHASEBE 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VERGİ UYGULAMALARI 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PROGRAMI </w:t>
            </w:r>
            <w:r w:rsidR="00642E0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FİNAL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SINAV TARİHLERİ</w:t>
            </w:r>
          </w:p>
        </w:tc>
      </w:tr>
      <w:tr w:rsidR="00371630" w:rsidRPr="009E0A3C" w:rsidTr="006E75FC">
        <w:trPr>
          <w:trHeight w:val="149"/>
        </w:trPr>
        <w:tc>
          <w:tcPr>
            <w:tcW w:w="9651" w:type="dxa"/>
            <w:gridSpan w:val="4"/>
            <w:shd w:val="clear" w:color="auto" w:fill="auto"/>
            <w:noWrap/>
            <w:vAlign w:val="center"/>
            <w:hideMark/>
          </w:tcPr>
          <w:p w:rsidR="00371630" w:rsidRPr="009E0A3C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</w:t>
            </w:r>
          </w:p>
        </w:tc>
      </w:tr>
      <w:tr w:rsidR="00371630" w:rsidRPr="009E0A3C" w:rsidTr="00984580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</w:tr>
      <w:tr w:rsidR="00371630" w:rsidRPr="009E0A3C" w:rsidTr="00984580">
        <w:trPr>
          <w:trHeight w:val="483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371630" w:rsidRPr="009E0A3C" w:rsidRDefault="00371630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642E02">
              <w:rPr>
                <w:rFonts w:ascii="Times New Roman" w:eastAsia="Times New Roman" w:hAnsi="Times New Roman" w:cs="Times New Roman"/>
                <w:lang w:eastAsia="tr-TR"/>
              </w:rPr>
              <w:t>2 Ocak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</w:t>
            </w:r>
            <w:r w:rsidR="00085E74" w:rsidRPr="009E0A3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642E0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Pazartesi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1630" w:rsidRPr="00DB01A9" w:rsidRDefault="00371630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B01A9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DB01A9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DB01A9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DB01A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DB01A9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1630" w:rsidRPr="009E0A3C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Genel Muhasebe-I</w:t>
            </w:r>
          </w:p>
        </w:tc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371630" w:rsidRPr="009E0A3C" w:rsidRDefault="00031C21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.Gör.</w:t>
            </w:r>
            <w:proofErr w:type="spellStart"/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Dr.Özlem</w:t>
            </w:r>
            <w:r w:rsidR="00984580"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  <w:proofErr w:type="spellEnd"/>
          </w:p>
        </w:tc>
      </w:tr>
      <w:tr w:rsidR="00642E02" w:rsidRPr="009E0A3C" w:rsidTr="00984580">
        <w:trPr>
          <w:trHeight w:val="423"/>
        </w:trPr>
        <w:tc>
          <w:tcPr>
            <w:tcW w:w="2622" w:type="dxa"/>
            <w:shd w:val="clear" w:color="auto" w:fill="auto"/>
            <w:noWrap/>
            <w:vAlign w:val="center"/>
          </w:tcPr>
          <w:p w:rsidR="00642E02" w:rsidRPr="009E0A3C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E02" w:rsidRPr="009E0A3C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42E02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Genel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İşletme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642E02" w:rsidRPr="009E0A3C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C086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642E02" w:rsidRPr="009E0A3C" w:rsidTr="00984580">
        <w:trPr>
          <w:trHeight w:val="274"/>
        </w:trPr>
        <w:tc>
          <w:tcPr>
            <w:tcW w:w="2622" w:type="dxa"/>
            <w:shd w:val="clear" w:color="auto" w:fill="auto"/>
            <w:noWrap/>
            <w:vAlign w:val="center"/>
          </w:tcPr>
          <w:p w:rsidR="00642E02" w:rsidRPr="003167D2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E02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12:00-13:00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42E02" w:rsidRPr="009E0A3C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Müzik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642E02" w:rsidRPr="00BC0860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C086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642E02" w:rsidRPr="009E0A3C" w:rsidTr="00984580">
        <w:trPr>
          <w:trHeight w:val="408"/>
        </w:trPr>
        <w:tc>
          <w:tcPr>
            <w:tcW w:w="2622" w:type="dxa"/>
            <w:shd w:val="clear" w:color="auto" w:fill="auto"/>
            <w:noWrap/>
            <w:vAlign w:val="center"/>
          </w:tcPr>
          <w:p w:rsidR="00642E02" w:rsidRPr="003167D2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B3007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E02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42E02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İktisada Giriş-I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642E02" w:rsidRPr="00BC0860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E282A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642E02" w:rsidRPr="009E0A3C" w:rsidTr="00984580">
        <w:trPr>
          <w:trHeight w:val="412"/>
        </w:trPr>
        <w:tc>
          <w:tcPr>
            <w:tcW w:w="2622" w:type="dxa"/>
            <w:shd w:val="clear" w:color="auto" w:fill="auto"/>
            <w:noWrap/>
            <w:vAlign w:val="center"/>
          </w:tcPr>
          <w:p w:rsidR="00642E02" w:rsidRPr="003167D2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B3007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E02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12:00-13:00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42E02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Beden Eğitimi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642E02" w:rsidRPr="00BC0860" w:rsidRDefault="00642E02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C086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B30074" w:rsidRPr="009E0A3C" w:rsidTr="00D60EA3">
        <w:trPr>
          <w:trHeight w:val="416"/>
        </w:trPr>
        <w:tc>
          <w:tcPr>
            <w:tcW w:w="2622" w:type="dxa"/>
            <w:shd w:val="clear" w:color="auto" w:fill="auto"/>
            <w:noWrap/>
            <w:vAlign w:val="center"/>
          </w:tcPr>
          <w:p w:rsidR="00B30074" w:rsidRDefault="00B30074" w:rsidP="00B3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0074" w:rsidRDefault="00B30074" w:rsidP="00B3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30074" w:rsidRDefault="00B30074" w:rsidP="00B3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Temel Hukuk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B30074" w:rsidRPr="009E0A3C" w:rsidRDefault="00B30074" w:rsidP="00D6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6AE4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B30074" w:rsidRPr="009E0A3C" w:rsidTr="00D60EA3">
        <w:trPr>
          <w:trHeight w:val="422"/>
        </w:trPr>
        <w:tc>
          <w:tcPr>
            <w:tcW w:w="2622" w:type="dxa"/>
            <w:shd w:val="clear" w:color="auto" w:fill="auto"/>
            <w:noWrap/>
            <w:vAlign w:val="center"/>
          </w:tcPr>
          <w:p w:rsidR="00B30074" w:rsidRDefault="00B30074" w:rsidP="00B3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0074" w:rsidRDefault="00B30074" w:rsidP="00B3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30074" w:rsidRPr="009E0A3C" w:rsidRDefault="00B30074" w:rsidP="00B3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Ticari Matematik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B30074" w:rsidRPr="009E0A3C" w:rsidRDefault="00B30074" w:rsidP="00D6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6AE4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DB01A9" w:rsidRPr="009E0A3C" w:rsidTr="00044F1E">
        <w:trPr>
          <w:trHeight w:val="422"/>
        </w:trPr>
        <w:tc>
          <w:tcPr>
            <w:tcW w:w="2622" w:type="dxa"/>
            <w:shd w:val="clear" w:color="auto" w:fill="auto"/>
            <w:noWrap/>
            <w:vAlign w:val="center"/>
          </w:tcPr>
          <w:p w:rsidR="00DB01A9" w:rsidRPr="003167D2" w:rsidRDefault="00DB01A9" w:rsidP="00DB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01A9" w:rsidRDefault="00DB01A9" w:rsidP="00DB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12:00-13:00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B01A9" w:rsidRDefault="00DB01A9" w:rsidP="00DB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Temel Bilgi Teknolojileri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DB01A9" w:rsidRPr="00266AE4" w:rsidRDefault="00DB01A9" w:rsidP="00DB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.Gör.</w:t>
            </w:r>
            <w:proofErr w:type="spellStart"/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Dr.Özlem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  <w:proofErr w:type="spellEnd"/>
          </w:p>
        </w:tc>
      </w:tr>
      <w:tr w:rsidR="00642E02" w:rsidRPr="009E0A3C" w:rsidTr="00984580">
        <w:trPr>
          <w:trHeight w:val="414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642E02" w:rsidRPr="009E0A3C" w:rsidRDefault="00B30074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  <w:r w:rsidR="00642E02"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2E02" w:rsidRPr="009E0A3C" w:rsidRDefault="00270FBE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14:30-</w:t>
            </w:r>
            <w:r w:rsidR="006C24E0"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C24E0" w:rsidRDefault="006C24E0" w:rsidP="00B3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Yabancı Dil-I(İngilizce)</w:t>
            </w:r>
          </w:p>
          <w:p w:rsidR="006C24E0" w:rsidRDefault="006C24E0" w:rsidP="00B3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Türk Dili-I</w:t>
            </w:r>
          </w:p>
          <w:p w:rsidR="00642E02" w:rsidRPr="009E0A3C" w:rsidRDefault="006C24E0" w:rsidP="00B3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Atatürk İlkeleri ve İnkılap Tarihi-I</w:t>
            </w:r>
            <w:r w:rsidR="00B30074" w:rsidRPr="00772991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 </w:t>
            </w:r>
          </w:p>
        </w:tc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642E02" w:rsidRPr="009E0A3C" w:rsidRDefault="006C24E0" w:rsidP="0064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Uzaktan Eğitim-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Eğitim alanların Final Sınavları Akçakale MYO 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gerçekleştirilecektir.</w:t>
            </w:r>
          </w:p>
        </w:tc>
      </w:tr>
      <w:tr w:rsidR="006E75FC" w:rsidRPr="009E0A3C" w:rsidTr="006E75FC">
        <w:trPr>
          <w:trHeight w:val="222"/>
        </w:trPr>
        <w:tc>
          <w:tcPr>
            <w:tcW w:w="9651" w:type="dxa"/>
            <w:gridSpan w:val="4"/>
            <w:shd w:val="clear" w:color="auto" w:fill="auto"/>
            <w:noWrap/>
            <w:vAlign w:val="center"/>
            <w:hideMark/>
          </w:tcPr>
          <w:p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II</w:t>
            </w:r>
          </w:p>
        </w:tc>
      </w:tr>
      <w:tr w:rsidR="00984580" w:rsidRPr="009E0A3C" w:rsidTr="00D60EA3">
        <w:trPr>
          <w:trHeight w:val="410"/>
        </w:trPr>
        <w:tc>
          <w:tcPr>
            <w:tcW w:w="2622" w:type="dxa"/>
            <w:shd w:val="clear" w:color="auto" w:fill="auto"/>
            <w:noWrap/>
            <w:vAlign w:val="center"/>
          </w:tcPr>
          <w:p w:rsidR="00984580" w:rsidRPr="00A54B91" w:rsidRDefault="00984580" w:rsidP="0098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54B91">
              <w:rPr>
                <w:rFonts w:ascii="Times New Roman" w:eastAsia="Times New Roman" w:hAnsi="Times New Roman" w:cs="Times New Roman"/>
                <w:lang w:eastAsia="tr-TR"/>
              </w:rPr>
              <w:t>02 Ocak 2023 Pazartesi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4580" w:rsidRDefault="00984580" w:rsidP="0098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12:00-13:00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84580" w:rsidRDefault="00984580" w:rsidP="0098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Finansal Yönetim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984580" w:rsidRPr="009E0A3C" w:rsidRDefault="00984580" w:rsidP="00D6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32AB8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532AB8">
              <w:rPr>
                <w:rFonts w:ascii="Times New Roman" w:eastAsia="Times New Roman" w:hAnsi="Times New Roman" w:cs="Times New Roman"/>
                <w:lang w:eastAsia="tr-TR"/>
              </w:rPr>
              <w:t>.Gör.</w:t>
            </w:r>
            <w:proofErr w:type="spellStart"/>
            <w:r w:rsidRPr="00532AB8">
              <w:rPr>
                <w:rFonts w:ascii="Times New Roman" w:eastAsia="Times New Roman" w:hAnsi="Times New Roman" w:cs="Times New Roman"/>
                <w:lang w:eastAsia="tr-TR"/>
              </w:rPr>
              <w:t>Dr.Özlem</w:t>
            </w:r>
            <w:proofErr w:type="spellEnd"/>
            <w:r w:rsidRPr="00532AB8">
              <w:rPr>
                <w:rFonts w:ascii="Times New Roman" w:eastAsia="Times New Roman" w:hAnsi="Times New Roman" w:cs="Times New Roman"/>
                <w:lang w:eastAsia="tr-TR"/>
              </w:rPr>
              <w:t xml:space="preserve"> YEMİNOĞLU</w:t>
            </w:r>
          </w:p>
        </w:tc>
      </w:tr>
      <w:tr w:rsidR="00984580" w:rsidRPr="009E0A3C" w:rsidTr="00D60EA3">
        <w:trPr>
          <w:trHeight w:val="410"/>
        </w:trPr>
        <w:tc>
          <w:tcPr>
            <w:tcW w:w="2622" w:type="dxa"/>
            <w:shd w:val="clear" w:color="auto" w:fill="auto"/>
            <w:noWrap/>
            <w:vAlign w:val="center"/>
          </w:tcPr>
          <w:p w:rsidR="00984580" w:rsidRPr="009E0A3C" w:rsidRDefault="00984580" w:rsidP="0098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54B91">
              <w:rPr>
                <w:rFonts w:ascii="Times New Roman" w:eastAsia="Times New Roman" w:hAnsi="Times New Roman" w:cs="Times New Roman"/>
                <w:lang w:eastAsia="tr-TR"/>
              </w:rPr>
              <w:t>02 Ocak 2023 Pazartesi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4580" w:rsidRPr="009E0A3C" w:rsidRDefault="00984580" w:rsidP="0098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84580" w:rsidRPr="009E0A3C" w:rsidRDefault="00984580" w:rsidP="0098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Dış Ticaret İşlemleri Muhasebesi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984580" w:rsidRPr="009E0A3C" w:rsidRDefault="00984580" w:rsidP="00D6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32AB8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532AB8">
              <w:rPr>
                <w:rFonts w:ascii="Times New Roman" w:eastAsia="Times New Roman" w:hAnsi="Times New Roman" w:cs="Times New Roman"/>
                <w:lang w:eastAsia="tr-TR"/>
              </w:rPr>
              <w:t>.Gör.</w:t>
            </w:r>
            <w:proofErr w:type="spellStart"/>
            <w:r w:rsidRPr="00532AB8">
              <w:rPr>
                <w:rFonts w:ascii="Times New Roman" w:eastAsia="Times New Roman" w:hAnsi="Times New Roman" w:cs="Times New Roman"/>
                <w:lang w:eastAsia="tr-TR"/>
              </w:rPr>
              <w:t>Dr.Özlem</w:t>
            </w:r>
            <w:proofErr w:type="spellEnd"/>
            <w:r w:rsidRPr="00532AB8">
              <w:rPr>
                <w:rFonts w:ascii="Times New Roman" w:eastAsia="Times New Roman" w:hAnsi="Times New Roman" w:cs="Times New Roman"/>
                <w:lang w:eastAsia="tr-TR"/>
              </w:rPr>
              <w:t xml:space="preserve"> YEMİNOĞLU</w:t>
            </w:r>
          </w:p>
        </w:tc>
      </w:tr>
      <w:tr w:rsidR="00984580" w:rsidRPr="009E0A3C" w:rsidTr="00D60EA3">
        <w:trPr>
          <w:trHeight w:val="410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984580" w:rsidRPr="009E0A3C" w:rsidRDefault="00984580" w:rsidP="0098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54B91">
              <w:rPr>
                <w:rFonts w:ascii="Times New Roman" w:eastAsia="Times New Roman" w:hAnsi="Times New Roman" w:cs="Times New Roman"/>
                <w:lang w:eastAsia="tr-TR"/>
              </w:rPr>
              <w:t>02 Ocak 2023 Pazartesi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4580" w:rsidRPr="009E0A3C" w:rsidRDefault="00984580" w:rsidP="0098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84580" w:rsidRPr="009E0A3C" w:rsidRDefault="00984580" w:rsidP="0098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Kıymetli Evrak Hukuku</w:t>
            </w:r>
          </w:p>
        </w:tc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984580" w:rsidRPr="009E0A3C" w:rsidRDefault="00984580" w:rsidP="00D6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32AB8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532AB8">
              <w:rPr>
                <w:rFonts w:ascii="Times New Roman" w:eastAsia="Times New Roman" w:hAnsi="Times New Roman" w:cs="Times New Roman"/>
                <w:lang w:eastAsia="tr-TR"/>
              </w:rPr>
              <w:t>.Gör.</w:t>
            </w:r>
            <w:proofErr w:type="spellStart"/>
            <w:r w:rsidRPr="00532AB8">
              <w:rPr>
                <w:rFonts w:ascii="Times New Roman" w:eastAsia="Times New Roman" w:hAnsi="Times New Roman" w:cs="Times New Roman"/>
                <w:lang w:eastAsia="tr-TR"/>
              </w:rPr>
              <w:t>Dr.Özlem</w:t>
            </w:r>
            <w:proofErr w:type="spellEnd"/>
            <w:r w:rsidRPr="00532AB8">
              <w:rPr>
                <w:rFonts w:ascii="Times New Roman" w:eastAsia="Times New Roman" w:hAnsi="Times New Roman" w:cs="Times New Roman"/>
                <w:lang w:eastAsia="tr-TR"/>
              </w:rPr>
              <w:t xml:space="preserve"> YEMİNOĞLU</w:t>
            </w:r>
          </w:p>
        </w:tc>
      </w:tr>
      <w:tr w:rsidR="00B971AE" w:rsidRPr="009E0A3C" w:rsidTr="00984580">
        <w:trPr>
          <w:trHeight w:val="410"/>
        </w:trPr>
        <w:tc>
          <w:tcPr>
            <w:tcW w:w="2622" w:type="dxa"/>
            <w:shd w:val="clear" w:color="auto" w:fill="auto"/>
            <w:noWrap/>
            <w:vAlign w:val="center"/>
          </w:tcPr>
          <w:p w:rsidR="00B971AE" w:rsidRPr="00A54B91" w:rsidRDefault="00B971AE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71AE" w:rsidRPr="009E0A3C" w:rsidRDefault="00B971AE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971AE" w:rsidRDefault="00B971AE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Maliyet Muhasebesi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B971AE" w:rsidRPr="009E0A3C" w:rsidRDefault="00B971AE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B971AE" w:rsidRPr="009E0A3C" w:rsidTr="00984580">
        <w:trPr>
          <w:trHeight w:val="326"/>
        </w:trPr>
        <w:tc>
          <w:tcPr>
            <w:tcW w:w="2622" w:type="dxa"/>
            <w:shd w:val="clear" w:color="auto" w:fill="auto"/>
            <w:noWrap/>
            <w:vAlign w:val="center"/>
          </w:tcPr>
          <w:p w:rsidR="00B971AE" w:rsidRPr="00A54B91" w:rsidRDefault="00B971AE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71AE" w:rsidRPr="009E0A3C" w:rsidRDefault="00B971AE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14:00-15:00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971AE" w:rsidRDefault="00B971AE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Maliyet Muhasebesi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B971AE" w:rsidRPr="009E0A3C" w:rsidRDefault="00B971AE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144DB0" w:rsidRPr="009E0A3C" w:rsidTr="00984580">
        <w:trPr>
          <w:trHeight w:val="410"/>
        </w:trPr>
        <w:tc>
          <w:tcPr>
            <w:tcW w:w="2622" w:type="dxa"/>
            <w:shd w:val="clear" w:color="auto" w:fill="auto"/>
            <w:noWrap/>
            <w:vAlign w:val="center"/>
          </w:tcPr>
          <w:p w:rsidR="00144DB0" w:rsidRPr="003167D2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Paket Programları-I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144DB0" w:rsidRPr="009E0A3C" w:rsidTr="00984580">
        <w:trPr>
          <w:trHeight w:val="280"/>
        </w:trPr>
        <w:tc>
          <w:tcPr>
            <w:tcW w:w="2622" w:type="dxa"/>
            <w:shd w:val="clear" w:color="auto" w:fill="auto"/>
            <w:noWrap/>
            <w:vAlign w:val="center"/>
          </w:tcPr>
          <w:p w:rsidR="00144DB0" w:rsidRPr="00A54B91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14:00-15:00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Paket Programları-I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144DB0" w:rsidRPr="009E0A3C" w:rsidRDefault="0098458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.Gör.</w:t>
            </w:r>
            <w:proofErr w:type="spellStart"/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Dr.Özlem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  <w:proofErr w:type="spellEnd"/>
          </w:p>
        </w:tc>
      </w:tr>
      <w:tr w:rsidR="00144DB0" w:rsidRPr="009E0A3C" w:rsidTr="00984580">
        <w:trPr>
          <w:trHeight w:val="410"/>
        </w:trPr>
        <w:tc>
          <w:tcPr>
            <w:tcW w:w="2622" w:type="dxa"/>
            <w:shd w:val="clear" w:color="auto" w:fill="auto"/>
            <w:noWrap/>
            <w:vAlign w:val="center"/>
          </w:tcPr>
          <w:p w:rsidR="00144DB0" w:rsidRPr="00A54B91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12:00-13:00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Muhasebe Denetimi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144DB0" w:rsidRPr="009E0A3C" w:rsidTr="00984580">
        <w:trPr>
          <w:trHeight w:val="410"/>
        </w:trPr>
        <w:tc>
          <w:tcPr>
            <w:tcW w:w="2622" w:type="dxa"/>
            <w:shd w:val="clear" w:color="auto" w:fill="auto"/>
            <w:noWrap/>
            <w:vAlign w:val="center"/>
          </w:tcPr>
          <w:p w:rsidR="00144DB0" w:rsidRPr="00A54B91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İnşaat Muhasebesi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144DB0" w:rsidRPr="009E0A3C" w:rsidTr="00984580">
        <w:trPr>
          <w:trHeight w:val="410"/>
        </w:trPr>
        <w:tc>
          <w:tcPr>
            <w:tcW w:w="2622" w:type="dxa"/>
            <w:shd w:val="clear" w:color="auto" w:fill="auto"/>
            <w:noWrap/>
            <w:vAlign w:val="center"/>
          </w:tcPr>
          <w:p w:rsidR="00144DB0" w:rsidRPr="00A54B91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14:00-15:00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Sosyal Bilimlerde Araştırma Yöntemleri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144DB0" w:rsidRPr="009E0A3C" w:rsidTr="00984580">
        <w:trPr>
          <w:trHeight w:val="264"/>
        </w:trPr>
        <w:tc>
          <w:tcPr>
            <w:tcW w:w="2622" w:type="dxa"/>
            <w:shd w:val="clear" w:color="auto" w:fill="auto"/>
            <w:noWrap/>
            <w:vAlign w:val="center"/>
          </w:tcPr>
          <w:p w:rsidR="00144DB0" w:rsidRPr="00A54B91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20855">
              <w:rPr>
                <w:rFonts w:ascii="Times New Roman" w:eastAsia="Times New Roman" w:hAnsi="Times New Roman" w:cs="Times New Roman"/>
                <w:lang w:eastAsia="tr-TR"/>
              </w:rPr>
              <w:t>06 Ocak 2023 Cuma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12:00-13:00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Vergi Hukuku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144DB0" w:rsidRPr="009E0A3C" w:rsidTr="00984580">
        <w:trPr>
          <w:trHeight w:val="410"/>
        </w:trPr>
        <w:tc>
          <w:tcPr>
            <w:tcW w:w="2622" w:type="dxa"/>
            <w:shd w:val="clear" w:color="auto" w:fill="auto"/>
            <w:noWrap/>
            <w:vAlign w:val="center"/>
          </w:tcPr>
          <w:p w:rsidR="00144DB0" w:rsidRPr="00A54B91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20855">
              <w:rPr>
                <w:rFonts w:ascii="Times New Roman" w:eastAsia="Times New Roman" w:hAnsi="Times New Roman" w:cs="Times New Roman"/>
                <w:lang w:eastAsia="tr-TR"/>
              </w:rPr>
              <w:t>06 Ocak 2023 Cuma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Vergi Hukuku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144DB0" w:rsidRPr="009E0A3C" w:rsidTr="00984580">
        <w:trPr>
          <w:trHeight w:val="410"/>
        </w:trPr>
        <w:tc>
          <w:tcPr>
            <w:tcW w:w="2622" w:type="dxa"/>
            <w:shd w:val="clear" w:color="auto" w:fill="auto"/>
            <w:noWrap/>
            <w:vAlign w:val="center"/>
          </w:tcPr>
          <w:p w:rsidR="00144DB0" w:rsidRPr="00A54B91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20855">
              <w:rPr>
                <w:rFonts w:ascii="Times New Roman" w:eastAsia="Times New Roman" w:hAnsi="Times New Roman" w:cs="Times New Roman"/>
                <w:lang w:eastAsia="tr-TR"/>
              </w:rPr>
              <w:t>06 Ocak 2023 Cuma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14:00-15:00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Dış Ticaret İşlemleri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144DB0" w:rsidRPr="009E0A3C" w:rsidTr="00984580">
        <w:trPr>
          <w:trHeight w:val="410"/>
        </w:trPr>
        <w:tc>
          <w:tcPr>
            <w:tcW w:w="2622" w:type="dxa"/>
            <w:shd w:val="clear" w:color="auto" w:fill="auto"/>
            <w:noWrap/>
            <w:vAlign w:val="center"/>
          </w:tcPr>
          <w:p w:rsidR="00144DB0" w:rsidRPr="00C20855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15:00-16:00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 Etiği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144DB0" w:rsidRPr="009E0A3C" w:rsidTr="00984580">
        <w:trPr>
          <w:trHeight w:val="370"/>
        </w:trPr>
        <w:tc>
          <w:tcPr>
            <w:tcW w:w="2622" w:type="dxa"/>
            <w:shd w:val="clear" w:color="auto" w:fill="auto"/>
            <w:noWrap/>
            <w:vAlign w:val="center"/>
          </w:tcPr>
          <w:p w:rsidR="00144DB0" w:rsidRPr="003167D2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C1401">
              <w:rPr>
                <w:rFonts w:ascii="Times New Roman" w:eastAsia="Times New Roman" w:hAnsi="Times New Roman" w:cs="Times New Roman"/>
                <w:lang w:eastAsia="tr-TR"/>
              </w:rPr>
              <w:t>13 Ocak 2023 Cuma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DB0" w:rsidRPr="009E0A3C" w:rsidRDefault="006C24E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D60EA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D60EA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Şirketler Muhasebesi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144DB0" w:rsidRPr="009E0A3C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144DB0" w:rsidRPr="009E0A3C" w:rsidTr="00984580">
        <w:trPr>
          <w:trHeight w:val="402"/>
        </w:trPr>
        <w:tc>
          <w:tcPr>
            <w:tcW w:w="2622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C1401">
              <w:rPr>
                <w:rFonts w:ascii="Times New Roman" w:eastAsia="Times New Roman" w:hAnsi="Times New Roman" w:cs="Times New Roman"/>
                <w:lang w:eastAsia="tr-TR"/>
              </w:rPr>
              <w:t>13 Ocak 2023 Cuma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DB0" w:rsidRDefault="006C24E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44DB0" w:rsidRDefault="00144DB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Şirketler Muhasebesi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144DB0" w:rsidRPr="009E0A3C" w:rsidRDefault="00984580" w:rsidP="001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.Gör.</w:t>
            </w:r>
            <w:proofErr w:type="spellStart"/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Dr.Özlem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  <w:proofErr w:type="spellEnd"/>
          </w:p>
        </w:tc>
      </w:tr>
      <w:tr w:rsidR="006C24E0" w:rsidRPr="009E0A3C" w:rsidTr="00984580">
        <w:trPr>
          <w:trHeight w:val="402"/>
        </w:trPr>
        <w:tc>
          <w:tcPr>
            <w:tcW w:w="2622" w:type="dxa"/>
            <w:shd w:val="clear" w:color="auto" w:fill="auto"/>
            <w:noWrap/>
            <w:vAlign w:val="center"/>
          </w:tcPr>
          <w:p w:rsidR="006C24E0" w:rsidRPr="009E0A3C" w:rsidRDefault="006C24E0" w:rsidP="006C2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  <w:r w:rsidRPr="003167D2">
              <w:rPr>
                <w:rFonts w:ascii="Times New Roman" w:eastAsia="Times New Roman" w:hAnsi="Times New Roman" w:cs="Times New Roman"/>
                <w:lang w:eastAsia="tr-TR"/>
              </w:rPr>
              <w:t xml:space="preserve"> Ocak 2023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24E0" w:rsidRPr="009E0A3C" w:rsidRDefault="006C24E0" w:rsidP="006C2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14:30-16:00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C24E0" w:rsidRDefault="006C24E0" w:rsidP="006C2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Yabancı Dil-I(İngilizce)</w:t>
            </w:r>
          </w:p>
          <w:p w:rsidR="006C24E0" w:rsidRDefault="006C24E0" w:rsidP="006C2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Türk Dili-I</w:t>
            </w:r>
          </w:p>
          <w:p w:rsidR="006C24E0" w:rsidRPr="009E0A3C" w:rsidRDefault="006C24E0" w:rsidP="006C2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Atatürk İlkeleri ve İnkılap Tarihi-I</w:t>
            </w:r>
            <w:r w:rsidRPr="00772991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 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6C24E0" w:rsidRPr="009E0A3C" w:rsidRDefault="006C24E0" w:rsidP="006C2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Uzaktan Eğitim-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Eğitim alanların Final Sınavları Akçakale MYO 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gerçekleştirilecektir.</w:t>
            </w:r>
          </w:p>
        </w:tc>
      </w:tr>
      <w:tr w:rsidR="00C70526" w:rsidRPr="009E0A3C" w:rsidTr="00BB504F">
        <w:trPr>
          <w:trHeight w:val="386"/>
        </w:trPr>
        <w:tc>
          <w:tcPr>
            <w:tcW w:w="96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526" w:rsidRPr="009E0A3C" w:rsidRDefault="00C70526" w:rsidP="00C7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Muhasebe ve Vergi </w:t>
            </w:r>
            <w:proofErr w:type="spellStart"/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</w:t>
            </w:r>
            <w:proofErr w:type="spellEnd"/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Program Bşk. </w:t>
            </w:r>
          </w:p>
          <w:p w:rsidR="00C70526" w:rsidRPr="00984580" w:rsidRDefault="00211602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</w:t>
            </w:r>
            <w:proofErr w:type="spellStart"/>
            <w:r w:rsidR="00984580" w:rsidRPr="0098458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</w:t>
            </w:r>
            <w:proofErr w:type="spellEnd"/>
            <w:r w:rsidR="00984580" w:rsidRPr="0098458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 Gör. Dr. Özlem YEMİNOĞLU</w:t>
            </w:r>
          </w:p>
        </w:tc>
      </w:tr>
    </w:tbl>
    <w:p w:rsidR="00EB02CA" w:rsidRDefault="00EB02CA" w:rsidP="006E75FC"/>
    <w:sectPr w:rsidR="00EB02CA" w:rsidSect="0093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2906"/>
    <w:rsid w:val="00031C21"/>
    <w:rsid w:val="00085E74"/>
    <w:rsid w:val="00144DB0"/>
    <w:rsid w:val="00201C34"/>
    <w:rsid w:val="00211602"/>
    <w:rsid w:val="002130A6"/>
    <w:rsid w:val="00241EE7"/>
    <w:rsid w:val="00270FBE"/>
    <w:rsid w:val="00371630"/>
    <w:rsid w:val="00412A78"/>
    <w:rsid w:val="0046799A"/>
    <w:rsid w:val="00522299"/>
    <w:rsid w:val="00524DA8"/>
    <w:rsid w:val="005C7758"/>
    <w:rsid w:val="006037E1"/>
    <w:rsid w:val="00614163"/>
    <w:rsid w:val="00642E02"/>
    <w:rsid w:val="00697B00"/>
    <w:rsid w:val="006C24E0"/>
    <w:rsid w:val="006E75FC"/>
    <w:rsid w:val="00836049"/>
    <w:rsid w:val="00852906"/>
    <w:rsid w:val="00871AFF"/>
    <w:rsid w:val="008E1C5B"/>
    <w:rsid w:val="00936739"/>
    <w:rsid w:val="00984580"/>
    <w:rsid w:val="009E0A3C"/>
    <w:rsid w:val="00AA6D53"/>
    <w:rsid w:val="00AB5F08"/>
    <w:rsid w:val="00B30074"/>
    <w:rsid w:val="00B75608"/>
    <w:rsid w:val="00B95A5A"/>
    <w:rsid w:val="00B96666"/>
    <w:rsid w:val="00B971AE"/>
    <w:rsid w:val="00BB504F"/>
    <w:rsid w:val="00BD0243"/>
    <w:rsid w:val="00BD3590"/>
    <w:rsid w:val="00C700A2"/>
    <w:rsid w:val="00C70526"/>
    <w:rsid w:val="00D60EA3"/>
    <w:rsid w:val="00D92AB3"/>
    <w:rsid w:val="00DB01A9"/>
    <w:rsid w:val="00DD597D"/>
    <w:rsid w:val="00E1667D"/>
    <w:rsid w:val="00EB02CA"/>
    <w:rsid w:val="00EE2413"/>
    <w:rsid w:val="00F1197B"/>
    <w:rsid w:val="00F21EC2"/>
    <w:rsid w:val="00F6534C"/>
    <w:rsid w:val="00FB2B5D"/>
    <w:rsid w:val="00FE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Özer</dc:creator>
  <cp:lastModifiedBy>hp</cp:lastModifiedBy>
  <cp:revision>2</cp:revision>
  <cp:lastPrinted>2022-12-23T08:06:00Z</cp:lastPrinted>
  <dcterms:created xsi:type="dcterms:W3CDTF">2022-12-23T08:20:00Z</dcterms:created>
  <dcterms:modified xsi:type="dcterms:W3CDTF">2022-12-23T08:20:00Z</dcterms:modified>
</cp:coreProperties>
</file>