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0ED" w:rsidRPr="003F6ADA" w:rsidRDefault="00F926D5">
      <w:pPr>
        <w:rPr>
          <w:b/>
          <w:sz w:val="20"/>
          <w:szCs w:val="20"/>
        </w:rPr>
      </w:pPr>
      <w:r w:rsidRPr="003F6ADA">
        <w:rPr>
          <w:b/>
          <w:sz w:val="20"/>
          <w:szCs w:val="20"/>
        </w:rPr>
        <w:t>2022 – 2023</w:t>
      </w:r>
      <w:r w:rsidR="0095402C" w:rsidRPr="003F6ADA">
        <w:rPr>
          <w:b/>
          <w:sz w:val="20"/>
          <w:szCs w:val="20"/>
        </w:rPr>
        <w:t xml:space="preserve"> Eğitim-Öğretim Yılı </w:t>
      </w:r>
      <w:r w:rsidRPr="003F6ADA">
        <w:rPr>
          <w:b/>
          <w:sz w:val="20"/>
          <w:szCs w:val="20"/>
        </w:rPr>
        <w:t>Güz</w:t>
      </w:r>
      <w:r w:rsidR="0095402C" w:rsidRPr="003F6ADA">
        <w:rPr>
          <w:b/>
          <w:sz w:val="20"/>
          <w:szCs w:val="20"/>
        </w:rPr>
        <w:t xml:space="preserve"> Dönemi Ders </w:t>
      </w:r>
      <w:r w:rsidRPr="003F6ADA">
        <w:rPr>
          <w:b/>
          <w:sz w:val="20"/>
          <w:szCs w:val="20"/>
        </w:rPr>
        <w:t>Yürütecek</w:t>
      </w:r>
      <w:r w:rsidR="0095402C" w:rsidRPr="003F6ADA">
        <w:rPr>
          <w:b/>
          <w:sz w:val="20"/>
          <w:szCs w:val="20"/>
        </w:rPr>
        <w:t xml:space="preserve"> Öğretim Elemanları</w:t>
      </w:r>
    </w:p>
    <w:p w:rsidR="009D70ED" w:rsidRPr="003F6ADA" w:rsidRDefault="0095402C">
      <w:pPr>
        <w:rPr>
          <w:b/>
          <w:sz w:val="20"/>
          <w:szCs w:val="20"/>
        </w:rPr>
      </w:pPr>
      <w:r w:rsidRPr="003F6ADA">
        <w:rPr>
          <w:b/>
          <w:sz w:val="20"/>
          <w:szCs w:val="20"/>
        </w:rPr>
        <w:t>Bölüm/</w:t>
      </w:r>
      <w:r w:rsidR="009D70ED" w:rsidRPr="003F6ADA">
        <w:rPr>
          <w:b/>
          <w:sz w:val="20"/>
          <w:szCs w:val="20"/>
        </w:rPr>
        <w:t>Programı</w:t>
      </w:r>
      <w:r w:rsidRPr="003F6ADA">
        <w:rPr>
          <w:b/>
          <w:sz w:val="20"/>
          <w:szCs w:val="20"/>
        </w:rPr>
        <w:t xml:space="preserve"> Adı</w:t>
      </w:r>
      <w:r w:rsidR="00F926D5" w:rsidRPr="003F6ADA">
        <w:rPr>
          <w:b/>
          <w:sz w:val="20"/>
          <w:szCs w:val="20"/>
        </w:rPr>
        <w:t>:</w:t>
      </w:r>
      <w:r w:rsidR="003F6ADA">
        <w:rPr>
          <w:b/>
          <w:sz w:val="20"/>
          <w:szCs w:val="20"/>
        </w:rPr>
        <w:t xml:space="preserve"> </w:t>
      </w:r>
      <w:r w:rsidR="003F6ADA" w:rsidRPr="003F6ADA">
        <w:rPr>
          <w:b/>
          <w:sz w:val="20"/>
          <w:szCs w:val="20"/>
        </w:rPr>
        <w:t>Bitkisel ve Hayvansal Üretim/Organik Tarım</w:t>
      </w:r>
    </w:p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2835"/>
        <w:gridCol w:w="2444"/>
        <w:gridCol w:w="1809"/>
        <w:gridCol w:w="708"/>
      </w:tblGrid>
      <w:tr w:rsidR="00F926D5" w:rsidTr="000266E2">
        <w:tc>
          <w:tcPr>
            <w:tcW w:w="817" w:type="dxa"/>
          </w:tcPr>
          <w:p w:rsidR="00F926D5" w:rsidRPr="003F6ADA" w:rsidRDefault="00F926D5">
            <w:pPr>
              <w:rPr>
                <w:b/>
                <w:sz w:val="20"/>
                <w:szCs w:val="20"/>
              </w:rPr>
            </w:pPr>
            <w:r w:rsidRPr="003F6ADA">
              <w:rPr>
                <w:b/>
                <w:sz w:val="20"/>
                <w:szCs w:val="20"/>
              </w:rPr>
              <w:t>Şube Adı</w:t>
            </w:r>
          </w:p>
        </w:tc>
        <w:tc>
          <w:tcPr>
            <w:tcW w:w="1134" w:type="dxa"/>
          </w:tcPr>
          <w:p w:rsidR="00F926D5" w:rsidRPr="003F6ADA" w:rsidRDefault="00F926D5" w:rsidP="00CA3715">
            <w:pPr>
              <w:rPr>
                <w:b/>
                <w:sz w:val="20"/>
                <w:szCs w:val="20"/>
              </w:rPr>
            </w:pPr>
            <w:r w:rsidRPr="003F6ADA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2835" w:type="dxa"/>
          </w:tcPr>
          <w:p w:rsidR="00F926D5" w:rsidRPr="003F6ADA" w:rsidRDefault="00F926D5" w:rsidP="00CA3715">
            <w:pPr>
              <w:rPr>
                <w:b/>
                <w:sz w:val="20"/>
                <w:szCs w:val="20"/>
              </w:rPr>
            </w:pPr>
            <w:r w:rsidRPr="003F6ADA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2444" w:type="dxa"/>
          </w:tcPr>
          <w:p w:rsidR="00F926D5" w:rsidRPr="003F6ADA" w:rsidRDefault="00F926D5" w:rsidP="00CA3715">
            <w:pPr>
              <w:rPr>
                <w:b/>
                <w:sz w:val="20"/>
                <w:szCs w:val="20"/>
              </w:rPr>
            </w:pPr>
            <w:r w:rsidRPr="003F6ADA">
              <w:rPr>
                <w:b/>
                <w:sz w:val="20"/>
                <w:szCs w:val="20"/>
              </w:rPr>
              <w:t>Öğretim Elemanı</w:t>
            </w:r>
          </w:p>
        </w:tc>
        <w:tc>
          <w:tcPr>
            <w:tcW w:w="1809" w:type="dxa"/>
          </w:tcPr>
          <w:p w:rsidR="00F926D5" w:rsidRPr="003F6ADA" w:rsidRDefault="00F926D5" w:rsidP="00F926D5">
            <w:pPr>
              <w:rPr>
                <w:b/>
                <w:sz w:val="20"/>
                <w:szCs w:val="20"/>
              </w:rPr>
            </w:pPr>
            <w:r w:rsidRPr="003F6ADA">
              <w:rPr>
                <w:b/>
                <w:sz w:val="20"/>
                <w:szCs w:val="20"/>
              </w:rPr>
              <w:t>Kontenjan</w:t>
            </w:r>
          </w:p>
        </w:tc>
        <w:tc>
          <w:tcPr>
            <w:tcW w:w="708" w:type="dxa"/>
          </w:tcPr>
          <w:p w:rsidR="00F926D5" w:rsidRPr="003F6ADA" w:rsidRDefault="00F926D5">
            <w:pPr>
              <w:rPr>
                <w:b/>
                <w:sz w:val="20"/>
                <w:szCs w:val="20"/>
              </w:rPr>
            </w:pPr>
            <w:r w:rsidRPr="003F6ADA">
              <w:rPr>
                <w:b/>
                <w:sz w:val="20"/>
                <w:szCs w:val="20"/>
              </w:rPr>
              <w:t>AKTS</w:t>
            </w:r>
          </w:p>
        </w:tc>
      </w:tr>
      <w:tr w:rsidR="006B7E53" w:rsidRPr="003F6ADA" w:rsidTr="000266E2">
        <w:tc>
          <w:tcPr>
            <w:tcW w:w="817" w:type="dxa"/>
          </w:tcPr>
          <w:p w:rsidR="006B7E53" w:rsidRPr="003F6ADA" w:rsidRDefault="006B7E53" w:rsidP="006B7E53">
            <w:pPr>
              <w:jc w:val="center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Organik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53" w:rsidRPr="003F6ADA" w:rsidRDefault="006B7E53" w:rsidP="006B7E53">
            <w:pPr>
              <w:jc w:val="both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1107104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Beden Eğitimi –I</w:t>
            </w:r>
          </w:p>
        </w:tc>
        <w:tc>
          <w:tcPr>
            <w:tcW w:w="2444" w:type="dxa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Doç. Dr.  Fethiye ÖZBERK</w:t>
            </w:r>
          </w:p>
        </w:tc>
        <w:tc>
          <w:tcPr>
            <w:tcW w:w="1809" w:type="dxa"/>
          </w:tcPr>
          <w:p w:rsidR="006B7E53" w:rsidRDefault="006B7E53" w:rsidP="006B7E53">
            <w:r w:rsidRPr="00645160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6B7E53" w:rsidRPr="003F6ADA" w:rsidRDefault="001C07D3" w:rsidP="006B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B7E53" w:rsidRPr="003F6ADA" w:rsidTr="000266E2">
        <w:tc>
          <w:tcPr>
            <w:tcW w:w="817" w:type="dxa"/>
          </w:tcPr>
          <w:p w:rsidR="006B7E53" w:rsidRPr="003F6ADA" w:rsidRDefault="006B7E53" w:rsidP="006B7E53">
            <w:pPr>
              <w:jc w:val="center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Organik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53" w:rsidRPr="003F6ADA" w:rsidRDefault="006B7E53" w:rsidP="006B7E53">
            <w:pPr>
              <w:jc w:val="both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1107106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Matematik-I</w:t>
            </w:r>
          </w:p>
        </w:tc>
        <w:tc>
          <w:tcPr>
            <w:tcW w:w="2444" w:type="dxa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Dr. Öğr. Üyesi Arzu MUTLU</w:t>
            </w:r>
          </w:p>
        </w:tc>
        <w:tc>
          <w:tcPr>
            <w:tcW w:w="1809" w:type="dxa"/>
          </w:tcPr>
          <w:p w:rsidR="006B7E53" w:rsidRDefault="006B7E53" w:rsidP="006B7E53">
            <w:r w:rsidRPr="00645160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6B7E53" w:rsidRPr="003F6ADA" w:rsidRDefault="00F92917" w:rsidP="006B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B7E53" w:rsidRPr="003F6ADA" w:rsidTr="000266E2">
        <w:tc>
          <w:tcPr>
            <w:tcW w:w="817" w:type="dxa"/>
          </w:tcPr>
          <w:p w:rsidR="006B7E53" w:rsidRPr="003F6ADA" w:rsidRDefault="006B7E53" w:rsidP="006B7E53">
            <w:pPr>
              <w:jc w:val="center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Organik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53" w:rsidRPr="003F6ADA" w:rsidRDefault="006B7E53" w:rsidP="006B7E53">
            <w:pPr>
              <w:jc w:val="both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1107107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Bilgisayar-1</w:t>
            </w:r>
          </w:p>
        </w:tc>
        <w:tc>
          <w:tcPr>
            <w:tcW w:w="2444" w:type="dxa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Doç. Dr.  Fethiye ÖZBERK</w:t>
            </w:r>
          </w:p>
        </w:tc>
        <w:tc>
          <w:tcPr>
            <w:tcW w:w="1809" w:type="dxa"/>
          </w:tcPr>
          <w:p w:rsidR="006B7E53" w:rsidRDefault="006B7E53" w:rsidP="006B7E53">
            <w:r w:rsidRPr="00645160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6B7E53" w:rsidRPr="003F6ADA" w:rsidRDefault="001C07D3" w:rsidP="006B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B7E53" w:rsidRPr="003F6ADA" w:rsidTr="000266E2">
        <w:tc>
          <w:tcPr>
            <w:tcW w:w="817" w:type="dxa"/>
          </w:tcPr>
          <w:p w:rsidR="006B7E53" w:rsidRPr="003F6ADA" w:rsidRDefault="006B7E53" w:rsidP="006B7E53">
            <w:pPr>
              <w:jc w:val="center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Organik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53" w:rsidRPr="003F6ADA" w:rsidRDefault="006B7E53" w:rsidP="006B7E53">
            <w:pPr>
              <w:jc w:val="both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1107108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Botanik</w:t>
            </w:r>
          </w:p>
        </w:tc>
        <w:tc>
          <w:tcPr>
            <w:tcW w:w="2444" w:type="dxa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Dr. Öğr. Üyesi Arzu MUTLU</w:t>
            </w:r>
          </w:p>
        </w:tc>
        <w:tc>
          <w:tcPr>
            <w:tcW w:w="1809" w:type="dxa"/>
          </w:tcPr>
          <w:p w:rsidR="006B7E53" w:rsidRDefault="006B7E53" w:rsidP="006B7E53">
            <w:r w:rsidRPr="00645160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6B7E53" w:rsidRPr="003F6ADA" w:rsidRDefault="001C07D3" w:rsidP="006B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B7E53" w:rsidRPr="003F6ADA" w:rsidTr="000266E2">
        <w:tc>
          <w:tcPr>
            <w:tcW w:w="817" w:type="dxa"/>
          </w:tcPr>
          <w:p w:rsidR="006B7E53" w:rsidRPr="003F6ADA" w:rsidRDefault="006B7E53" w:rsidP="006B7E53">
            <w:pPr>
              <w:jc w:val="center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Organik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53" w:rsidRPr="003F6ADA" w:rsidRDefault="006B7E53" w:rsidP="006B7E53">
            <w:pPr>
              <w:jc w:val="both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1107109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Zooloji</w:t>
            </w:r>
          </w:p>
        </w:tc>
        <w:tc>
          <w:tcPr>
            <w:tcW w:w="2444" w:type="dxa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Doç. Dr.  Fethiye ÖZBERK</w:t>
            </w:r>
          </w:p>
        </w:tc>
        <w:tc>
          <w:tcPr>
            <w:tcW w:w="1809" w:type="dxa"/>
          </w:tcPr>
          <w:p w:rsidR="006B7E53" w:rsidRDefault="006B7E53" w:rsidP="006B7E53">
            <w:r w:rsidRPr="00645160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6B7E53" w:rsidRPr="003F6ADA" w:rsidRDefault="001C07D3" w:rsidP="006B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B7E53" w:rsidRPr="003F6ADA" w:rsidTr="000266E2">
        <w:tc>
          <w:tcPr>
            <w:tcW w:w="817" w:type="dxa"/>
          </w:tcPr>
          <w:p w:rsidR="006B7E53" w:rsidRPr="003F6ADA" w:rsidRDefault="006B7E53" w:rsidP="006B7E53">
            <w:pPr>
              <w:jc w:val="center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Organik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53" w:rsidRPr="003F6ADA" w:rsidRDefault="006B7E53" w:rsidP="006B7E53">
            <w:pPr>
              <w:jc w:val="both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1107110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Tarımsal Ekoloji</w:t>
            </w:r>
          </w:p>
        </w:tc>
        <w:tc>
          <w:tcPr>
            <w:tcW w:w="2444" w:type="dxa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Dr. Öğr. Üyesi Arzu MUTLU</w:t>
            </w:r>
          </w:p>
        </w:tc>
        <w:tc>
          <w:tcPr>
            <w:tcW w:w="1809" w:type="dxa"/>
          </w:tcPr>
          <w:p w:rsidR="006B7E53" w:rsidRDefault="006B7E53" w:rsidP="006B7E53">
            <w:r w:rsidRPr="00645160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6B7E53" w:rsidRPr="003F6ADA" w:rsidRDefault="001C07D3" w:rsidP="006B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B7E53" w:rsidRPr="003F6ADA" w:rsidTr="000266E2">
        <w:tc>
          <w:tcPr>
            <w:tcW w:w="817" w:type="dxa"/>
          </w:tcPr>
          <w:p w:rsidR="006B7E53" w:rsidRPr="003F6ADA" w:rsidRDefault="006B7E53" w:rsidP="006B7E53">
            <w:pPr>
              <w:jc w:val="center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Organik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53" w:rsidRPr="003F6ADA" w:rsidRDefault="006B7E53" w:rsidP="006B7E53">
            <w:pPr>
              <w:jc w:val="both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1107111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 xml:space="preserve">Toprak Bilgisi </w:t>
            </w:r>
          </w:p>
        </w:tc>
        <w:tc>
          <w:tcPr>
            <w:tcW w:w="2444" w:type="dxa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Dr. Öğr. Üyesi Arzu MUTLU</w:t>
            </w:r>
          </w:p>
        </w:tc>
        <w:tc>
          <w:tcPr>
            <w:tcW w:w="1809" w:type="dxa"/>
          </w:tcPr>
          <w:p w:rsidR="006B7E53" w:rsidRDefault="006B7E53" w:rsidP="006B7E53">
            <w:r w:rsidRPr="00645160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6B7E53" w:rsidRPr="003F6ADA" w:rsidRDefault="001C07D3" w:rsidP="006B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B7E53" w:rsidRPr="003F6ADA" w:rsidTr="000266E2">
        <w:tc>
          <w:tcPr>
            <w:tcW w:w="817" w:type="dxa"/>
          </w:tcPr>
          <w:p w:rsidR="006B7E53" w:rsidRPr="003F6ADA" w:rsidRDefault="006B7E53" w:rsidP="006B7E53">
            <w:pPr>
              <w:jc w:val="center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Organik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53" w:rsidRPr="003F6ADA" w:rsidRDefault="006B7E53" w:rsidP="006B7E53">
            <w:pPr>
              <w:jc w:val="both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1107112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Tarım Ekonomisi</w:t>
            </w:r>
          </w:p>
        </w:tc>
        <w:tc>
          <w:tcPr>
            <w:tcW w:w="2444" w:type="dxa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Dr. Öğr. Üyesi Arzu MUTLU</w:t>
            </w:r>
          </w:p>
        </w:tc>
        <w:tc>
          <w:tcPr>
            <w:tcW w:w="1809" w:type="dxa"/>
          </w:tcPr>
          <w:p w:rsidR="006B7E53" w:rsidRDefault="006B7E53" w:rsidP="006B7E53">
            <w:r w:rsidRPr="00645160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6B7E53" w:rsidRPr="003F6ADA" w:rsidRDefault="001C07D3" w:rsidP="006B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B7E53" w:rsidRPr="003F6ADA" w:rsidTr="000266E2">
        <w:tc>
          <w:tcPr>
            <w:tcW w:w="817" w:type="dxa"/>
          </w:tcPr>
          <w:p w:rsidR="006B7E53" w:rsidRPr="003F6ADA" w:rsidRDefault="006B7E53" w:rsidP="006B7E53">
            <w:pPr>
              <w:jc w:val="center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Organik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53" w:rsidRPr="003F6ADA" w:rsidRDefault="006B7E53" w:rsidP="006B7E53">
            <w:pPr>
              <w:jc w:val="both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1107113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Girişimcilik</w:t>
            </w:r>
          </w:p>
        </w:tc>
        <w:tc>
          <w:tcPr>
            <w:tcW w:w="2444" w:type="dxa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Doç. Dr.  Fethiye ÖZBERK</w:t>
            </w:r>
          </w:p>
        </w:tc>
        <w:tc>
          <w:tcPr>
            <w:tcW w:w="1809" w:type="dxa"/>
          </w:tcPr>
          <w:p w:rsidR="006B7E53" w:rsidRDefault="006B7E53" w:rsidP="006B7E53">
            <w:r w:rsidRPr="00645160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6B7E53" w:rsidRPr="003F6ADA" w:rsidRDefault="001C07D3" w:rsidP="006B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B7E53" w:rsidRPr="003F6ADA" w:rsidTr="000266E2">
        <w:tc>
          <w:tcPr>
            <w:tcW w:w="817" w:type="dxa"/>
          </w:tcPr>
          <w:p w:rsidR="006B7E53" w:rsidRPr="003F6ADA" w:rsidRDefault="006B7E53" w:rsidP="006B7E53">
            <w:pPr>
              <w:jc w:val="center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Organik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1107114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Danışmanlık(1. Sınıf)</w:t>
            </w:r>
          </w:p>
        </w:tc>
        <w:tc>
          <w:tcPr>
            <w:tcW w:w="2444" w:type="dxa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Dr. Öğr. Üyesi Arzu MUTLU</w:t>
            </w:r>
          </w:p>
        </w:tc>
        <w:tc>
          <w:tcPr>
            <w:tcW w:w="1809" w:type="dxa"/>
          </w:tcPr>
          <w:p w:rsidR="006B7E53" w:rsidRDefault="006B7E53" w:rsidP="006B7E53">
            <w:r w:rsidRPr="00645160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</w:p>
        </w:tc>
      </w:tr>
      <w:tr w:rsidR="006B7E53" w:rsidRPr="003F6ADA" w:rsidTr="000266E2">
        <w:tc>
          <w:tcPr>
            <w:tcW w:w="817" w:type="dxa"/>
          </w:tcPr>
          <w:p w:rsidR="006B7E53" w:rsidRPr="003F6ADA" w:rsidRDefault="006B7E53" w:rsidP="006B7E53">
            <w:pPr>
              <w:jc w:val="center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Organik II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53" w:rsidRPr="003F6ADA" w:rsidRDefault="006B7E53" w:rsidP="006B7E53">
            <w:pPr>
              <w:jc w:val="both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1107301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Organik Tarla Bitkileri I</w:t>
            </w:r>
          </w:p>
        </w:tc>
        <w:tc>
          <w:tcPr>
            <w:tcW w:w="2444" w:type="dxa"/>
          </w:tcPr>
          <w:p w:rsidR="006B7E53" w:rsidRDefault="006B7E53" w:rsidP="006B7E53">
            <w:r w:rsidRPr="002B50EB">
              <w:rPr>
                <w:sz w:val="18"/>
                <w:szCs w:val="18"/>
              </w:rPr>
              <w:t>Dr. Öğr. Üyesi Arzu MUTLU</w:t>
            </w:r>
          </w:p>
        </w:tc>
        <w:tc>
          <w:tcPr>
            <w:tcW w:w="1809" w:type="dxa"/>
          </w:tcPr>
          <w:p w:rsidR="006B7E53" w:rsidRDefault="006B7E53" w:rsidP="006B7E53">
            <w:r w:rsidRPr="00645160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6B7E53" w:rsidRPr="003F6ADA" w:rsidRDefault="001C07D3" w:rsidP="006B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B7E53" w:rsidRPr="003F6ADA" w:rsidTr="000266E2">
        <w:tc>
          <w:tcPr>
            <w:tcW w:w="817" w:type="dxa"/>
          </w:tcPr>
          <w:p w:rsidR="006B7E53" w:rsidRPr="003F6ADA" w:rsidRDefault="006B7E53" w:rsidP="006B7E53">
            <w:pPr>
              <w:jc w:val="center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Organik II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53" w:rsidRPr="003F6ADA" w:rsidRDefault="006B7E53" w:rsidP="006B7E53">
            <w:pPr>
              <w:jc w:val="both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1107302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Organik Meyvecilik ve Bağcılık</w:t>
            </w:r>
          </w:p>
        </w:tc>
        <w:tc>
          <w:tcPr>
            <w:tcW w:w="2444" w:type="dxa"/>
          </w:tcPr>
          <w:p w:rsidR="006B7E53" w:rsidRDefault="006B7E53" w:rsidP="006B7E53">
            <w:r w:rsidRPr="002B50EB">
              <w:rPr>
                <w:sz w:val="18"/>
                <w:szCs w:val="18"/>
              </w:rPr>
              <w:t>Dr. Öğr. Üyesi Arzu MUTLU</w:t>
            </w:r>
          </w:p>
        </w:tc>
        <w:tc>
          <w:tcPr>
            <w:tcW w:w="1809" w:type="dxa"/>
          </w:tcPr>
          <w:p w:rsidR="006B7E53" w:rsidRDefault="006B7E53" w:rsidP="006B7E53">
            <w:r w:rsidRPr="00645160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6B7E53" w:rsidRPr="003F6ADA" w:rsidRDefault="001C07D3" w:rsidP="006B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B7E53" w:rsidRPr="003F6ADA" w:rsidTr="000266E2">
        <w:tc>
          <w:tcPr>
            <w:tcW w:w="817" w:type="dxa"/>
          </w:tcPr>
          <w:p w:rsidR="006B7E53" w:rsidRPr="003F6ADA" w:rsidRDefault="006B7E53" w:rsidP="006B7E53">
            <w:pPr>
              <w:jc w:val="center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Organik II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53" w:rsidRPr="003F6ADA" w:rsidRDefault="006B7E53" w:rsidP="006B7E53">
            <w:pPr>
              <w:jc w:val="both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1107303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Organik Sebzecilik</w:t>
            </w:r>
          </w:p>
        </w:tc>
        <w:tc>
          <w:tcPr>
            <w:tcW w:w="2444" w:type="dxa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Doç. Dr.  Fethiye ÖZBERK</w:t>
            </w:r>
          </w:p>
        </w:tc>
        <w:tc>
          <w:tcPr>
            <w:tcW w:w="1809" w:type="dxa"/>
          </w:tcPr>
          <w:p w:rsidR="006B7E53" w:rsidRDefault="006B7E53" w:rsidP="006B7E53">
            <w:r w:rsidRPr="00645160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6B7E53" w:rsidRPr="003F6ADA" w:rsidRDefault="001C07D3" w:rsidP="006B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B7E53" w:rsidRPr="003F6ADA" w:rsidTr="000266E2">
        <w:tc>
          <w:tcPr>
            <w:tcW w:w="817" w:type="dxa"/>
          </w:tcPr>
          <w:p w:rsidR="006B7E53" w:rsidRPr="003F6ADA" w:rsidRDefault="006B7E53" w:rsidP="006B7E53">
            <w:pPr>
              <w:jc w:val="center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Organik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53" w:rsidRPr="003F6ADA" w:rsidRDefault="006B7E53" w:rsidP="006B7E53">
            <w:pPr>
              <w:jc w:val="both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1107304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Organik Tarımda Gübreler ve Gübreleme</w:t>
            </w:r>
          </w:p>
        </w:tc>
        <w:tc>
          <w:tcPr>
            <w:tcW w:w="2444" w:type="dxa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Doç. Dr.  Fethiye ÖZBERK</w:t>
            </w:r>
          </w:p>
        </w:tc>
        <w:tc>
          <w:tcPr>
            <w:tcW w:w="1809" w:type="dxa"/>
          </w:tcPr>
          <w:p w:rsidR="006B7E53" w:rsidRDefault="006B7E53" w:rsidP="006B7E53">
            <w:r w:rsidRPr="00645160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6B7E53" w:rsidRPr="003F6ADA" w:rsidRDefault="001C07D3" w:rsidP="006B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B7E53" w:rsidRPr="003F6ADA" w:rsidTr="000266E2">
        <w:tc>
          <w:tcPr>
            <w:tcW w:w="817" w:type="dxa"/>
          </w:tcPr>
          <w:p w:rsidR="006B7E53" w:rsidRPr="003F6ADA" w:rsidRDefault="006B7E53" w:rsidP="006B7E53">
            <w:pPr>
              <w:jc w:val="center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Organik II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53" w:rsidRPr="003F6ADA" w:rsidRDefault="006B7E53" w:rsidP="006B7E53">
            <w:pPr>
              <w:jc w:val="both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1107305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Tarımsal Mekanizasyon</w:t>
            </w:r>
          </w:p>
        </w:tc>
        <w:tc>
          <w:tcPr>
            <w:tcW w:w="2444" w:type="dxa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Doç. Dr.  Fethiye ÖZBERK</w:t>
            </w:r>
          </w:p>
        </w:tc>
        <w:tc>
          <w:tcPr>
            <w:tcW w:w="1809" w:type="dxa"/>
          </w:tcPr>
          <w:p w:rsidR="006B7E53" w:rsidRDefault="006B7E53" w:rsidP="006B7E53">
            <w:r w:rsidRPr="00645160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6B7E53" w:rsidRPr="003F6ADA" w:rsidRDefault="001C07D3" w:rsidP="006B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B7E53" w:rsidRPr="003F6ADA" w:rsidTr="000266E2">
        <w:tc>
          <w:tcPr>
            <w:tcW w:w="817" w:type="dxa"/>
          </w:tcPr>
          <w:p w:rsidR="006B7E53" w:rsidRPr="003F6ADA" w:rsidRDefault="006B7E53" w:rsidP="006B7E53">
            <w:pPr>
              <w:jc w:val="center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Organik II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53" w:rsidRPr="003F6ADA" w:rsidRDefault="006B7E53" w:rsidP="006B7E53">
            <w:pPr>
              <w:jc w:val="both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1107306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Sulama</w:t>
            </w:r>
          </w:p>
        </w:tc>
        <w:tc>
          <w:tcPr>
            <w:tcW w:w="2444" w:type="dxa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Doç. Dr.  Fethiye ÖZBERK</w:t>
            </w:r>
          </w:p>
        </w:tc>
        <w:tc>
          <w:tcPr>
            <w:tcW w:w="1809" w:type="dxa"/>
          </w:tcPr>
          <w:p w:rsidR="006B7E53" w:rsidRDefault="006B7E53" w:rsidP="006B7E53">
            <w:r w:rsidRPr="00645160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6B7E53" w:rsidRPr="003F6ADA" w:rsidRDefault="001C07D3" w:rsidP="006B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B7E53" w:rsidRPr="003F6ADA" w:rsidTr="00CA3715">
        <w:tc>
          <w:tcPr>
            <w:tcW w:w="817" w:type="dxa"/>
          </w:tcPr>
          <w:p w:rsidR="006B7E53" w:rsidRPr="003F6ADA" w:rsidRDefault="006B7E53" w:rsidP="006B7E53">
            <w:pPr>
              <w:jc w:val="center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Organik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53" w:rsidRPr="003F6ADA" w:rsidRDefault="006B7E53" w:rsidP="006B7E53">
            <w:pPr>
              <w:jc w:val="both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1107307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Organik Tarımda Zararlılarla Mücadele</w:t>
            </w:r>
          </w:p>
        </w:tc>
        <w:tc>
          <w:tcPr>
            <w:tcW w:w="2444" w:type="dxa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Dr. Ayçin AKSU ALTUN</w:t>
            </w:r>
          </w:p>
        </w:tc>
        <w:tc>
          <w:tcPr>
            <w:tcW w:w="1809" w:type="dxa"/>
          </w:tcPr>
          <w:p w:rsidR="006B7E53" w:rsidRDefault="006B7E53" w:rsidP="006B7E53">
            <w:r w:rsidRPr="00645160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6B7E53" w:rsidRPr="003F6ADA" w:rsidRDefault="00F92917" w:rsidP="006B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B7E53" w:rsidRPr="003F6ADA" w:rsidTr="000266E2">
        <w:tc>
          <w:tcPr>
            <w:tcW w:w="817" w:type="dxa"/>
          </w:tcPr>
          <w:p w:rsidR="006B7E53" w:rsidRPr="003F6ADA" w:rsidRDefault="006B7E53" w:rsidP="006B7E53">
            <w:pPr>
              <w:jc w:val="center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Organik II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53" w:rsidRPr="003F6ADA" w:rsidRDefault="006B7E53" w:rsidP="006B7E53">
            <w:pPr>
              <w:jc w:val="both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1107308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Organik Tohumculuk</w:t>
            </w:r>
          </w:p>
        </w:tc>
        <w:tc>
          <w:tcPr>
            <w:tcW w:w="2444" w:type="dxa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Doç. Dr.  Fethiye ÖZBERK</w:t>
            </w:r>
          </w:p>
        </w:tc>
        <w:tc>
          <w:tcPr>
            <w:tcW w:w="1809" w:type="dxa"/>
          </w:tcPr>
          <w:p w:rsidR="006B7E53" w:rsidRDefault="006B7E53" w:rsidP="006B7E53">
            <w:r w:rsidRPr="00645160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6B7E53" w:rsidRPr="003F6ADA" w:rsidRDefault="001C07D3" w:rsidP="006B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B7E53" w:rsidRPr="003F6ADA" w:rsidTr="000266E2">
        <w:tc>
          <w:tcPr>
            <w:tcW w:w="817" w:type="dxa"/>
          </w:tcPr>
          <w:p w:rsidR="006B7E53" w:rsidRPr="003F6ADA" w:rsidRDefault="006B7E53" w:rsidP="006B7E53">
            <w:pPr>
              <w:jc w:val="center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Organik II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1107309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İyi Tarım Uygulamaları</w:t>
            </w:r>
          </w:p>
        </w:tc>
        <w:tc>
          <w:tcPr>
            <w:tcW w:w="2444" w:type="dxa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Dr. Öğr. Üyesi Arzu MUTLU</w:t>
            </w:r>
          </w:p>
        </w:tc>
        <w:tc>
          <w:tcPr>
            <w:tcW w:w="1809" w:type="dxa"/>
          </w:tcPr>
          <w:p w:rsidR="006B7E53" w:rsidRDefault="006B7E53" w:rsidP="006B7E53">
            <w:r w:rsidRPr="00645160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6B7E53" w:rsidRPr="003F6ADA" w:rsidRDefault="00F92917" w:rsidP="006B7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B7E53" w:rsidRPr="003F6ADA" w:rsidTr="000266E2">
        <w:tc>
          <w:tcPr>
            <w:tcW w:w="817" w:type="dxa"/>
          </w:tcPr>
          <w:p w:rsidR="006B7E53" w:rsidRPr="003F6ADA" w:rsidRDefault="006B7E53" w:rsidP="006B7E53">
            <w:pPr>
              <w:jc w:val="center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Organik II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53" w:rsidRPr="003F6ADA" w:rsidRDefault="006B7E53" w:rsidP="006B7E53">
            <w:pPr>
              <w:jc w:val="both"/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1107311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Danışmanlık (2. Sınıf)</w:t>
            </w:r>
          </w:p>
        </w:tc>
        <w:tc>
          <w:tcPr>
            <w:tcW w:w="2444" w:type="dxa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  <w:r w:rsidRPr="003F6ADA">
              <w:rPr>
                <w:sz w:val="18"/>
                <w:szCs w:val="18"/>
              </w:rPr>
              <w:t>Doç. Dr.  Fethiye ÖZBERK</w:t>
            </w:r>
          </w:p>
        </w:tc>
        <w:tc>
          <w:tcPr>
            <w:tcW w:w="1809" w:type="dxa"/>
          </w:tcPr>
          <w:p w:rsidR="006B7E53" w:rsidRDefault="006B7E53" w:rsidP="006B7E53">
            <w:r w:rsidRPr="00645160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6B7E53" w:rsidRPr="003F6ADA" w:rsidRDefault="006B7E53" w:rsidP="006B7E53">
            <w:pPr>
              <w:rPr>
                <w:sz w:val="18"/>
                <w:szCs w:val="18"/>
              </w:rPr>
            </w:pPr>
          </w:p>
        </w:tc>
      </w:tr>
    </w:tbl>
    <w:p w:rsidR="009D70ED" w:rsidRDefault="009D70ED">
      <w:pPr>
        <w:rPr>
          <w:sz w:val="18"/>
          <w:szCs w:val="18"/>
        </w:rPr>
      </w:pPr>
    </w:p>
    <w:tbl>
      <w:tblPr>
        <w:tblW w:w="10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6"/>
        <w:gridCol w:w="1667"/>
        <w:gridCol w:w="1699"/>
        <w:gridCol w:w="1797"/>
        <w:gridCol w:w="1971"/>
        <w:gridCol w:w="1764"/>
      </w:tblGrid>
      <w:tr w:rsidR="007C42B9" w:rsidRPr="00CA3C14" w:rsidTr="00C12914">
        <w:trPr>
          <w:trHeight w:val="465"/>
        </w:trPr>
        <w:tc>
          <w:tcPr>
            <w:tcW w:w="10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2B9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bookmarkStart w:id="0" w:name="RANGE!D1:I28"/>
          </w:p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T.C. HRÜ AKÇAKALE MYO  2022-2023 EĞİTİM ÖĞRETİM YILI GÜZ DÖNEMİ</w:t>
            </w:r>
            <w:bookmarkEnd w:id="0"/>
          </w:p>
        </w:tc>
      </w:tr>
      <w:tr w:rsidR="007C42B9" w:rsidRPr="00CA3C14" w:rsidTr="00C12914">
        <w:trPr>
          <w:trHeight w:val="225"/>
        </w:trPr>
        <w:tc>
          <w:tcPr>
            <w:tcW w:w="10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ORGANİK TARIM HAFTALIK DERS PROGRAMI</w:t>
            </w:r>
          </w:p>
        </w:tc>
      </w:tr>
      <w:tr w:rsidR="007C42B9" w:rsidRPr="00CA3C14" w:rsidTr="00C12914">
        <w:trPr>
          <w:trHeight w:val="57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B9" w:rsidRPr="00CA3C14" w:rsidRDefault="007C42B9" w:rsidP="00C1291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CA3C14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ORGANİK 1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</w:tr>
      <w:tr w:rsidR="007C42B9" w:rsidRPr="00CA3C14" w:rsidTr="00C12914">
        <w:trPr>
          <w:trHeight w:val="57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B9" w:rsidRPr="00CA3C14" w:rsidRDefault="007C42B9" w:rsidP="00C12914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CUMA</w:t>
            </w:r>
          </w:p>
        </w:tc>
      </w:tr>
      <w:tr w:rsidR="007C42B9" w:rsidRPr="00CA3C14" w:rsidTr="00C12914">
        <w:trPr>
          <w:trHeight w:val="57"/>
        </w:trPr>
        <w:tc>
          <w:tcPr>
            <w:tcW w:w="12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B9" w:rsidRPr="00CA3C14" w:rsidRDefault="007C42B9" w:rsidP="00C12914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</w:tr>
      <w:tr w:rsidR="007C42B9" w:rsidRPr="00CA3C14" w:rsidTr="00C12914">
        <w:trPr>
          <w:trHeight w:val="57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08:00-08:50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B9" w:rsidRPr="00CA3C14" w:rsidRDefault="007C42B9" w:rsidP="00C12914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  <w:t>Girişimcilik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  <w:t>Bilgisayar-1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B9" w:rsidRPr="00CA3C14" w:rsidRDefault="007C42B9" w:rsidP="00C12914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  <w:t>Bilgisayar-1</w:t>
            </w:r>
          </w:p>
        </w:tc>
      </w:tr>
      <w:tr w:rsidR="007C42B9" w:rsidRPr="00CA3C14" w:rsidTr="00C12914">
        <w:trPr>
          <w:trHeight w:val="57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09:00-09:50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B9" w:rsidRPr="00CA3C14" w:rsidRDefault="007C42B9" w:rsidP="00C12914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  <w:t>Girişimcilik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  <w:t>Bilgisayar-1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B9" w:rsidRPr="00CA3C14" w:rsidRDefault="007C42B9" w:rsidP="00C12914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  <w:t>Bilgisayar-1</w:t>
            </w:r>
          </w:p>
        </w:tc>
      </w:tr>
      <w:tr w:rsidR="007C42B9" w:rsidRPr="00CA3C14" w:rsidTr="00C12914">
        <w:trPr>
          <w:trHeight w:val="57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10:00-10:50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B9" w:rsidRPr="00CA3C14" w:rsidRDefault="007C42B9" w:rsidP="00C12914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  <w:t xml:space="preserve">Zooloji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color w:val="FF0000"/>
                <w:sz w:val="18"/>
                <w:szCs w:val="18"/>
              </w:rPr>
            </w:pPr>
            <w:r w:rsidRPr="00CA3C14">
              <w:rPr>
                <w:rFonts w:eastAsia="Times New Roman" w:cs="Arial TUR"/>
                <w:color w:val="FF0000"/>
                <w:sz w:val="18"/>
                <w:szCs w:val="18"/>
              </w:rPr>
              <w:t>Tarımsal Ekoloji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B9" w:rsidRPr="00CA3C14" w:rsidRDefault="007C42B9" w:rsidP="00C12914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color w:val="FF0000"/>
                <w:sz w:val="18"/>
                <w:szCs w:val="18"/>
              </w:rPr>
            </w:pPr>
            <w:r w:rsidRPr="00CA3C14">
              <w:rPr>
                <w:rFonts w:eastAsia="Times New Roman" w:cs="Arial TUR"/>
                <w:color w:val="FF0000"/>
                <w:sz w:val="18"/>
                <w:szCs w:val="18"/>
              </w:rPr>
              <w:t xml:space="preserve">Toprak Bilgisi  </w:t>
            </w:r>
          </w:p>
        </w:tc>
      </w:tr>
      <w:tr w:rsidR="007C42B9" w:rsidRPr="00CA3C14" w:rsidTr="00C12914">
        <w:trPr>
          <w:trHeight w:val="57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11:00-11:50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B9" w:rsidRPr="00CA3C14" w:rsidRDefault="007C42B9" w:rsidP="00C12914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  <w:t xml:space="preserve">Zooloji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color w:val="FF0000"/>
                <w:sz w:val="18"/>
                <w:szCs w:val="18"/>
              </w:rPr>
            </w:pPr>
            <w:r w:rsidRPr="00CA3C14">
              <w:rPr>
                <w:rFonts w:eastAsia="Times New Roman" w:cs="Arial TUR"/>
                <w:color w:val="FF0000"/>
                <w:sz w:val="18"/>
                <w:szCs w:val="18"/>
              </w:rPr>
              <w:t>Tarımsal Ekoloji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B9" w:rsidRPr="00CA3C14" w:rsidRDefault="007C42B9" w:rsidP="00C12914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color w:val="FF0000"/>
                <w:sz w:val="18"/>
                <w:szCs w:val="18"/>
              </w:rPr>
            </w:pPr>
            <w:r w:rsidRPr="00CA3C14">
              <w:rPr>
                <w:rFonts w:eastAsia="Times New Roman" w:cs="Arial TUR"/>
                <w:color w:val="FF0000"/>
                <w:sz w:val="18"/>
                <w:szCs w:val="18"/>
              </w:rPr>
              <w:t xml:space="preserve">Toprak Bilgisi  </w:t>
            </w:r>
          </w:p>
        </w:tc>
      </w:tr>
      <w:tr w:rsidR="007C42B9" w:rsidRPr="00CA3C14" w:rsidTr="00C12914">
        <w:trPr>
          <w:trHeight w:val="57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FFFFFF"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color w:val="FFFFFF"/>
                <w:sz w:val="18"/>
                <w:szCs w:val="18"/>
              </w:rPr>
              <w:t>.Ders Yok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B9" w:rsidRPr="00CA3C14" w:rsidRDefault="007C42B9" w:rsidP="00C12914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B9" w:rsidRPr="00CA3C14" w:rsidRDefault="007C42B9" w:rsidP="00C12914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B9" w:rsidRPr="00CA3C14" w:rsidRDefault="007C42B9" w:rsidP="00C12914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color w:val="FFFFFF"/>
                <w:sz w:val="18"/>
                <w:szCs w:val="18"/>
              </w:rPr>
            </w:pPr>
            <w:r w:rsidRPr="00CA3C14">
              <w:rPr>
                <w:rFonts w:eastAsia="Times New Roman" w:cs="Arial TUR"/>
                <w:color w:val="FFFFFF"/>
                <w:sz w:val="18"/>
                <w:szCs w:val="18"/>
              </w:rPr>
              <w:t>.Ders Yok</w:t>
            </w:r>
          </w:p>
        </w:tc>
      </w:tr>
      <w:tr w:rsidR="007C42B9" w:rsidRPr="00CA3C14" w:rsidTr="00C12914">
        <w:trPr>
          <w:trHeight w:val="57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13:00-13:50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color w:val="FF0000"/>
                <w:sz w:val="18"/>
                <w:szCs w:val="18"/>
              </w:rPr>
            </w:pPr>
            <w:r w:rsidRPr="00CA3C14">
              <w:rPr>
                <w:rFonts w:eastAsia="Times New Roman" w:cs="Arial TUR"/>
                <w:color w:val="FF0000"/>
                <w:sz w:val="18"/>
                <w:szCs w:val="18"/>
              </w:rPr>
              <w:t xml:space="preserve">Toprak Bilgisi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color w:val="FF0000"/>
                <w:sz w:val="18"/>
                <w:szCs w:val="18"/>
              </w:rPr>
            </w:pPr>
            <w:r w:rsidRPr="00CA3C14">
              <w:rPr>
                <w:rFonts w:eastAsia="Times New Roman" w:cs="Arial TUR"/>
                <w:color w:val="FF0000"/>
                <w:sz w:val="18"/>
                <w:szCs w:val="18"/>
              </w:rPr>
              <w:t>Matematik-I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B9" w:rsidRPr="00CA3C14" w:rsidRDefault="007C42B9" w:rsidP="00C12914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  <w:t xml:space="preserve">Beden Eğitimi-I </w:t>
            </w:r>
          </w:p>
        </w:tc>
      </w:tr>
      <w:tr w:rsidR="007C42B9" w:rsidRPr="00CA3C14" w:rsidTr="00C12914">
        <w:trPr>
          <w:trHeight w:val="57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14:00-14:50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B9" w:rsidRPr="00CA3C14" w:rsidRDefault="007C42B9" w:rsidP="00C12914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color w:val="FF0000"/>
                <w:sz w:val="18"/>
                <w:szCs w:val="18"/>
              </w:rPr>
            </w:pPr>
            <w:r w:rsidRPr="00CA3C14">
              <w:rPr>
                <w:rFonts w:eastAsia="Times New Roman" w:cs="Arial TUR"/>
                <w:color w:val="FF0000"/>
                <w:sz w:val="18"/>
                <w:szCs w:val="18"/>
              </w:rPr>
              <w:t xml:space="preserve">Toprak Bilgisi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color w:val="FF0000"/>
                <w:sz w:val="18"/>
                <w:szCs w:val="18"/>
              </w:rPr>
            </w:pPr>
            <w:r w:rsidRPr="00CA3C14">
              <w:rPr>
                <w:rFonts w:eastAsia="Times New Roman" w:cs="Arial TUR"/>
                <w:color w:val="FF0000"/>
                <w:sz w:val="18"/>
                <w:szCs w:val="18"/>
              </w:rPr>
              <w:t>Matematik-I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B9" w:rsidRPr="00CA3C14" w:rsidRDefault="007C42B9" w:rsidP="00C12914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2B9" w:rsidRPr="00CA3C14" w:rsidRDefault="007C42B9" w:rsidP="00C12914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</w:tr>
      <w:tr w:rsidR="007C42B9" w:rsidRPr="00CA3C14" w:rsidTr="00C12914">
        <w:trPr>
          <w:trHeight w:val="57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15:00-15:50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B9" w:rsidRPr="00CA3C14" w:rsidRDefault="007C42B9" w:rsidP="00C12914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color w:val="FF0000"/>
                <w:sz w:val="18"/>
                <w:szCs w:val="18"/>
              </w:rPr>
            </w:pPr>
            <w:r w:rsidRPr="00CA3C14">
              <w:rPr>
                <w:rFonts w:eastAsia="Times New Roman" w:cs="Arial TUR"/>
                <w:color w:val="FF0000"/>
                <w:sz w:val="18"/>
                <w:szCs w:val="18"/>
              </w:rPr>
              <w:t xml:space="preserve">Tarım Ekonomisi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color w:val="FF0000"/>
                <w:sz w:val="18"/>
                <w:szCs w:val="18"/>
              </w:rPr>
            </w:pPr>
            <w:r w:rsidRPr="00CA3C14">
              <w:rPr>
                <w:rFonts w:eastAsia="Times New Roman" w:cs="Arial TUR"/>
                <w:color w:val="FF0000"/>
                <w:sz w:val="18"/>
                <w:szCs w:val="18"/>
              </w:rPr>
              <w:t xml:space="preserve">Botanik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B9" w:rsidRPr="00CA3C14" w:rsidRDefault="007C42B9" w:rsidP="00C12914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2B9" w:rsidRPr="00CA3C14" w:rsidRDefault="003F3AC4" w:rsidP="00C12914">
            <w:pPr>
              <w:spacing w:after="0" w:line="240" w:lineRule="auto"/>
              <w:jc w:val="center"/>
              <w:rPr>
                <w:rFonts w:eastAsia="Times New Roman" w:cs="Arial TUR"/>
                <w:color w:val="FF0000"/>
                <w:sz w:val="18"/>
                <w:szCs w:val="18"/>
              </w:rPr>
            </w:pPr>
            <w:r>
              <w:rPr>
                <w:rFonts w:eastAsia="Times New Roman" w:cs="Arial TUR"/>
                <w:color w:val="FF0000"/>
                <w:sz w:val="18"/>
                <w:szCs w:val="18"/>
              </w:rPr>
              <w:t>Danışmanlık I</w:t>
            </w:r>
          </w:p>
        </w:tc>
      </w:tr>
      <w:tr w:rsidR="007C42B9" w:rsidRPr="00CA3C14" w:rsidTr="00C12914">
        <w:trPr>
          <w:trHeight w:val="57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16:00-16:50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B9" w:rsidRPr="00CA3C14" w:rsidRDefault="007C42B9" w:rsidP="00C12914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color w:val="FF0000"/>
                <w:sz w:val="18"/>
                <w:szCs w:val="18"/>
              </w:rPr>
            </w:pPr>
            <w:r w:rsidRPr="00CA3C14">
              <w:rPr>
                <w:rFonts w:eastAsia="Times New Roman" w:cs="Arial TUR"/>
                <w:color w:val="FF0000"/>
                <w:sz w:val="18"/>
                <w:szCs w:val="18"/>
              </w:rPr>
              <w:t xml:space="preserve">Tarım Ekonomisi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color w:val="FF0000"/>
                <w:sz w:val="18"/>
                <w:szCs w:val="18"/>
              </w:rPr>
            </w:pPr>
            <w:r w:rsidRPr="00CA3C14">
              <w:rPr>
                <w:rFonts w:eastAsia="Times New Roman" w:cs="Arial TUR"/>
                <w:color w:val="FF0000"/>
                <w:sz w:val="18"/>
                <w:szCs w:val="18"/>
              </w:rPr>
              <w:t xml:space="preserve">Botanik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B9" w:rsidRPr="00CA3C14" w:rsidRDefault="007C42B9" w:rsidP="00C12914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2B9" w:rsidRPr="00CA3C14" w:rsidRDefault="003F3AC4" w:rsidP="00C12914">
            <w:pPr>
              <w:spacing w:after="0" w:line="240" w:lineRule="auto"/>
              <w:jc w:val="center"/>
              <w:rPr>
                <w:rFonts w:eastAsia="Times New Roman" w:cs="Arial TUR"/>
                <w:color w:val="FF0000"/>
                <w:sz w:val="18"/>
                <w:szCs w:val="18"/>
              </w:rPr>
            </w:pPr>
            <w:r>
              <w:rPr>
                <w:rFonts w:eastAsia="Times New Roman" w:cs="Arial TUR"/>
                <w:color w:val="FF0000"/>
                <w:sz w:val="18"/>
                <w:szCs w:val="18"/>
              </w:rPr>
              <w:t>Danışmanlık I</w:t>
            </w:r>
            <w:bookmarkStart w:id="1" w:name="_GoBack"/>
            <w:bookmarkEnd w:id="1"/>
          </w:p>
        </w:tc>
      </w:tr>
      <w:tr w:rsidR="007C42B9" w:rsidRPr="00CA3C14" w:rsidTr="00C12914">
        <w:trPr>
          <w:trHeight w:val="57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ORGANİK 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 </w:t>
            </w:r>
          </w:p>
        </w:tc>
      </w:tr>
      <w:tr w:rsidR="007C42B9" w:rsidRPr="00CA3C14" w:rsidTr="00C12914">
        <w:trPr>
          <w:trHeight w:val="57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CUMA</w:t>
            </w:r>
          </w:p>
        </w:tc>
      </w:tr>
      <w:tr w:rsidR="007C42B9" w:rsidRPr="00CA3C14" w:rsidTr="00C12914">
        <w:trPr>
          <w:trHeight w:val="57"/>
        </w:trPr>
        <w:tc>
          <w:tcPr>
            <w:tcW w:w="12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</w:tr>
      <w:tr w:rsidR="007C42B9" w:rsidRPr="00CA3C14" w:rsidTr="00C12914">
        <w:trPr>
          <w:trHeight w:val="57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08:00-08:50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B9" w:rsidRPr="00CA3C14" w:rsidRDefault="007C42B9" w:rsidP="00C12914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color w:val="FF0000"/>
                <w:sz w:val="18"/>
                <w:szCs w:val="18"/>
              </w:rPr>
            </w:pPr>
            <w:r w:rsidRPr="00CA3C14">
              <w:rPr>
                <w:rFonts w:eastAsia="Times New Roman" w:cs="Arial TUR"/>
                <w:color w:val="FF0000"/>
                <w:sz w:val="18"/>
                <w:szCs w:val="18"/>
              </w:rPr>
              <w:t>Organik Tarla Bitkileri I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color w:val="FF0000"/>
                <w:sz w:val="18"/>
                <w:szCs w:val="18"/>
              </w:rPr>
            </w:pPr>
            <w:r w:rsidRPr="00CA3C14">
              <w:rPr>
                <w:rFonts w:eastAsia="Times New Roman" w:cs="Arial TUR"/>
                <w:color w:val="FF0000"/>
                <w:sz w:val="18"/>
                <w:szCs w:val="18"/>
              </w:rPr>
              <w:t xml:space="preserve">Organik Meyvecilik ve Bağ. 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  <w:t>Danışmanlık II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color w:val="FF0000"/>
                <w:sz w:val="18"/>
                <w:szCs w:val="18"/>
              </w:rPr>
            </w:pPr>
            <w:r w:rsidRPr="00CA3C14">
              <w:rPr>
                <w:rFonts w:eastAsia="Times New Roman" w:cs="Arial TUR"/>
                <w:color w:val="FF0000"/>
                <w:sz w:val="18"/>
                <w:szCs w:val="18"/>
              </w:rPr>
              <w:t xml:space="preserve">Organik Meyvecilik ve Bağ. </w:t>
            </w:r>
          </w:p>
        </w:tc>
      </w:tr>
      <w:tr w:rsidR="007C42B9" w:rsidRPr="00CA3C14" w:rsidTr="00C12914">
        <w:trPr>
          <w:trHeight w:val="57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09:00-09:50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B9" w:rsidRPr="00CA3C14" w:rsidRDefault="007C42B9" w:rsidP="00C12914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color w:val="FF0000"/>
                <w:sz w:val="18"/>
                <w:szCs w:val="18"/>
              </w:rPr>
            </w:pPr>
            <w:r w:rsidRPr="00CA3C14">
              <w:rPr>
                <w:rFonts w:eastAsia="Times New Roman" w:cs="Arial TUR"/>
                <w:color w:val="FF0000"/>
                <w:sz w:val="18"/>
                <w:szCs w:val="18"/>
              </w:rPr>
              <w:t>Organik Tarla Bitkileri I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color w:val="FF0000"/>
                <w:sz w:val="18"/>
                <w:szCs w:val="18"/>
              </w:rPr>
            </w:pPr>
            <w:r w:rsidRPr="00CA3C14">
              <w:rPr>
                <w:rFonts w:eastAsia="Times New Roman" w:cs="Arial TUR"/>
                <w:color w:val="FF0000"/>
                <w:sz w:val="18"/>
                <w:szCs w:val="18"/>
              </w:rPr>
              <w:t xml:space="preserve">Organik Meyvecilik ve Bağ.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963634"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color w:val="963634"/>
                <w:sz w:val="18"/>
                <w:szCs w:val="18"/>
              </w:rPr>
              <w:t>Organik Tarımda Zararlılarla M.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color w:val="FF0000"/>
                <w:sz w:val="18"/>
                <w:szCs w:val="18"/>
              </w:rPr>
            </w:pPr>
            <w:r w:rsidRPr="00CA3C14">
              <w:rPr>
                <w:rFonts w:eastAsia="Times New Roman" w:cs="Arial TUR"/>
                <w:color w:val="FF0000"/>
                <w:sz w:val="18"/>
                <w:szCs w:val="18"/>
              </w:rPr>
              <w:t xml:space="preserve">Organik Meyvecilik ve Bağ. </w:t>
            </w:r>
          </w:p>
        </w:tc>
      </w:tr>
      <w:tr w:rsidR="007C42B9" w:rsidRPr="00CA3C14" w:rsidTr="00C12914">
        <w:trPr>
          <w:trHeight w:val="57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10:00-10:50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B9" w:rsidRPr="00CA3C14" w:rsidRDefault="007C42B9" w:rsidP="00C12914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FF0000"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color w:val="FF0000"/>
                <w:sz w:val="18"/>
                <w:szCs w:val="18"/>
              </w:rPr>
              <w:t>ITU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  <w:t xml:space="preserve">Organik Sebzecilik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963634"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color w:val="963634"/>
                <w:sz w:val="18"/>
                <w:szCs w:val="18"/>
              </w:rPr>
              <w:t>Organik Tarımda Zararlılarla M.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  <w:t xml:space="preserve">Organik Sebzecilik </w:t>
            </w:r>
          </w:p>
        </w:tc>
      </w:tr>
      <w:tr w:rsidR="007C42B9" w:rsidRPr="00CA3C14" w:rsidTr="00C12914">
        <w:trPr>
          <w:trHeight w:val="57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11:00-11:50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B9" w:rsidRPr="00CA3C14" w:rsidRDefault="007C42B9" w:rsidP="00C12914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color w:val="7030A0"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color w:val="FF0000"/>
                <w:sz w:val="18"/>
                <w:szCs w:val="18"/>
              </w:rPr>
              <w:t>ITU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  <w:t xml:space="preserve">Organik Sebzecilik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963634"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color w:val="963634"/>
                <w:sz w:val="18"/>
                <w:szCs w:val="18"/>
              </w:rPr>
              <w:t>Organik Tarımda Zararlılarla M.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  <w:t xml:space="preserve">Organik Sebzecilik </w:t>
            </w:r>
          </w:p>
        </w:tc>
      </w:tr>
      <w:tr w:rsidR="007C42B9" w:rsidRPr="00CA3C14" w:rsidTr="00C12914">
        <w:trPr>
          <w:trHeight w:val="57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B9" w:rsidRPr="00CA3C14" w:rsidRDefault="007C42B9" w:rsidP="00C12914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color w:val="FFFFFF"/>
                <w:sz w:val="18"/>
                <w:szCs w:val="18"/>
              </w:rPr>
            </w:pPr>
            <w:r w:rsidRPr="00CA3C14">
              <w:rPr>
                <w:rFonts w:eastAsia="Times New Roman" w:cs="Arial TUR"/>
                <w:color w:val="FFFFFF"/>
                <w:sz w:val="18"/>
                <w:szCs w:val="18"/>
              </w:rPr>
              <w:t>.Ders Yok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FFFFFF"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color w:val="FFFFFF"/>
                <w:sz w:val="18"/>
                <w:szCs w:val="18"/>
              </w:rPr>
              <w:t>.Ders Yok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00B0F0"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color w:val="00B0F0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color w:val="FFFFFF"/>
                <w:sz w:val="18"/>
                <w:szCs w:val="18"/>
              </w:rPr>
            </w:pPr>
            <w:r w:rsidRPr="00CA3C14">
              <w:rPr>
                <w:rFonts w:eastAsia="Times New Roman" w:cs="Arial TUR"/>
                <w:color w:val="FFFFFF"/>
                <w:sz w:val="18"/>
                <w:szCs w:val="18"/>
              </w:rPr>
              <w:t>.Ders Yok</w:t>
            </w:r>
          </w:p>
        </w:tc>
      </w:tr>
      <w:tr w:rsidR="007C42B9" w:rsidRPr="00CA3C14" w:rsidTr="00C12914">
        <w:trPr>
          <w:trHeight w:val="57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13:00-13:50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B9" w:rsidRPr="00CA3C14" w:rsidRDefault="007C42B9" w:rsidP="00C12914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  <w:t>Organik Tohumculuk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  <w:t xml:space="preserve">Sulama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B9" w:rsidRPr="00CA3C14" w:rsidRDefault="007C42B9" w:rsidP="00C12914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color w:val="FF0000"/>
                <w:sz w:val="18"/>
                <w:szCs w:val="18"/>
              </w:rPr>
            </w:pPr>
            <w:r w:rsidRPr="00CA3C14">
              <w:rPr>
                <w:rFonts w:eastAsia="Times New Roman" w:cs="Arial TUR"/>
                <w:color w:val="FF0000"/>
                <w:sz w:val="18"/>
                <w:szCs w:val="18"/>
              </w:rPr>
              <w:t>Organik Tarla Bitkileri I</w:t>
            </w:r>
          </w:p>
        </w:tc>
      </w:tr>
      <w:tr w:rsidR="007C42B9" w:rsidRPr="00CA3C14" w:rsidTr="00C12914">
        <w:trPr>
          <w:trHeight w:val="57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14:00-14:50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B9" w:rsidRPr="00CA3C14" w:rsidRDefault="007C42B9" w:rsidP="00C12914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  <w:t>Organik Tohumculuk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  <w:t xml:space="preserve">Sulama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B9" w:rsidRPr="00CA3C14" w:rsidRDefault="007C42B9" w:rsidP="00C12914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color w:val="FF0000"/>
                <w:sz w:val="18"/>
                <w:szCs w:val="18"/>
              </w:rPr>
            </w:pPr>
            <w:r w:rsidRPr="00CA3C14">
              <w:rPr>
                <w:rFonts w:eastAsia="Times New Roman" w:cs="Arial TUR"/>
                <w:color w:val="FF0000"/>
                <w:sz w:val="18"/>
                <w:szCs w:val="18"/>
              </w:rPr>
              <w:t>Organik Tarla Bitkileri I</w:t>
            </w:r>
          </w:p>
        </w:tc>
      </w:tr>
      <w:tr w:rsidR="007C42B9" w:rsidRPr="00CA3C14" w:rsidTr="00C12914">
        <w:trPr>
          <w:trHeight w:val="57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15:00-15:50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B9" w:rsidRPr="00CA3C14" w:rsidRDefault="007C42B9" w:rsidP="00C12914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  <w:t>Organik Tarımda Gübreler ve G.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  <w:t xml:space="preserve">Tarımsal Mekanizasyon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B9" w:rsidRPr="00CA3C14" w:rsidRDefault="007C42B9" w:rsidP="00C12914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  <w:t>Organik Tohumculuk</w:t>
            </w:r>
          </w:p>
        </w:tc>
      </w:tr>
      <w:tr w:rsidR="007C42B9" w:rsidRPr="00CA3C14" w:rsidTr="00C12914">
        <w:trPr>
          <w:trHeight w:val="57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16:00-16:50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B9" w:rsidRPr="00CA3C14" w:rsidRDefault="007C42B9" w:rsidP="00C12914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  <w:t>Organik Tarımda Gübreler ve G.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  <w:t xml:space="preserve">Tarımsal Mekanizasyon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B9" w:rsidRPr="00CA3C14" w:rsidRDefault="007C42B9" w:rsidP="00C12914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CA3C14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  <w:t>Danışmanlık II</w:t>
            </w:r>
          </w:p>
        </w:tc>
      </w:tr>
      <w:tr w:rsidR="007C42B9" w:rsidRPr="00CA3C14" w:rsidTr="00C12914">
        <w:trPr>
          <w:trHeight w:val="43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42B9" w:rsidRPr="00CA3C14" w:rsidRDefault="007C42B9" w:rsidP="00C1291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</w:p>
        </w:tc>
      </w:tr>
      <w:tr w:rsidR="007C42B9" w:rsidRPr="00CA3C14" w:rsidTr="00C12914">
        <w:trPr>
          <w:trHeight w:val="43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Doç.Dr. Fethiye ÖZBERK</w:t>
            </w:r>
          </w:p>
        </w:tc>
      </w:tr>
      <w:tr w:rsidR="007C42B9" w:rsidRPr="00CA3C14" w:rsidTr="00C12914">
        <w:trPr>
          <w:trHeight w:val="33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B9" w:rsidRPr="00CA3C14" w:rsidRDefault="007C42B9" w:rsidP="00C1291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B9" w:rsidRPr="00CA3C14" w:rsidRDefault="007C42B9" w:rsidP="00C1291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B9" w:rsidRPr="00CA3C14" w:rsidRDefault="007C42B9" w:rsidP="00C1291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B9" w:rsidRPr="00CA3C14" w:rsidRDefault="007C42B9" w:rsidP="00C1291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CA3C14">
              <w:rPr>
                <w:rFonts w:eastAsia="Times New Roman" w:cs="Arial TUR"/>
                <w:b/>
                <w:bCs/>
                <w:sz w:val="18"/>
                <w:szCs w:val="18"/>
              </w:rPr>
              <w:t>Organik Tarım Program/Bölüm Başkanı</w:t>
            </w:r>
          </w:p>
        </w:tc>
      </w:tr>
    </w:tbl>
    <w:p w:rsidR="007C42B9" w:rsidRPr="003F6ADA" w:rsidRDefault="007C42B9">
      <w:pPr>
        <w:rPr>
          <w:sz w:val="18"/>
          <w:szCs w:val="18"/>
        </w:rPr>
      </w:pPr>
    </w:p>
    <w:p w:rsidR="009D70ED" w:rsidRDefault="009D70ED"/>
    <w:p w:rsidR="007274D6" w:rsidRDefault="007274D6" w:rsidP="000C5835">
      <w:pPr>
        <w:ind w:left="360"/>
        <w:jc w:val="both"/>
      </w:pPr>
    </w:p>
    <w:tbl>
      <w:tblPr>
        <w:tblW w:w="88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060"/>
        <w:gridCol w:w="1852"/>
        <w:gridCol w:w="600"/>
        <w:gridCol w:w="582"/>
        <w:gridCol w:w="471"/>
        <w:gridCol w:w="534"/>
        <w:gridCol w:w="555"/>
        <w:gridCol w:w="640"/>
      </w:tblGrid>
      <w:tr w:rsidR="00CA3715" w:rsidRPr="008E3651" w:rsidTr="00CA3715">
        <w:trPr>
          <w:trHeight w:val="540"/>
        </w:trPr>
        <w:tc>
          <w:tcPr>
            <w:tcW w:w="88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715" w:rsidRDefault="00CA3715" w:rsidP="00CA3715">
            <w:pPr>
              <w:spacing w:after="0" w:line="240" w:lineRule="auto"/>
              <w:ind w:firstLineChars="200" w:firstLine="361"/>
              <w:rPr>
                <w:rFonts w:eastAsia="Times New Roman" w:cs="Arial TUR"/>
                <w:b/>
                <w:bCs/>
                <w:sz w:val="18"/>
                <w:szCs w:val="18"/>
              </w:rPr>
            </w:pPr>
          </w:p>
          <w:p w:rsidR="00CA3715" w:rsidRPr="008E3651" w:rsidRDefault="00CA3715" w:rsidP="00CA3715">
            <w:pPr>
              <w:spacing w:after="0" w:line="240" w:lineRule="auto"/>
              <w:ind w:firstLineChars="200" w:firstLine="361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8E3651">
              <w:rPr>
                <w:rFonts w:eastAsia="Times New Roman" w:cs="Arial TUR"/>
                <w:b/>
                <w:bCs/>
                <w:sz w:val="18"/>
                <w:szCs w:val="18"/>
              </w:rPr>
              <w:t>T.C. HRÜ AKÇAKALE MYO   2022-2023 EĞİTİM ÖĞRETİM YILI GÜZ DÖNEMİ</w:t>
            </w:r>
          </w:p>
        </w:tc>
      </w:tr>
      <w:tr w:rsidR="00CA3715" w:rsidRPr="008E3651" w:rsidTr="00CA3715">
        <w:trPr>
          <w:trHeight w:val="540"/>
        </w:trPr>
        <w:tc>
          <w:tcPr>
            <w:tcW w:w="88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8E3651">
              <w:rPr>
                <w:rFonts w:eastAsia="Times New Roman" w:cs="Arial TUR"/>
                <w:b/>
                <w:bCs/>
                <w:sz w:val="18"/>
                <w:szCs w:val="18"/>
              </w:rPr>
              <w:t>ORGANİK TARIM PROGRAMI DERS DAĞILIMI</w:t>
            </w:r>
          </w:p>
        </w:tc>
      </w:tr>
      <w:tr w:rsidR="00CA3715" w:rsidRPr="008E3651" w:rsidTr="00CA3715">
        <w:trPr>
          <w:trHeight w:val="5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8E3651">
              <w:rPr>
                <w:rFonts w:eastAsia="Times New Roman" w:cs="Arial TUR"/>
                <w:b/>
                <w:bCs/>
                <w:sz w:val="18"/>
                <w:szCs w:val="18"/>
              </w:rPr>
              <w:t>Öğr. Gör. Adı Soyadı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8E3651">
              <w:rPr>
                <w:rFonts w:eastAsia="Times New Roman" w:cs="Arial TUR"/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8E3651">
              <w:rPr>
                <w:rFonts w:eastAsia="Times New Roman" w:cs="Arial TUR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8E3651">
              <w:rPr>
                <w:rFonts w:eastAsia="Times New Roman" w:cs="Arial TUR"/>
                <w:b/>
                <w:bCs/>
                <w:sz w:val="18"/>
                <w:szCs w:val="18"/>
              </w:rPr>
              <w:t>Teori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8E3651">
              <w:rPr>
                <w:rFonts w:eastAsia="Times New Roman" w:cs="Arial TUR"/>
                <w:b/>
                <w:bCs/>
                <w:sz w:val="18"/>
                <w:szCs w:val="18"/>
              </w:rPr>
              <w:t>Pratik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8E3651">
              <w:rPr>
                <w:rFonts w:eastAsia="Times New Roman" w:cs="Arial TUR"/>
                <w:b/>
                <w:bCs/>
                <w:sz w:val="18"/>
                <w:szCs w:val="18"/>
              </w:rPr>
              <w:t>Top.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8E3651">
              <w:rPr>
                <w:rFonts w:eastAsia="Times New Roman" w:cs="Arial TUR"/>
                <w:b/>
                <w:bCs/>
                <w:sz w:val="18"/>
                <w:szCs w:val="18"/>
              </w:rPr>
              <w:t>Kredi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8E3651">
              <w:rPr>
                <w:rFonts w:eastAsia="Times New Roman" w:cs="Arial TUR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8E3651">
              <w:rPr>
                <w:rFonts w:eastAsia="Times New Roman" w:cs="Arial TUR"/>
                <w:b/>
                <w:bCs/>
                <w:sz w:val="18"/>
                <w:szCs w:val="18"/>
              </w:rPr>
              <w:t>Ders Yükü</w:t>
            </w:r>
          </w:p>
        </w:tc>
      </w:tr>
      <w:tr w:rsidR="00CA3715" w:rsidRPr="008E3651" w:rsidTr="00CA3715">
        <w:trPr>
          <w:trHeight w:val="5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8E3651">
              <w:rPr>
                <w:rFonts w:eastAsia="Times New Roman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8E3651">
              <w:rPr>
                <w:rFonts w:eastAsia="Times New Roman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8E3651">
              <w:rPr>
                <w:rFonts w:eastAsia="Times New Roman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8E3651">
              <w:rPr>
                <w:rFonts w:eastAsia="Times New Roman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8E3651">
              <w:rPr>
                <w:rFonts w:eastAsia="Times New Roman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8E3651">
              <w:rPr>
                <w:rFonts w:eastAsia="Times New Roman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b/>
                <w:bCs/>
                <w:sz w:val="18"/>
                <w:szCs w:val="18"/>
              </w:rPr>
            </w:pPr>
            <w:r w:rsidRPr="008E3651">
              <w:rPr>
                <w:rFonts w:eastAsia="Times New Roman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</w:tr>
      <w:tr w:rsidR="00CA3715" w:rsidRPr="008E3651" w:rsidTr="00CA3715">
        <w:trPr>
          <w:trHeight w:val="5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Dr. Ayçin AKSU ALTUN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15" w:rsidRPr="008E3651" w:rsidRDefault="00CA3715" w:rsidP="00CA371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1107307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Organik Tarımda Zararlılarla Mücadele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15" w:rsidRPr="008E3651" w:rsidRDefault="00CA3715" w:rsidP="00CA3715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0</w:t>
            </w:r>
          </w:p>
        </w:tc>
      </w:tr>
      <w:tr w:rsidR="00CA3715" w:rsidRPr="008E3651" w:rsidTr="00CA3715">
        <w:trPr>
          <w:trHeight w:val="5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Toplam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>
              <w:rPr>
                <w:rFonts w:eastAsia="Times New Roman" w:cs="Arial TUR"/>
                <w:sz w:val="18"/>
                <w:szCs w:val="18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</w:tr>
      <w:tr w:rsidR="00CA3715" w:rsidRPr="008E3651" w:rsidTr="00CA3715">
        <w:trPr>
          <w:trHeight w:val="5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15" w:rsidRPr="008E3651" w:rsidRDefault="00CA3715" w:rsidP="00CA3715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</w:p>
        </w:tc>
      </w:tr>
      <w:tr w:rsidR="00CA3715" w:rsidRPr="008E3651" w:rsidTr="00CA3715">
        <w:trPr>
          <w:trHeight w:val="5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Dr. Öğr. Üyesi Arzu MUTLU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1107309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İyi Tarım Uygulamaları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10</w:t>
            </w:r>
          </w:p>
        </w:tc>
      </w:tr>
      <w:tr w:rsidR="00CA3715" w:rsidRPr="008E3651" w:rsidTr="00CA3715">
        <w:trPr>
          <w:trHeight w:val="5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Dr. Öğr. Üyesi Arzu MUTLU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15" w:rsidRPr="008E3651" w:rsidRDefault="00CA3715" w:rsidP="00CA371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1107106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Matematik-I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</w:p>
        </w:tc>
      </w:tr>
      <w:tr w:rsidR="00CA3715" w:rsidRPr="008E3651" w:rsidTr="00CA3715">
        <w:trPr>
          <w:trHeight w:val="5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Dr. Öğr. Üyesi Arzu MUTLU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15" w:rsidRPr="008E3651" w:rsidRDefault="00CA3715" w:rsidP="00CA371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1107108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Botanik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3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</w:p>
        </w:tc>
      </w:tr>
      <w:tr w:rsidR="00CA3715" w:rsidRPr="008E3651" w:rsidTr="00CA3715">
        <w:trPr>
          <w:trHeight w:val="5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Dr. Öğr. Üyesi Arzu MUTLU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15" w:rsidRPr="008E3651" w:rsidRDefault="00CA3715" w:rsidP="00CA371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1107112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Tarım Ekonomisi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</w:p>
        </w:tc>
      </w:tr>
      <w:tr w:rsidR="00CA3715" w:rsidRPr="008E3651" w:rsidTr="00CA3715">
        <w:trPr>
          <w:trHeight w:val="5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Dr. Öğr. Üyesi Arzu MUTLU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15" w:rsidRPr="008E3651" w:rsidRDefault="00CA3715" w:rsidP="00CA371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1107301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Organik Tarla Bitkileri 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4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</w:p>
        </w:tc>
      </w:tr>
      <w:tr w:rsidR="00CA3715" w:rsidRPr="008E3651" w:rsidTr="00CA3715">
        <w:trPr>
          <w:trHeight w:val="5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Dr. Öğr. Üyesi Arzu MUTLU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15" w:rsidRPr="008E3651" w:rsidRDefault="00CA3715" w:rsidP="00CA371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1107111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 xml:space="preserve">Toprak Bilgisi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4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</w:p>
        </w:tc>
      </w:tr>
      <w:tr w:rsidR="00CA3715" w:rsidRPr="008E3651" w:rsidTr="00CA3715">
        <w:trPr>
          <w:trHeight w:val="5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Dr. Öğr. Üyesi Arzu MUTLU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1107114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Danışmanlık(1. Sınıf)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</w:p>
        </w:tc>
      </w:tr>
      <w:tr w:rsidR="00CA3715" w:rsidRPr="008E3651" w:rsidTr="00CA3715">
        <w:trPr>
          <w:trHeight w:val="5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Dr. Öğr. Üyesi Arzu MUTLU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15" w:rsidRPr="008E3651" w:rsidRDefault="00CA3715" w:rsidP="00CA371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1107302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Organik Meyvecilik ve Bağcılık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4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</w:p>
        </w:tc>
      </w:tr>
      <w:tr w:rsidR="00CA3715" w:rsidRPr="008E3651" w:rsidTr="00CA3715">
        <w:trPr>
          <w:trHeight w:val="5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Dr. Öğr. Üyesi Arzu MUTLU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15" w:rsidRPr="008E3651" w:rsidRDefault="00CA3715" w:rsidP="00CA371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1107110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Tarımsal Ekoloji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3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</w:p>
        </w:tc>
      </w:tr>
      <w:tr w:rsidR="00CA3715" w:rsidRPr="008E3651" w:rsidTr="00CA3715">
        <w:trPr>
          <w:trHeight w:val="5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Toplam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</w:p>
        </w:tc>
      </w:tr>
      <w:tr w:rsidR="00CA3715" w:rsidRPr="008E3651" w:rsidTr="00CA3715">
        <w:trPr>
          <w:trHeight w:val="5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</w:tr>
      <w:tr w:rsidR="00CA3715" w:rsidRPr="008E3651" w:rsidTr="00CA3715">
        <w:trPr>
          <w:trHeight w:val="5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Doç. Dr.  Fethiye ÖZBERK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15" w:rsidRPr="008E3651" w:rsidRDefault="00CA3715" w:rsidP="00CA371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1107304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Organik Tarımda Gübreler ve Gübreleme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5</w:t>
            </w:r>
          </w:p>
        </w:tc>
      </w:tr>
      <w:tr w:rsidR="00CA3715" w:rsidRPr="008E3651" w:rsidTr="00CA3715">
        <w:trPr>
          <w:trHeight w:val="5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Doç. Dr.  Fethiye ÖZBERK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15" w:rsidRPr="008E3651" w:rsidRDefault="00CA3715" w:rsidP="00CA371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1107104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Beden Eğitimi –I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1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</w:p>
        </w:tc>
      </w:tr>
      <w:tr w:rsidR="00CA3715" w:rsidRPr="008E3651" w:rsidTr="00CA3715">
        <w:trPr>
          <w:trHeight w:val="5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Doç. Dr.  Fethiye ÖZBERK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15" w:rsidRPr="008E3651" w:rsidRDefault="00CA3715" w:rsidP="00CA371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1107107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Bilgisayar-1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4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</w:p>
        </w:tc>
      </w:tr>
      <w:tr w:rsidR="00CA3715" w:rsidRPr="008E3651" w:rsidTr="00CA3715">
        <w:trPr>
          <w:trHeight w:val="5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Doç. Dr.  Fethiye ÖZBERK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15" w:rsidRPr="008E3651" w:rsidRDefault="00CA3715" w:rsidP="00CA371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1107311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Danışmanlık (2. Sınıf)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</w:p>
        </w:tc>
      </w:tr>
      <w:tr w:rsidR="00CA3715" w:rsidRPr="008E3651" w:rsidTr="00CA3715">
        <w:trPr>
          <w:trHeight w:val="5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Doç. Dr.  Fethiye ÖZBERK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15" w:rsidRPr="008E3651" w:rsidRDefault="00CA3715" w:rsidP="00CA371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1107305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Tarımsal Mekanizasyon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</w:p>
        </w:tc>
      </w:tr>
      <w:tr w:rsidR="00CA3715" w:rsidRPr="008E3651" w:rsidTr="00CA3715">
        <w:trPr>
          <w:trHeight w:val="5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Doç. Dr.  Fethiye ÖZBERK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15" w:rsidRPr="008E3651" w:rsidRDefault="00CA3715" w:rsidP="00CA371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1107306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Sulama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</w:p>
        </w:tc>
      </w:tr>
      <w:tr w:rsidR="00CA3715" w:rsidRPr="008E3651" w:rsidTr="00CA3715">
        <w:trPr>
          <w:trHeight w:val="5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Doç. Dr.  Fethiye ÖZBERK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15" w:rsidRPr="008E3651" w:rsidRDefault="00CA3715" w:rsidP="00CA371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1107113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Girişimcilik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</w:p>
        </w:tc>
      </w:tr>
      <w:tr w:rsidR="00CA3715" w:rsidRPr="008E3651" w:rsidTr="00CA3715">
        <w:trPr>
          <w:trHeight w:val="5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Doç. Dr.  Fethiye ÖZBERK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15" w:rsidRPr="008E3651" w:rsidRDefault="00CA3715" w:rsidP="00CA371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1107109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Zooloji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3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</w:p>
        </w:tc>
      </w:tr>
      <w:tr w:rsidR="00CA3715" w:rsidRPr="008E3651" w:rsidTr="00CA3715">
        <w:trPr>
          <w:trHeight w:val="5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Doç. Dr.  Fethiye ÖZBERK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15" w:rsidRPr="008E3651" w:rsidRDefault="00CA3715" w:rsidP="00CA371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1107303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Organik Sebzecilik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4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</w:p>
        </w:tc>
      </w:tr>
      <w:tr w:rsidR="00CA3715" w:rsidRPr="008E3651" w:rsidTr="00CA3715">
        <w:trPr>
          <w:trHeight w:val="5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Doç. Dr.  Fethiye ÖZBERK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15" w:rsidRPr="008E3651" w:rsidRDefault="00CA3715" w:rsidP="00CA371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1107308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E3651">
              <w:rPr>
                <w:rFonts w:eastAsia="Times New Roman" w:cs="Times New Roman"/>
                <w:sz w:val="18"/>
                <w:szCs w:val="18"/>
              </w:rPr>
              <w:t>Organik Tohumculuk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4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</w:p>
        </w:tc>
      </w:tr>
      <w:tr w:rsidR="00CA3715" w:rsidRPr="008E3651" w:rsidTr="00CA3715">
        <w:trPr>
          <w:trHeight w:val="5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Toplam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24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</w:tr>
      <w:tr w:rsidR="00CA3715" w:rsidRPr="008E3651" w:rsidTr="00CA3715">
        <w:trPr>
          <w:trHeight w:val="5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5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15" w:rsidRPr="008E3651" w:rsidRDefault="00CA3715" w:rsidP="00CA3715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 </w:t>
            </w:r>
          </w:p>
        </w:tc>
      </w:tr>
      <w:tr w:rsidR="00CA3715" w:rsidRPr="008E3651" w:rsidTr="00CA3715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Arial TUR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A3715" w:rsidRPr="008E3651" w:rsidTr="00CA3715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15" w:rsidRPr="008E3651" w:rsidRDefault="00CA3715" w:rsidP="00CA3715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Doç.Dr. Fethiye ÖZBERK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15" w:rsidRPr="008E3651" w:rsidRDefault="00CA3715" w:rsidP="00CA3715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</w:p>
        </w:tc>
      </w:tr>
      <w:tr w:rsidR="00CA3715" w:rsidRPr="008E3651" w:rsidTr="00CA3715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15" w:rsidRPr="008E3651" w:rsidRDefault="00CA3715" w:rsidP="00CA371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15" w:rsidRPr="008E3651" w:rsidRDefault="00CA3715" w:rsidP="00CA3715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  <w:r w:rsidRPr="008E3651">
              <w:rPr>
                <w:rFonts w:eastAsia="Times New Roman" w:cs="Arial TUR"/>
                <w:sz w:val="18"/>
                <w:szCs w:val="18"/>
              </w:rPr>
              <w:t>Organik Tarım  Program Bşk.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715" w:rsidRPr="008E3651" w:rsidRDefault="00CA3715" w:rsidP="00CA3715">
            <w:pPr>
              <w:spacing w:after="0" w:line="240" w:lineRule="auto"/>
              <w:jc w:val="center"/>
              <w:rPr>
                <w:rFonts w:eastAsia="Times New Roman" w:cs="Arial TUR"/>
                <w:sz w:val="18"/>
                <w:szCs w:val="18"/>
              </w:rPr>
            </w:pPr>
          </w:p>
        </w:tc>
      </w:tr>
    </w:tbl>
    <w:p w:rsidR="00CA3715" w:rsidRDefault="00CA3715" w:rsidP="000C5835">
      <w:pPr>
        <w:ind w:left="360"/>
        <w:jc w:val="both"/>
      </w:pPr>
    </w:p>
    <w:sectPr w:rsidR="00CA3715" w:rsidSect="00E90C6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EAF" w:rsidRDefault="009A4EAF" w:rsidP="001412EC">
      <w:pPr>
        <w:spacing w:after="0" w:line="240" w:lineRule="auto"/>
      </w:pPr>
      <w:r>
        <w:separator/>
      </w:r>
    </w:p>
  </w:endnote>
  <w:endnote w:type="continuationSeparator" w:id="0">
    <w:p w:rsidR="009A4EAF" w:rsidRDefault="009A4EAF" w:rsidP="0014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EAF" w:rsidRDefault="009A4EAF" w:rsidP="001412EC">
      <w:pPr>
        <w:spacing w:after="0" w:line="240" w:lineRule="auto"/>
      </w:pPr>
      <w:r>
        <w:separator/>
      </w:r>
    </w:p>
  </w:footnote>
  <w:footnote w:type="continuationSeparator" w:id="0">
    <w:p w:rsidR="009A4EAF" w:rsidRDefault="009A4EAF" w:rsidP="00141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61498"/>
    <w:multiLevelType w:val="hybridMultilevel"/>
    <w:tmpl w:val="EA4282CE"/>
    <w:lvl w:ilvl="0" w:tplc="8026AB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ED"/>
    <w:rsid w:val="00022E6E"/>
    <w:rsid w:val="000266E2"/>
    <w:rsid w:val="00036E48"/>
    <w:rsid w:val="000C5835"/>
    <w:rsid w:val="00107C42"/>
    <w:rsid w:val="00122F6F"/>
    <w:rsid w:val="001412EC"/>
    <w:rsid w:val="001C07D3"/>
    <w:rsid w:val="003575EF"/>
    <w:rsid w:val="003F3AC4"/>
    <w:rsid w:val="003F6ADA"/>
    <w:rsid w:val="00515968"/>
    <w:rsid w:val="00523987"/>
    <w:rsid w:val="0054553C"/>
    <w:rsid w:val="005C3445"/>
    <w:rsid w:val="006B7E53"/>
    <w:rsid w:val="007274D6"/>
    <w:rsid w:val="0073116F"/>
    <w:rsid w:val="007C42B9"/>
    <w:rsid w:val="008E3651"/>
    <w:rsid w:val="0095402C"/>
    <w:rsid w:val="00996EF3"/>
    <w:rsid w:val="009A4EAF"/>
    <w:rsid w:val="009A693A"/>
    <w:rsid w:val="009D70ED"/>
    <w:rsid w:val="009E7971"/>
    <w:rsid w:val="00A604DE"/>
    <w:rsid w:val="00AE7DA3"/>
    <w:rsid w:val="00B00270"/>
    <w:rsid w:val="00B0624B"/>
    <w:rsid w:val="00B43B30"/>
    <w:rsid w:val="00BB587D"/>
    <w:rsid w:val="00C237FB"/>
    <w:rsid w:val="00CA3715"/>
    <w:rsid w:val="00CA3C14"/>
    <w:rsid w:val="00D17A8F"/>
    <w:rsid w:val="00DB5ED0"/>
    <w:rsid w:val="00E27D80"/>
    <w:rsid w:val="00E90C6D"/>
    <w:rsid w:val="00F40824"/>
    <w:rsid w:val="00F926D5"/>
    <w:rsid w:val="00F9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8E5B"/>
  <w15:docId w15:val="{3E8051D1-EA0C-43FB-AAD7-A376F624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70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9D70E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1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12EC"/>
  </w:style>
  <w:style w:type="paragraph" w:styleId="AltBilgi">
    <w:name w:val="footer"/>
    <w:basedOn w:val="Normal"/>
    <w:link w:val="AltBilgiChar"/>
    <w:uiPriority w:val="99"/>
    <w:unhideWhenUsed/>
    <w:rsid w:val="00141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1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2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mborak</dc:creator>
  <cp:lastModifiedBy>fujitsu</cp:lastModifiedBy>
  <cp:revision>2</cp:revision>
  <dcterms:created xsi:type="dcterms:W3CDTF">2022-09-05T14:33:00Z</dcterms:created>
  <dcterms:modified xsi:type="dcterms:W3CDTF">2022-09-05T14:33:00Z</dcterms:modified>
</cp:coreProperties>
</file>