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536"/>
      </w:tblGrid>
      <w:tr w:rsidR="004D1680" w:rsidRPr="004D1680" w:rsidTr="001208BE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0" w:rsidRPr="000C3269" w:rsidRDefault="004D1680" w:rsidP="00DF5A9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I.SINIF-</w:t>
            </w:r>
            <w:r w:rsidR="00DF5A9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80" w:rsidRPr="000C3269" w:rsidRDefault="004D1680" w:rsidP="00DF5A9D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II.SINIF</w:t>
            </w:r>
            <w:proofErr w:type="gramEnd"/>
            <w:r w:rsidRPr="000C326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  <w:r w:rsidR="00DF5A9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</w:tr>
      <w:tr w:rsidR="00B14C6F" w:rsidRPr="004D1680" w:rsidTr="001208BE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6F" w:rsidRPr="00CB11DB" w:rsidRDefault="00B14C6F" w:rsidP="00B1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B1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 Dili –I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="001208BE" w:rsidRPr="0012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 Uzaktan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C6F" w:rsidRPr="000C3269" w:rsidRDefault="00B14C6F" w:rsidP="00B1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14C6F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C6F" w:rsidRPr="000C3269" w:rsidRDefault="00B14C6F" w:rsidP="00B1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Atatürk İlkeleri ve İnkılâp Tarihi –I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="001208BE" w:rsidRPr="0012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 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C6F" w:rsidRPr="00C51015" w:rsidRDefault="00B14C6F" w:rsidP="00B1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E4C62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Yabancı Dil –I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(İngilizce-I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="001208BE">
              <w:t xml:space="preserve"> </w:t>
            </w:r>
            <w:r w:rsidR="001208BE" w:rsidRPr="00120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 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E4C62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1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Hayvansal Üretim İlkeleri- 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Organik Ürünleri İşleme ve Pazarlama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-Uzaktan</w:t>
            </w:r>
          </w:p>
        </w:tc>
      </w:tr>
      <w:tr w:rsidR="003E4C62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Organik Tarımın Genel İlkeleri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</w:t>
            </w:r>
            <w:r w:rsidRPr="000C3269">
              <w:rPr>
                <w:b/>
                <w:sz w:val="24"/>
                <w:szCs w:val="24"/>
              </w:rPr>
              <w:t xml:space="preserve"> 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C62" w:rsidRPr="000C3269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Organik Tarımda Hastalıklarla Mücadele </w:t>
            </w:r>
            <w:r w:rsidRPr="000C3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-Uzaktan</w:t>
            </w:r>
          </w:p>
        </w:tc>
      </w:tr>
      <w:tr w:rsidR="003E4C62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62" w:rsidRPr="00C51015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Bitki Fizyolojisi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510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 Uzaktan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C62" w:rsidRPr="000C3269" w:rsidRDefault="004E0EEF" w:rsidP="00B53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E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Organik Hayvansal Üretim-Uzaktan</w:t>
            </w:r>
          </w:p>
        </w:tc>
      </w:tr>
      <w:tr w:rsidR="003E4C62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62" w:rsidRPr="004D4C52" w:rsidRDefault="003E4C62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E4C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 –II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C62" w:rsidRPr="000C3269" w:rsidRDefault="00F82B41" w:rsidP="003E4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Tarımsal </w:t>
            </w:r>
            <w:proofErr w:type="spellStart"/>
            <w:r w:rsidRPr="00F8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Biyoteknoloji</w:t>
            </w:r>
            <w:proofErr w:type="spellEnd"/>
            <w:r w:rsidRPr="00F8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/Çayır Mera Amenajmanı-Uzaktan</w:t>
            </w:r>
          </w:p>
        </w:tc>
      </w:tr>
      <w:tr w:rsidR="00F82B41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41" w:rsidRPr="00C51015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Bitki Koruma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532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Tarımda Mevzuat ve Sertifikasyon</w:t>
            </w:r>
          </w:p>
        </w:tc>
      </w:tr>
      <w:tr w:rsidR="00F82B41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Besleme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Yayım ve İletişim</w:t>
            </w:r>
          </w:p>
        </w:tc>
      </w:tr>
      <w:tr w:rsidR="00F82B41" w:rsidRPr="004D1680" w:rsidTr="001208BE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Bilgisayar-II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Tarla Bitkileri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</w:tr>
      <w:tr w:rsidR="00F82B41" w:rsidRPr="004D1680" w:rsidTr="001208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41" w:rsidRPr="00B14C6F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Genetik ve Islah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4C6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Hazırlama Tekniği</w:t>
            </w:r>
          </w:p>
        </w:tc>
      </w:tr>
      <w:tr w:rsidR="00F82B41" w:rsidRPr="004D1680" w:rsidTr="001208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(1. Sınıf)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B41" w:rsidRPr="000C3269" w:rsidRDefault="00F82B41" w:rsidP="00F8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2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(2. Sınıf)</w:t>
            </w:r>
          </w:p>
        </w:tc>
      </w:tr>
    </w:tbl>
    <w:p w:rsidR="00020A3D" w:rsidRDefault="00020A3D" w:rsidP="0002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48"/>
        <w:gridCol w:w="1843"/>
        <w:gridCol w:w="1701"/>
        <w:gridCol w:w="1418"/>
        <w:gridCol w:w="1701"/>
      </w:tblGrid>
      <w:tr w:rsidR="00364715" w:rsidRPr="00364715" w:rsidTr="00802293">
        <w:trPr>
          <w:trHeight w:val="46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A90" w:rsidRDefault="00AD4A90" w:rsidP="00020A3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bookmarkStart w:id="0" w:name="RANGE!D1:I32"/>
          </w:p>
          <w:p w:rsidR="00364715" w:rsidRPr="00364715" w:rsidRDefault="00364715" w:rsidP="00DF5A9D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T.C. H</w:t>
            </w:r>
            <w:r w:rsidR="00020A3D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arran Üniversitesi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AKÇAKALE </w:t>
            </w: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MYO </w:t>
            </w:r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2021</w:t>
            </w:r>
            <w:proofErr w:type="gramEnd"/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-2022 EĞİTİM ÖĞRETİM YILI </w:t>
            </w:r>
            <w:r w:rsidR="00DF5A9D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BAHAR</w:t>
            </w:r>
            <w:r w:rsidRPr="00364715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DÖNEMİ</w:t>
            </w:r>
            <w:bookmarkEnd w:id="0"/>
            <w:r w:rsid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 xml:space="preserve">  </w:t>
            </w:r>
            <w:r w:rsidR="00173110" w:rsidRPr="00173110">
              <w:rPr>
                <w:rFonts w:ascii="Arial TUR" w:eastAsia="Times New Roman" w:hAnsi="Arial TUR" w:cs="Arial TUR"/>
                <w:b/>
                <w:bCs/>
                <w:sz w:val="26"/>
                <w:szCs w:val="26"/>
                <w:lang w:eastAsia="tr-TR"/>
              </w:rPr>
              <w:t>ORGANİK TARIM HAFTALIK DERS PROGRAMI</w:t>
            </w:r>
          </w:p>
        </w:tc>
      </w:tr>
      <w:tr w:rsidR="00B14C6F" w:rsidRPr="00364715" w:rsidTr="00802293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471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14C6F" w:rsidRPr="00364715" w:rsidTr="00802293">
        <w:trPr>
          <w:trHeight w:val="58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EE62AA" w:rsidRPr="00364715" w:rsidTr="001208BE">
        <w:trPr>
          <w:trHeight w:val="6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-09:00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AA" w:rsidRPr="00561D30" w:rsidRDefault="00EE62AA" w:rsidP="00EE62A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  <w:p w:rsidR="00EE62AA" w:rsidRPr="00AD362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AD362A">
              <w:rPr>
                <w:rFonts w:ascii="Arial TUR" w:hAnsi="Arial TUR" w:cs="Arial TUR"/>
                <w:i/>
                <w:iCs/>
                <w:sz w:val="20"/>
                <w:szCs w:val="20"/>
              </w:rPr>
              <w:t>Danışmanlık-I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2C278F" w:rsidRDefault="00EE62AA" w:rsidP="00EE62AA">
            <w:r w:rsidRPr="002C278F">
              <w:t>Hayvansal Üretim İlkeleri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561D30" w:rsidRDefault="00EE62AA" w:rsidP="00EE62A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8252F3" w:rsidRDefault="00EE62AA" w:rsidP="00EE62AA">
            <w:pPr>
              <w:rPr>
                <w:b/>
              </w:rPr>
            </w:pPr>
            <w:r w:rsidRPr="008252F3">
              <w:rPr>
                <w:b/>
              </w:rPr>
              <w:t>Genetik ve Islah</w:t>
            </w:r>
          </w:p>
        </w:tc>
      </w:tr>
      <w:tr w:rsidR="00EE62AA" w:rsidRPr="00364715" w:rsidTr="001208BE">
        <w:trPr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-10:00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AA" w:rsidRPr="00561D30" w:rsidRDefault="00EE62AA" w:rsidP="00EE62A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AD362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 w:rsidRPr="00AD362A">
              <w:rPr>
                <w:rFonts w:ascii="Arial TUR" w:hAnsi="Arial TUR" w:cs="Arial TUR"/>
                <w:i/>
                <w:iCs/>
                <w:sz w:val="20"/>
                <w:szCs w:val="20"/>
              </w:rPr>
              <w:t> Danışmanlık-I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2C278F" w:rsidRDefault="00EE62AA" w:rsidP="00EE62AA">
            <w:r w:rsidRPr="002C278F">
              <w:t>Hayvansal Üretim İlkeleri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561D30" w:rsidRDefault="00EE62AA" w:rsidP="00EE62A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8252F3" w:rsidRDefault="00EE62AA" w:rsidP="00EE62AA">
            <w:pPr>
              <w:rPr>
                <w:b/>
              </w:rPr>
            </w:pPr>
            <w:r w:rsidRPr="008252F3">
              <w:rPr>
                <w:b/>
              </w:rPr>
              <w:t>Genetik ve Islah</w:t>
            </w:r>
          </w:p>
        </w:tc>
      </w:tr>
      <w:tr w:rsidR="00EE62AA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-11:00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AA" w:rsidRPr="004E4A8B" w:rsidRDefault="00EE62AA" w:rsidP="00EE62A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561D30" w:rsidRDefault="00EE62AA" w:rsidP="00EE62AA">
            <w:r w:rsidRPr="00561D30">
              <w:t>Bitki Besleme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2C278F" w:rsidRDefault="00EE62AA" w:rsidP="00EE62AA">
            <w:r w:rsidRPr="002C278F">
              <w:t>Bitki Fizyolojisi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AD362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8252F3" w:rsidRDefault="00EE62AA" w:rsidP="00EE62AA">
            <w:pPr>
              <w:rPr>
                <w:b/>
              </w:rPr>
            </w:pPr>
            <w:r w:rsidRPr="008252F3">
              <w:rPr>
                <w:b/>
              </w:rPr>
              <w:t>Genel Bitki Koruma</w:t>
            </w:r>
          </w:p>
        </w:tc>
      </w:tr>
      <w:tr w:rsidR="00EE62AA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-12:00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AA" w:rsidRPr="00561D30" w:rsidRDefault="00EE62AA" w:rsidP="00EE62A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561D30" w:rsidRDefault="00EE62AA" w:rsidP="00EE62AA">
            <w:r w:rsidRPr="00561D30">
              <w:t>Bitki Besleme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Default="00EE62AA" w:rsidP="00EE62AA">
            <w:r w:rsidRPr="002C278F">
              <w:t>Bitki Fizyolojisi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AD362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8252F3" w:rsidRDefault="00EE62AA" w:rsidP="00EE62AA">
            <w:pPr>
              <w:rPr>
                <w:b/>
              </w:rPr>
            </w:pPr>
            <w:r w:rsidRPr="008252F3">
              <w:rPr>
                <w:b/>
              </w:rPr>
              <w:t>Genel Bitki Koruma</w:t>
            </w:r>
          </w:p>
        </w:tc>
      </w:tr>
      <w:tr w:rsidR="00EE62AA" w:rsidRPr="00364715" w:rsidTr="001208BE">
        <w:trPr>
          <w:trHeight w:val="1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2AA" w:rsidRPr="00561D30" w:rsidRDefault="00EE62AA" w:rsidP="00EE62A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Default="00EE62AA" w:rsidP="00EE62A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Default="00EE62AA" w:rsidP="00EE62A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561D30" w:rsidRDefault="00EE62AA" w:rsidP="00EE62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AA" w:rsidRDefault="00EE62AA" w:rsidP="00EE62AA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</w:tr>
      <w:tr w:rsidR="00EE62AA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-13:30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AA" w:rsidRDefault="00EE62AA" w:rsidP="00EE62A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Default="00EE62AA" w:rsidP="00EE62AA">
            <w:pPr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  <w:p w:rsidR="00EE62AA" w:rsidRDefault="00EE62AA" w:rsidP="00EE62AA">
            <w:pPr>
              <w:jc w:val="center"/>
              <w:rPr>
                <w:rFonts w:ascii="Arial TUR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4D4C52" w:rsidRDefault="00EE62AA" w:rsidP="00EE62AA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561D30" w:rsidRDefault="00EE62AA" w:rsidP="00EE62A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4E4A8B" w:rsidRDefault="00EE62AA" w:rsidP="00EE62AA">
            <w:r w:rsidRPr="004E4A8B">
              <w:t>Bilgisayar–2</w:t>
            </w:r>
          </w:p>
        </w:tc>
      </w:tr>
      <w:tr w:rsidR="00EE62AA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AA" w:rsidRPr="00364715" w:rsidRDefault="00EE62AA" w:rsidP="00EE62A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2AA" w:rsidRDefault="00EE62AA" w:rsidP="00EE62A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Default="00EE62AA" w:rsidP="00EE62AA">
            <w:r w:rsidRPr="0081600E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AA" w:rsidRPr="004D4C52" w:rsidRDefault="00EE62AA" w:rsidP="00EE62AA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4D4C52" w:rsidRDefault="00EE62AA" w:rsidP="00EE62A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AA" w:rsidRPr="004E4A8B" w:rsidRDefault="00EE62AA" w:rsidP="00EE62AA">
            <w:r w:rsidRPr="004E4A8B">
              <w:t>Bilgisayar–2</w:t>
            </w:r>
          </w:p>
        </w:tc>
      </w:tr>
      <w:tr w:rsidR="003C5F82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82" w:rsidRPr="00364715" w:rsidRDefault="003C5F82" w:rsidP="003C5F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-15:30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82" w:rsidRDefault="003C5F82" w:rsidP="003C5F8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82" w:rsidRDefault="003C5F82" w:rsidP="003C5F82">
            <w:r w:rsidRPr="0081600E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Pr="004D4C52" w:rsidRDefault="003C5F82" w:rsidP="003C5F82">
            <w:pPr>
              <w:rPr>
                <w:b/>
                <w:i/>
              </w:rPr>
            </w:pPr>
            <w:bookmarkStart w:id="1" w:name="_GoBack"/>
            <w:bookmarkEnd w:id="1"/>
            <w:r w:rsidRPr="004D4C52">
              <w:rPr>
                <w:b/>
                <w:i/>
              </w:rPr>
              <w:t>Organik Tarımın Genel İlkeleri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Pr="004D4C52" w:rsidRDefault="003C5F82" w:rsidP="003C5F8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Pr="004E4A8B" w:rsidRDefault="003C5F82" w:rsidP="003C5F82">
            <w:r w:rsidRPr="004E4A8B">
              <w:t>Bilgisayar–2</w:t>
            </w:r>
          </w:p>
        </w:tc>
      </w:tr>
      <w:tr w:rsidR="003C5F82" w:rsidRPr="00364715" w:rsidTr="001208BE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82" w:rsidRPr="00364715" w:rsidRDefault="003C5F82" w:rsidP="003C5F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16:00</w:t>
            </w:r>
            <w:proofErr w:type="gramEnd"/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82" w:rsidRDefault="003C5F82" w:rsidP="003C5F82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82" w:rsidRDefault="003C5F82" w:rsidP="003C5F82">
            <w:r w:rsidRPr="0081600E">
              <w:rPr>
                <w:rFonts w:ascii="Arial TUR" w:hAnsi="Arial TUR" w:cs="Arial TUR"/>
                <w:i/>
                <w:iCs/>
                <w:sz w:val="20"/>
                <w:szCs w:val="20"/>
              </w:rPr>
              <w:t>Bitkisel Üretim İlkeleri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Pr="004D4C52" w:rsidRDefault="003C5F82" w:rsidP="003C5F82">
            <w:pPr>
              <w:rPr>
                <w:b/>
                <w:i/>
              </w:rPr>
            </w:pPr>
            <w:r w:rsidRPr="004D4C52">
              <w:rPr>
                <w:b/>
                <w:i/>
              </w:rPr>
              <w:t>Organik Tarımın Genel İlkeleri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Default="003C5F82" w:rsidP="003C5F82">
            <w:pPr>
              <w:jc w:val="center"/>
              <w:rPr>
                <w:rFonts w:ascii="Arial TUR" w:hAnsi="Arial TUR" w:cs="Arial TUR"/>
                <w:b/>
                <w:bCs/>
                <w:color w:val="00B050"/>
                <w:sz w:val="20"/>
                <w:szCs w:val="20"/>
              </w:rPr>
            </w:pPr>
            <w:r w:rsidRPr="003E4C62">
              <w:rPr>
                <w:b/>
              </w:rPr>
              <w:t>Beden Eğitimi –II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Default="003C5F82" w:rsidP="003C5F82">
            <w:r w:rsidRPr="004E4A8B">
              <w:t>Bilgisayar–2</w:t>
            </w:r>
          </w:p>
        </w:tc>
      </w:tr>
      <w:tr w:rsidR="003C5F82" w:rsidRPr="00364715" w:rsidTr="00802293">
        <w:trPr>
          <w:trHeight w:val="287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82" w:rsidRPr="00364715" w:rsidRDefault="003C5F82" w:rsidP="003C5F82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t xml:space="preserve">Rektörlük Servis </w:t>
            </w:r>
            <w:proofErr w:type="gramStart"/>
            <w:r>
              <w:t>Dersleri  Üniversite</w:t>
            </w:r>
            <w:proofErr w:type="gramEnd"/>
            <w:r>
              <w:t xml:space="preserve"> ilgili web sayfasında ilan edilmektedir. </w:t>
            </w:r>
          </w:p>
        </w:tc>
      </w:tr>
    </w:tbl>
    <w:p w:rsidR="009A6580" w:rsidRPr="009A6580" w:rsidRDefault="009A6580" w:rsidP="009A6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D396A" w:rsidRPr="009A6580" w:rsidRDefault="003D396A" w:rsidP="009A658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9A6580">
        <w:rPr>
          <w:rFonts w:ascii="Times New Roman" w:eastAsia="Times New Roman" w:hAnsi="Times New Roman" w:cs="Times New Roman"/>
          <w:sz w:val="20"/>
          <w:szCs w:val="20"/>
          <w:lang w:eastAsia="tr-TR"/>
        </w:rPr>
        <w:t>Doç.Dr</w:t>
      </w:r>
      <w:proofErr w:type="spellEnd"/>
      <w:r w:rsidRPr="009A6580">
        <w:rPr>
          <w:rFonts w:ascii="Times New Roman" w:eastAsia="Times New Roman" w:hAnsi="Times New Roman" w:cs="Times New Roman"/>
          <w:sz w:val="20"/>
          <w:szCs w:val="20"/>
          <w:lang w:eastAsia="tr-TR"/>
        </w:rPr>
        <w:t>. Fethiye ÖZBERK</w:t>
      </w:r>
    </w:p>
    <w:p w:rsidR="003D396A" w:rsidRDefault="003D396A" w:rsidP="009A6580">
      <w:pPr>
        <w:ind w:left="6372"/>
        <w:jc w:val="center"/>
      </w:pPr>
      <w:r>
        <w:t>Organik Tarım Program/</w:t>
      </w:r>
      <w:proofErr w:type="gramStart"/>
      <w:r>
        <w:t>Bölüm  Başkanı</w:t>
      </w:r>
      <w:proofErr w:type="gramEnd"/>
    </w:p>
    <w:p w:rsidR="003D396A" w:rsidRDefault="003D396A"/>
    <w:tbl>
      <w:tblPr>
        <w:tblW w:w="1006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896"/>
        <w:gridCol w:w="1896"/>
        <w:gridCol w:w="1825"/>
        <w:gridCol w:w="1293"/>
        <w:gridCol w:w="1559"/>
      </w:tblGrid>
      <w:tr w:rsidR="00364715" w:rsidRPr="00364715" w:rsidTr="00EE62AA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ORGANİK 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64715" w:rsidRPr="00364715" w:rsidTr="00EE62AA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364715" w:rsidRPr="00364715" w:rsidTr="00EE62AA">
        <w:trPr>
          <w:trHeight w:val="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715" w:rsidRPr="00364715" w:rsidRDefault="00364715" w:rsidP="0036471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820AA" w:rsidRPr="00364715" w:rsidTr="001208BE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08:30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-09:00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Danışmanlık-II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C820AA" w:rsidRPr="00364715" w:rsidTr="001208BE">
        <w:trPr>
          <w:trHeight w:val="54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09:30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-10:00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Danışmanlık-II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A" w:rsidRDefault="00C820AA" w:rsidP="00C820AA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F82B41" w:rsidRPr="00364715" w:rsidTr="001208BE">
        <w:trPr>
          <w:trHeight w:val="75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-11:00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Tarımsal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Biyoteknoloji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Çayır Mera Amenajmanı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Tarımsal Yayım ve İletişim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Tarımda Hastalıklarla Mücadele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F82B41" w:rsidRPr="00364715" w:rsidTr="001208BE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11:30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-12:00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Tarımsal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Biyoteknoloji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Çayır Mera Amenajmanı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Tarımsal Yayım ve İletişim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Ürünleri İşleme ve Pazarlama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Tarla Bitkileri II</w:t>
            </w:r>
          </w:p>
        </w:tc>
      </w:tr>
      <w:tr w:rsidR="00F82B41" w:rsidRPr="00364715" w:rsidTr="001208BE">
        <w:trPr>
          <w:trHeight w:val="4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FFFFFF"/>
                <w:sz w:val="20"/>
                <w:szCs w:val="20"/>
              </w:rPr>
              <w:t>.Ders Yok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B0F0"/>
                <w:sz w:val="20"/>
                <w:szCs w:val="20"/>
              </w:rPr>
              <w:t> </w:t>
            </w:r>
          </w:p>
        </w:tc>
      </w:tr>
      <w:tr w:rsidR="00F82B41" w:rsidRPr="00364715" w:rsidTr="001208B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-13:30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D339FC" w:rsidRDefault="00F82B41" w:rsidP="00F82B41">
            <w:pPr>
              <w:jc w:val="center"/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  <w:r w:rsidRPr="00D339FC">
              <w:rPr>
                <w:rFonts w:ascii="Comic Sans MS" w:hAnsi="Comic Sans MS" w:cs="Arial TUR"/>
                <w:b/>
                <w:bCs/>
                <w:sz w:val="20"/>
                <w:szCs w:val="20"/>
              </w:rPr>
              <w:t>Proje Hazırlama Tekniği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i/>
                <w:iCs/>
                <w:sz w:val="20"/>
                <w:szCs w:val="20"/>
              </w:rPr>
              <w:t>Organik Ürünleri İşleme ve Pazarlama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Organik Tarımda Mevzuat ve Sertifikasyon</w:t>
            </w:r>
          </w:p>
        </w:tc>
      </w:tr>
      <w:tr w:rsidR="00F82B41" w:rsidRPr="00364715" w:rsidTr="001208B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-14:30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D339FC" w:rsidRDefault="00F82B41" w:rsidP="00F82B41">
            <w:pPr>
              <w:jc w:val="center"/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  <w:r w:rsidRPr="00D339FC">
              <w:rPr>
                <w:rFonts w:ascii="Comic Sans MS" w:hAnsi="Comic Sans MS" w:cs="Arial TUR"/>
                <w:b/>
                <w:bCs/>
                <w:sz w:val="20"/>
                <w:szCs w:val="20"/>
              </w:rPr>
              <w:t>Proje Hazırlama Tekniği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3E4C62" w:rsidRDefault="00F82B41" w:rsidP="00F82B41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3E4C62">
              <w:rPr>
                <w:rFonts w:ascii="Calibri" w:hAnsi="Calibri"/>
                <w:b/>
                <w:i/>
                <w:color w:val="000000"/>
              </w:rPr>
              <w:t>Organik Hayvansal Üretim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Organik Tarımda Mevzuat ve Sertifikasyon</w:t>
            </w:r>
          </w:p>
        </w:tc>
      </w:tr>
      <w:tr w:rsidR="00F82B41" w:rsidRPr="00364715" w:rsidTr="001208B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-15:30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D339FC" w:rsidRDefault="00F82B41" w:rsidP="00F82B41">
            <w:pPr>
              <w:jc w:val="center"/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  <w:r w:rsidRPr="00D339FC">
              <w:rPr>
                <w:rFonts w:ascii="Comic Sans MS" w:hAnsi="Comic Sans MS" w:cs="Arial TUR"/>
                <w:b/>
                <w:bCs/>
                <w:sz w:val="20"/>
                <w:szCs w:val="20"/>
              </w:rPr>
              <w:t>Proje Hazırlama Tekniği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3E4C62" w:rsidRDefault="00F82B41" w:rsidP="00F82B41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3E4C62">
              <w:rPr>
                <w:rFonts w:ascii="Calibri" w:hAnsi="Calibri"/>
                <w:b/>
                <w:i/>
                <w:color w:val="000000"/>
              </w:rPr>
              <w:t>Organik Hayvansal Üretim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82B41" w:rsidRPr="00364715" w:rsidTr="001208BE">
        <w:trPr>
          <w:trHeight w:val="76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-16:30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Pr="00D339FC" w:rsidRDefault="00F82B41" w:rsidP="00F82B41">
            <w:pPr>
              <w:jc w:val="center"/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  <w:r w:rsidRPr="00D339FC">
              <w:rPr>
                <w:rFonts w:ascii="Comic Sans MS" w:hAnsi="Comic Sans MS" w:cs="Arial TUR"/>
                <w:b/>
                <w:bCs/>
                <w:sz w:val="20"/>
                <w:szCs w:val="20"/>
              </w:rPr>
              <w:t>Proje Hazırlama Tekniği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i/>
                <w:i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B41" w:rsidRDefault="00F82B41" w:rsidP="00F82B41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Default="00F82B41" w:rsidP="00F82B4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82B41" w:rsidRPr="00364715" w:rsidTr="00EE62AA">
        <w:trPr>
          <w:trHeight w:val="4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41" w:rsidRPr="00353339" w:rsidRDefault="00F82B41" w:rsidP="00F82B4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Rektörlük Servis </w:t>
            </w:r>
            <w:proofErr w:type="gramStart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Dersleri  Üniversite</w:t>
            </w:r>
            <w:proofErr w:type="gramEnd"/>
            <w:r w:rsidRPr="0035333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ilgili web sayfasında ilan edilmektedir.</w:t>
            </w:r>
          </w:p>
        </w:tc>
      </w:tr>
      <w:tr w:rsidR="00F82B41" w:rsidRPr="00364715" w:rsidTr="00EE62AA">
        <w:trPr>
          <w:trHeight w:val="4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B41" w:rsidRPr="00364715" w:rsidRDefault="00F82B41" w:rsidP="00F8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Doç.Dr</w:t>
            </w:r>
            <w:proofErr w:type="spellEnd"/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 Fethiye ÖZBERK</w:t>
            </w:r>
          </w:p>
        </w:tc>
      </w:tr>
      <w:tr w:rsidR="00F82B41" w:rsidRPr="00364715" w:rsidTr="00EE62AA">
        <w:trPr>
          <w:trHeight w:val="33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Pr="00364715" w:rsidRDefault="00F82B41" w:rsidP="00F8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Pr="00364715" w:rsidRDefault="00F82B41" w:rsidP="00F8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Pr="00364715" w:rsidRDefault="00F82B41" w:rsidP="00F8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B41" w:rsidRDefault="00F82B41" w:rsidP="00F82B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Organik Tarım </w:t>
            </w:r>
          </w:p>
          <w:p w:rsidR="00F82B41" w:rsidRPr="00364715" w:rsidRDefault="00F82B41" w:rsidP="00F82B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Program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Bölüm </w:t>
            </w:r>
            <w:r w:rsidRPr="0036471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Başkanı</w:t>
            </w:r>
            <w:proofErr w:type="gramEnd"/>
          </w:p>
        </w:tc>
      </w:tr>
    </w:tbl>
    <w:p w:rsidR="0005501F" w:rsidRDefault="0005501F" w:rsidP="004D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5501F" w:rsidRDefault="0005501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5501F" w:rsidSect="0017311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0"/>
    <w:rsid w:val="00014F82"/>
    <w:rsid w:val="00020A3D"/>
    <w:rsid w:val="0005501F"/>
    <w:rsid w:val="0009363E"/>
    <w:rsid w:val="000C3269"/>
    <w:rsid w:val="000D67ED"/>
    <w:rsid w:val="00114929"/>
    <w:rsid w:val="001208BE"/>
    <w:rsid w:val="001368E7"/>
    <w:rsid w:val="00136E50"/>
    <w:rsid w:val="0016253F"/>
    <w:rsid w:val="00173110"/>
    <w:rsid w:val="001E3920"/>
    <w:rsid w:val="002F3580"/>
    <w:rsid w:val="00353339"/>
    <w:rsid w:val="00364715"/>
    <w:rsid w:val="003C5F82"/>
    <w:rsid w:val="003D396A"/>
    <w:rsid w:val="003E4C62"/>
    <w:rsid w:val="004665D0"/>
    <w:rsid w:val="004D1680"/>
    <w:rsid w:val="004D4C52"/>
    <w:rsid w:val="004E0EEF"/>
    <w:rsid w:val="00543F6B"/>
    <w:rsid w:val="005E25CF"/>
    <w:rsid w:val="00662E7B"/>
    <w:rsid w:val="006B00DF"/>
    <w:rsid w:val="006D7117"/>
    <w:rsid w:val="00772069"/>
    <w:rsid w:val="007E3778"/>
    <w:rsid w:val="00802293"/>
    <w:rsid w:val="008252F3"/>
    <w:rsid w:val="00933DFF"/>
    <w:rsid w:val="009A6580"/>
    <w:rsid w:val="009D4CE9"/>
    <w:rsid w:val="00A56AEC"/>
    <w:rsid w:val="00A72F87"/>
    <w:rsid w:val="00A92E16"/>
    <w:rsid w:val="00AA2144"/>
    <w:rsid w:val="00AD362A"/>
    <w:rsid w:val="00AD4A90"/>
    <w:rsid w:val="00AE406C"/>
    <w:rsid w:val="00B14C6F"/>
    <w:rsid w:val="00B53237"/>
    <w:rsid w:val="00C51015"/>
    <w:rsid w:val="00C6358C"/>
    <w:rsid w:val="00C820AA"/>
    <w:rsid w:val="00CB11DB"/>
    <w:rsid w:val="00CC6D9C"/>
    <w:rsid w:val="00D339FC"/>
    <w:rsid w:val="00D66356"/>
    <w:rsid w:val="00DB4EB3"/>
    <w:rsid w:val="00DF5A9D"/>
    <w:rsid w:val="00E658FF"/>
    <w:rsid w:val="00E94B0D"/>
    <w:rsid w:val="00EE62AA"/>
    <w:rsid w:val="00F643EF"/>
    <w:rsid w:val="00F82B41"/>
    <w:rsid w:val="00F84DE0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390B-961F-4D98-8537-5A32BD5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dcterms:created xsi:type="dcterms:W3CDTF">2022-01-18T00:00:00Z</dcterms:created>
  <dcterms:modified xsi:type="dcterms:W3CDTF">2022-01-18T09:02:00Z</dcterms:modified>
</cp:coreProperties>
</file>