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6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9"/>
        <w:gridCol w:w="1826"/>
        <w:gridCol w:w="1973"/>
        <w:gridCol w:w="422"/>
        <w:gridCol w:w="1691"/>
        <w:gridCol w:w="140"/>
        <w:gridCol w:w="1691"/>
        <w:gridCol w:w="1984"/>
      </w:tblGrid>
      <w:tr w:rsidR="000828DC" w:rsidRPr="00C310EB" w14:paraId="2FD454C1" w14:textId="77777777" w:rsidTr="00C310EB">
        <w:trPr>
          <w:trHeight w:val="186"/>
        </w:trPr>
        <w:tc>
          <w:tcPr>
            <w:tcW w:w="10996" w:type="dxa"/>
            <w:gridSpan w:val="8"/>
            <w:shd w:val="clear" w:color="auto" w:fill="auto"/>
            <w:noWrap/>
            <w:vAlign w:val="bottom"/>
            <w:hideMark/>
          </w:tcPr>
          <w:p w14:paraId="00AAB452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I</w:t>
            </w:r>
          </w:p>
        </w:tc>
      </w:tr>
      <w:tr w:rsidR="00397D9A" w:rsidRPr="00C310EB" w14:paraId="4BC7DFA6" w14:textId="77777777" w:rsidTr="0027788D">
        <w:trPr>
          <w:trHeight w:val="417"/>
        </w:trPr>
        <w:tc>
          <w:tcPr>
            <w:tcW w:w="1269" w:type="dxa"/>
            <w:shd w:val="clear" w:color="auto" w:fill="auto"/>
            <w:noWrap/>
            <w:vAlign w:val="bottom"/>
            <w:hideMark/>
          </w:tcPr>
          <w:p w14:paraId="7FC434F8" w14:textId="77777777" w:rsidR="000828DC" w:rsidRPr="00C310EB" w:rsidRDefault="000828DC" w:rsidP="00082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25311707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2395" w:type="dxa"/>
            <w:gridSpan w:val="2"/>
            <w:shd w:val="clear" w:color="auto" w:fill="auto"/>
            <w:noWrap/>
            <w:vAlign w:val="center"/>
            <w:hideMark/>
          </w:tcPr>
          <w:p w14:paraId="674D2C40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  <w:hideMark/>
          </w:tcPr>
          <w:p w14:paraId="16A782BF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691" w:type="dxa"/>
            <w:shd w:val="clear" w:color="auto" w:fill="auto"/>
            <w:noWrap/>
            <w:vAlign w:val="center"/>
            <w:hideMark/>
          </w:tcPr>
          <w:p w14:paraId="334F97A7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F79B956" w14:textId="77777777" w:rsidR="000828DC" w:rsidRPr="00C310EB" w:rsidRDefault="000828DC" w:rsidP="0008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CUMA</w:t>
            </w:r>
          </w:p>
        </w:tc>
      </w:tr>
      <w:tr w:rsidR="009D6AF1" w:rsidRPr="00C310EB" w14:paraId="49EC557A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DDBC11D" w14:textId="041FBEDB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28C5F43" w14:textId="79D330C9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5E2F4C21" w14:textId="29D1B315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57887012" w14:textId="2A0047DF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Bilgi Teknolojileri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28404A77" w14:textId="1750D067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758E99" w14:textId="58B24709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9D6AF1" w:rsidRPr="00C310EB" w14:paraId="48AA916B" w14:textId="77777777" w:rsidTr="0027788D">
        <w:trPr>
          <w:trHeight w:val="499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A98179E" w14:textId="2F28F02F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7CECA44" w14:textId="402A6002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23323938" w14:textId="797A05BF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58C9DAC1" w14:textId="5EDF970B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Bilgi Teknolojileri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2DA0DE8" w14:textId="5211FE2C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54576C" w14:textId="4A5C0527" w:rsidR="009D6AF1" w:rsidRPr="00C310EB" w:rsidRDefault="009D6AF1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6C82" w:rsidRPr="00C310EB" w14:paraId="676201C3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2997EC7" w14:textId="127552AC" w:rsidR="00586C82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10:3</w:t>
            </w:r>
            <w:r w:rsidR="00586C82"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65A16804" w14:textId="34B2037F" w:rsidR="00586C82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7C20457B" w14:textId="1BD2F139" w:rsidR="00586C82" w:rsidRPr="00C310EB" w:rsidRDefault="002F08B4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 (Eski)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D166C54" w14:textId="2590CDB2" w:rsidR="00A52633" w:rsidRPr="00C310EB" w:rsidRDefault="002D12A8" w:rsidP="009D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Temel </w:t>
            </w:r>
            <w:r w:rsidR="0027788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 Teknolojileri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6046BB0A" w14:textId="796C7D5B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825776" w14:textId="473E7DB0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6C82" w:rsidRPr="00C310EB" w14:paraId="41FD7644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5EA8303" w14:textId="4ADAB3E7" w:rsidR="00586C82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11:3</w:t>
            </w:r>
            <w:r w:rsidR="00586C82"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0B0D685" w14:textId="2C3CDFA7" w:rsidR="00586C82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Muhasebe-I</w:t>
            </w:r>
          </w:p>
        </w:tc>
        <w:tc>
          <w:tcPr>
            <w:tcW w:w="2395" w:type="dxa"/>
            <w:gridSpan w:val="2"/>
            <w:shd w:val="clear" w:color="auto" w:fill="auto"/>
          </w:tcPr>
          <w:p w14:paraId="1B226A49" w14:textId="39B95B55" w:rsidR="00586C82" w:rsidRPr="00C310EB" w:rsidRDefault="002F08B4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 (Eski)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12542E51" w14:textId="1772E73E" w:rsidR="00586C82" w:rsidRPr="00C310EB" w:rsidRDefault="0027788D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42819674" w14:textId="583A7610" w:rsidR="00586C82" w:rsidRPr="00C310EB" w:rsidRDefault="0027788D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075CB1B" w14:textId="1242305B" w:rsidR="00586C82" w:rsidRPr="00C310EB" w:rsidRDefault="00586C82" w:rsidP="00586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147EF" w:rsidRPr="00C310EB" w14:paraId="5A0BB52E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</w:tcPr>
          <w:p w14:paraId="02CABE24" w14:textId="4177BBD0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13:00-13:3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6ED115E" w14:textId="2707279B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3FC01606" w14:textId="0FC0510A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4719AA9D" w14:textId="57CF36E3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EB318FC" w14:textId="67C1DB4C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24E1D" w14:textId="19F7BC97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Ofis Programları (Eski)</w:t>
            </w:r>
          </w:p>
        </w:tc>
      </w:tr>
      <w:tr w:rsidR="00D147EF" w:rsidRPr="00C310EB" w14:paraId="3FC70D2C" w14:textId="77777777" w:rsidTr="0027788D">
        <w:trPr>
          <w:trHeight w:val="556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FF89399" w14:textId="71546ECE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14:00-14:3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E4338B0" w14:textId="25463DC3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Temel Hukuk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63E28530" w14:textId="73A10FCB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041C66B2" w14:textId="43799A6D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İşletme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09C6F7D" w14:textId="1306DA8A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İktisada Giriş 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6DEA6D" w14:textId="500AA37A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Ofis Programları (Eski)</w:t>
            </w:r>
          </w:p>
        </w:tc>
      </w:tr>
      <w:tr w:rsidR="00D147EF" w:rsidRPr="00C310EB" w14:paraId="3A2C46B4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25125F4" w14:textId="4B5AE2FA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15:00-15:3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52AD4BD4" w14:textId="77777777" w:rsidR="00D147EF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  <w:p w14:paraId="0E29DABC" w14:textId="3CCE51AB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(2021-2022)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76B910A5" w14:textId="7C2137AC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Eğitimi/Müzik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34C08C8B" w14:textId="4D403EC1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59DC7B0C" w14:textId="715FD80D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69714B" w14:textId="432E691F" w:rsidR="00D147EF" w:rsidRPr="00C310EB" w:rsidRDefault="00D147EF" w:rsidP="00D14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Ofis Programları (Eski)</w:t>
            </w:r>
          </w:p>
        </w:tc>
      </w:tr>
      <w:tr w:rsidR="00A53352" w:rsidRPr="00C310EB" w14:paraId="4462CFDC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4FA135FD" w14:textId="62730718" w:rsidR="00A53352" w:rsidRPr="00C310EB" w:rsidRDefault="0027788D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16:00-16:3</w:t>
            </w:r>
            <w:r w:rsidR="00A53352"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A81B16A" w14:textId="77777777" w:rsidR="00734734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  <w:p w14:paraId="76A11980" w14:textId="24270C1B" w:rsidR="00A53352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(2021-2022)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1D5C479A" w14:textId="12764DC3" w:rsidR="00A53352" w:rsidRPr="00C310EB" w:rsidRDefault="0027788D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Beden Eğitimi/Müzik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8339B69" w14:textId="34B45BFD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6EDDFB62" w14:textId="0639C5A4" w:rsidR="00A53352" w:rsidRPr="00C310EB" w:rsidRDefault="00A53352" w:rsidP="00A53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01E2B3" w14:textId="15098605" w:rsidR="00A53352" w:rsidRPr="00C310EB" w:rsidRDefault="00A53352" w:rsidP="00E7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842E5D" w:rsidRPr="00C310EB" w14:paraId="12DFF0B3" w14:textId="77777777" w:rsidTr="00C310EB">
        <w:trPr>
          <w:trHeight w:val="395"/>
        </w:trPr>
        <w:tc>
          <w:tcPr>
            <w:tcW w:w="10996" w:type="dxa"/>
            <w:gridSpan w:val="8"/>
            <w:shd w:val="clear" w:color="auto" w:fill="auto"/>
            <w:noWrap/>
            <w:vAlign w:val="center"/>
          </w:tcPr>
          <w:p w14:paraId="53E1CEF9" w14:textId="5B99147D" w:rsidR="006F673B" w:rsidRPr="00C310EB" w:rsidRDefault="00477333" w:rsidP="00393A42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_Hlk52129138"/>
            <w:r w:rsidRPr="00C310E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Not: 1.Sınıf Rektörlük Servis Derslerinin Programı İçin HARUZEM Web Sayfasına Bakınız.</w:t>
            </w:r>
            <w:bookmarkEnd w:id="1"/>
          </w:p>
          <w:p w14:paraId="724D19B4" w14:textId="14EFF049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MUHASEBE-II</w:t>
            </w:r>
          </w:p>
        </w:tc>
      </w:tr>
      <w:tr w:rsidR="00397D9A" w:rsidRPr="00C310EB" w14:paraId="11A9B668" w14:textId="77777777" w:rsidTr="0027788D">
        <w:trPr>
          <w:trHeight w:val="395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06C23238" w14:textId="77777777" w:rsidR="00842E5D" w:rsidRPr="00C310EB" w:rsidRDefault="00842E5D" w:rsidP="002F52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14:paraId="630D4770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973" w:type="dxa"/>
            <w:shd w:val="clear" w:color="auto" w:fill="auto"/>
            <w:noWrap/>
            <w:vAlign w:val="center"/>
            <w:hideMark/>
          </w:tcPr>
          <w:p w14:paraId="0F7A7D44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2113" w:type="dxa"/>
            <w:gridSpan w:val="2"/>
            <w:shd w:val="clear" w:color="auto" w:fill="auto"/>
            <w:noWrap/>
            <w:vAlign w:val="center"/>
            <w:hideMark/>
          </w:tcPr>
          <w:p w14:paraId="69244A8E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831" w:type="dxa"/>
            <w:gridSpan w:val="2"/>
            <w:shd w:val="clear" w:color="auto" w:fill="auto"/>
            <w:noWrap/>
            <w:vAlign w:val="center"/>
            <w:hideMark/>
          </w:tcPr>
          <w:p w14:paraId="304D13E9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801A1D2" w14:textId="77777777" w:rsidR="00842E5D" w:rsidRPr="00C310EB" w:rsidRDefault="00842E5D" w:rsidP="002F5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27788D" w:rsidRPr="00C310EB" w14:paraId="03C2C931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6C76157" w14:textId="3DC97624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08:3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19EE0ADE" w14:textId="0134A588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7124F894" w14:textId="77777777" w:rsidR="002F08B4" w:rsidRDefault="00734734" w:rsidP="002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Dış Ticaret İşlemleri </w:t>
            </w:r>
            <w:r w:rsidR="002F08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Muhasebesi</w:t>
            </w:r>
          </w:p>
          <w:p w14:paraId="5C23AC55" w14:textId="1060EB06" w:rsidR="00734734" w:rsidRPr="00C310EB" w:rsidRDefault="002F08B4" w:rsidP="002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347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 Hukuku(Eski)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588A5816" w14:textId="77777777" w:rsidR="00734734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Hukuku/</w:t>
            </w:r>
          </w:p>
          <w:p w14:paraId="6A52A6E4" w14:textId="504EADB7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Denetimi(Eski)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FC7D37E" w14:textId="06281EFD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Seminer-I(Eski)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CAD0D3" w14:textId="77777777" w:rsidR="00734734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  <w:p w14:paraId="4F517A04" w14:textId="3BAECBBC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(2020-2021)</w:t>
            </w:r>
          </w:p>
        </w:tc>
      </w:tr>
      <w:tr w:rsidR="0027788D" w:rsidRPr="00C310EB" w14:paraId="12E7DD86" w14:textId="77777777" w:rsidTr="0027788D">
        <w:trPr>
          <w:trHeight w:val="463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2AD1931" w14:textId="6C7BD5A1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09:3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F444D1E" w14:textId="518490CF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3D57E68D" w14:textId="284795D6" w:rsidR="002F08B4" w:rsidRPr="002F08B4" w:rsidRDefault="00734734" w:rsidP="002F0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 Muhasebesi</w:t>
            </w:r>
          </w:p>
          <w:p w14:paraId="2B7BA190" w14:textId="5282851A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 Hukuku(Eski)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1C9439CA" w14:textId="77777777" w:rsidR="00734734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Hukuku/</w:t>
            </w:r>
          </w:p>
          <w:p w14:paraId="100B8F5F" w14:textId="7D79BB0B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Denetimi(Eski)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4C2CB3B6" w14:textId="28C59A96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Seminer-I(Eski)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9B34C" w14:textId="77777777" w:rsidR="00734734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  <w:p w14:paraId="7D85D922" w14:textId="6EBA0D36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(2020-2021)</w:t>
            </w:r>
          </w:p>
        </w:tc>
      </w:tr>
      <w:tr w:rsidR="0027788D" w:rsidRPr="00C310EB" w14:paraId="4A9CAAD3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642A0E02" w14:textId="7F3B30E8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1D9A8DE" w14:textId="65B43EEC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74391D8B" w14:textId="5D4BE804" w:rsidR="00734734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 Muhasebesi</w:t>
            </w:r>
          </w:p>
          <w:p w14:paraId="3A3FAEAA" w14:textId="4E2F5B4D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Vergi Hukuku(Eski)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42098BD5" w14:textId="77777777" w:rsidR="00734734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Hukuku/</w:t>
            </w:r>
          </w:p>
          <w:p w14:paraId="1FD9C62E" w14:textId="03464785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Muhasebe Denetimi(Eski)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2CA6506C" w14:textId="3FC845BB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Mesleki Çalışma ve Seminer-I(Eski)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62ADDA" w14:textId="77777777" w:rsidR="00734734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  <w:p w14:paraId="0368128F" w14:textId="626089D9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(2020 Öncesi)</w:t>
            </w:r>
          </w:p>
        </w:tc>
      </w:tr>
      <w:tr w:rsidR="0027788D" w:rsidRPr="00C310EB" w14:paraId="3AE29C0F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752474D" w14:textId="78F07C95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11:3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12:00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A51429B" w14:textId="4EDEC8E3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Paket Programları-I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2B545055" w14:textId="2A931754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Kıymetli Evrak Hukuku/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Sosyal Bilimlerde Araştırma Yöntemleri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5C9AA07F" w14:textId="28297258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Vergi Hukuku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6F5C3C5D" w14:textId="65B581A3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25093B" w14:textId="77777777" w:rsidR="00734734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Danışmanlık</w:t>
            </w:r>
          </w:p>
          <w:p w14:paraId="40849F5D" w14:textId="0844B88E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(2020 Öncesi)</w:t>
            </w:r>
          </w:p>
        </w:tc>
      </w:tr>
      <w:tr w:rsidR="0027788D" w:rsidRPr="00C310EB" w14:paraId="7A963435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</w:tcPr>
          <w:p w14:paraId="33BBDF42" w14:textId="3A290A2D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13:00-13:3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00360253" w14:textId="77777777" w:rsidR="007521B2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  <w:r w:rsidR="007521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14:paraId="4970AD42" w14:textId="52C59019" w:rsidR="0027788D" w:rsidRPr="00C310EB" w:rsidRDefault="007521B2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İşlemleri(Eski)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2B3A55B" w14:textId="0CD80384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Kıymetli Evrak Hukuku/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Sosyal Bilimlerde Araştırma Yöntemleri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40DB4882" w14:textId="027CFA37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377982C3" w14:textId="7F3B3DAD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B9A5405" w14:textId="77777777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788D" w:rsidRPr="00C310EB" w14:paraId="6C3C108E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7B8D1F66" w14:textId="44045023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14:00-14:3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6F3EBC7" w14:textId="77777777" w:rsidR="0027788D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</w:t>
            </w:r>
            <w:r w:rsidR="007521B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</w:t>
            </w:r>
          </w:p>
          <w:p w14:paraId="59B33FAB" w14:textId="06A922AA" w:rsidR="007521B2" w:rsidRPr="00C310EB" w:rsidRDefault="007521B2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Dış Ticaret İşlemleri(Eski)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3FFD1E0" w14:textId="560B8C49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Kıymetli Evrak Hukuku/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Sosyal Bilimlerde Araştırma Yöntemleri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58233E23" w14:textId="6FDFA6B0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Meslek Etiği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7960E61C" w14:textId="1EBA1288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68B031" w14:textId="62DF7050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788D" w:rsidRPr="00C310EB" w14:paraId="25E77518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5753FFBC" w14:textId="693E6428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15:00-15:3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32146307" w14:textId="77777777" w:rsidR="0027788D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Muhasebesi/</w:t>
            </w:r>
          </w:p>
          <w:p w14:paraId="0AC1C53E" w14:textId="4DC41546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Muhasebesi(Eski)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16170F35" w14:textId="1EE1219D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Muhasebesi(Eski)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0DAF22F9" w14:textId="7FFACB79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Muhasebesi(Eski)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26FAC8AB" w14:textId="7EBE1852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Finansal Yönetim(Eski)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DF11CB6" w14:textId="30E48807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7788D" w:rsidRPr="00C310EB" w14:paraId="7234B6EA" w14:textId="77777777" w:rsidTr="0027788D">
        <w:trPr>
          <w:trHeight w:val="512"/>
        </w:trPr>
        <w:tc>
          <w:tcPr>
            <w:tcW w:w="1269" w:type="dxa"/>
            <w:shd w:val="clear" w:color="auto" w:fill="auto"/>
            <w:noWrap/>
            <w:vAlign w:val="center"/>
            <w:hideMark/>
          </w:tcPr>
          <w:p w14:paraId="3B83E0AD" w14:textId="0F8B53DF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16:00-16:3</w:t>
            </w: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46805D3C" w14:textId="77777777" w:rsidR="0027788D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Muhasebesi/</w:t>
            </w:r>
          </w:p>
          <w:p w14:paraId="49C6C24C" w14:textId="077D064D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Şirketler Muhasebesi(Eski)</w:t>
            </w:r>
          </w:p>
        </w:tc>
        <w:tc>
          <w:tcPr>
            <w:tcW w:w="1973" w:type="dxa"/>
            <w:shd w:val="clear" w:color="auto" w:fill="auto"/>
            <w:vAlign w:val="center"/>
          </w:tcPr>
          <w:p w14:paraId="0677DA4B" w14:textId="283E4174" w:rsidR="0027788D" w:rsidRPr="00C310EB" w:rsidRDefault="00734734" w:rsidP="00734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Maliyet Muhasebesi(Eski)</w:t>
            </w:r>
          </w:p>
        </w:tc>
        <w:tc>
          <w:tcPr>
            <w:tcW w:w="2113" w:type="dxa"/>
            <w:gridSpan w:val="2"/>
            <w:shd w:val="clear" w:color="auto" w:fill="auto"/>
            <w:vAlign w:val="center"/>
          </w:tcPr>
          <w:p w14:paraId="3EFE1097" w14:textId="1BAA2884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Finansal Yönetim(Eski)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489BA025" w14:textId="5DB7FFF8" w:rsidR="0027788D" w:rsidRPr="00C310EB" w:rsidRDefault="00734734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Finansal Yönetim(Eski)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55B7F70" w14:textId="4D024A26" w:rsidR="0027788D" w:rsidRPr="00C310EB" w:rsidRDefault="0027788D" w:rsidP="0027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00B7" w:rsidRPr="00C310EB" w14:paraId="4070B897" w14:textId="77777777" w:rsidTr="00C310EB">
        <w:trPr>
          <w:trHeight w:val="683"/>
        </w:trPr>
        <w:tc>
          <w:tcPr>
            <w:tcW w:w="109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61C" w14:textId="545BC889" w:rsidR="007521B2" w:rsidRDefault="00C310EB" w:rsidP="00893D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14:paraId="32FAA34A" w14:textId="77777777" w:rsidR="00893D6E" w:rsidRDefault="00893D6E" w:rsidP="00C3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14:paraId="3208C9A4" w14:textId="5645131A" w:rsidR="00C500B7" w:rsidRPr="00C310EB" w:rsidRDefault="00C500B7" w:rsidP="00C3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Öğr. Gör. Özlem ÖZER</w:t>
            </w:r>
          </w:p>
          <w:p w14:paraId="162C66CE" w14:textId="77777777" w:rsidR="00C500B7" w:rsidRPr="00C310EB" w:rsidRDefault="00C500B7" w:rsidP="00C310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310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ve Vergi Uygulamaları Program Başkanı</w:t>
            </w:r>
          </w:p>
        </w:tc>
      </w:tr>
    </w:tbl>
    <w:p w14:paraId="345D9FA4" w14:textId="77777777" w:rsidR="00842E5D" w:rsidRDefault="00842E5D" w:rsidP="00C310EB"/>
    <w:sectPr w:rsidR="00842E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04C4A" w14:textId="77777777" w:rsidR="006F70A7" w:rsidRDefault="006F70A7" w:rsidP="00C310EB">
      <w:pPr>
        <w:spacing w:after="0" w:line="240" w:lineRule="auto"/>
      </w:pPr>
      <w:r>
        <w:separator/>
      </w:r>
    </w:p>
  </w:endnote>
  <w:endnote w:type="continuationSeparator" w:id="0">
    <w:p w14:paraId="11F1CB4C" w14:textId="77777777" w:rsidR="006F70A7" w:rsidRDefault="006F70A7" w:rsidP="00C3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9507" w14:textId="77777777" w:rsidR="006F70A7" w:rsidRDefault="006F70A7" w:rsidP="00C310EB">
      <w:pPr>
        <w:spacing w:after="0" w:line="240" w:lineRule="auto"/>
      </w:pPr>
      <w:r>
        <w:separator/>
      </w:r>
    </w:p>
  </w:footnote>
  <w:footnote w:type="continuationSeparator" w:id="0">
    <w:p w14:paraId="7810A6D7" w14:textId="77777777" w:rsidR="006F70A7" w:rsidRDefault="006F70A7" w:rsidP="00C3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9A8C4" w14:textId="77777777" w:rsidR="00C310EB" w:rsidRDefault="00C310EB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bookmarkStart w:id="2" w:name="RANGE!D1:I29"/>
  </w:p>
  <w:p w14:paraId="460C8CD4" w14:textId="0A19CD1F" w:rsidR="00C310EB" w:rsidRPr="00C310EB" w:rsidRDefault="00FA2463" w:rsidP="00C310E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T.C. HRÜ AKÇAKALE MYO 2021-2022</w:t>
    </w:r>
    <w:r w:rsidR="00C310EB"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 EĞİTİM ÖĞRETİM YILI </w:t>
    </w:r>
    <w:r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GÜZ</w:t>
    </w:r>
    <w:r w:rsidR="00C310EB"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 xml:space="preserve"> DÖNEMİ</w:t>
    </w:r>
  </w:p>
  <w:p w14:paraId="23244317" w14:textId="5012E07B" w:rsidR="00C310EB" w:rsidRPr="00C310EB" w:rsidRDefault="00C310EB" w:rsidP="00C310EB">
    <w:pPr>
      <w:pStyle w:val="stBilgi"/>
      <w:jc w:val="center"/>
    </w:pPr>
    <w:r w:rsidRPr="00C310EB">
      <w:rPr>
        <w:rFonts w:ascii="Times New Roman" w:eastAsia="Times New Roman" w:hAnsi="Times New Roman" w:cs="Times New Roman"/>
        <w:b/>
        <w:bCs/>
        <w:sz w:val="20"/>
        <w:szCs w:val="20"/>
        <w:lang w:eastAsia="tr-TR"/>
      </w:rPr>
      <w:t>MUHASEBE VE VERGİ UYGULAMALARI PROGRAMI HAFTALIK DERS PROGRAMI</w:t>
    </w:r>
  </w:p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AB"/>
    <w:rsid w:val="00043A9F"/>
    <w:rsid w:val="000716E9"/>
    <w:rsid w:val="000828DC"/>
    <w:rsid w:val="0009000A"/>
    <w:rsid w:val="00091858"/>
    <w:rsid w:val="0009639F"/>
    <w:rsid w:val="000F2F1F"/>
    <w:rsid w:val="00115CFB"/>
    <w:rsid w:val="001241F6"/>
    <w:rsid w:val="001441C4"/>
    <w:rsid w:val="00147FC2"/>
    <w:rsid w:val="00171546"/>
    <w:rsid w:val="0019420D"/>
    <w:rsid w:val="001B2F54"/>
    <w:rsid w:val="001B3A2D"/>
    <w:rsid w:val="001C008A"/>
    <w:rsid w:val="0023066B"/>
    <w:rsid w:val="002511A0"/>
    <w:rsid w:val="0027788D"/>
    <w:rsid w:val="00282B16"/>
    <w:rsid w:val="002875D1"/>
    <w:rsid w:val="002940C9"/>
    <w:rsid w:val="002B2696"/>
    <w:rsid w:val="002D12A8"/>
    <w:rsid w:val="002D24E1"/>
    <w:rsid w:val="002F08B4"/>
    <w:rsid w:val="00317D5C"/>
    <w:rsid w:val="00350D8D"/>
    <w:rsid w:val="00393A42"/>
    <w:rsid w:val="00397D9A"/>
    <w:rsid w:val="00477333"/>
    <w:rsid w:val="004963AB"/>
    <w:rsid w:val="00497EC9"/>
    <w:rsid w:val="00573CD1"/>
    <w:rsid w:val="00586C82"/>
    <w:rsid w:val="005929C9"/>
    <w:rsid w:val="005A60E1"/>
    <w:rsid w:val="00642952"/>
    <w:rsid w:val="00660C08"/>
    <w:rsid w:val="00661F2F"/>
    <w:rsid w:val="00667553"/>
    <w:rsid w:val="006739D0"/>
    <w:rsid w:val="00690085"/>
    <w:rsid w:val="006A28E9"/>
    <w:rsid w:val="006D3A51"/>
    <w:rsid w:val="006D7B12"/>
    <w:rsid w:val="006F37A3"/>
    <w:rsid w:val="006F673B"/>
    <w:rsid w:val="006F70A7"/>
    <w:rsid w:val="0072669E"/>
    <w:rsid w:val="00734734"/>
    <w:rsid w:val="00737EA9"/>
    <w:rsid w:val="007521B2"/>
    <w:rsid w:val="0078733F"/>
    <w:rsid w:val="0079720F"/>
    <w:rsid w:val="007C25E4"/>
    <w:rsid w:val="007E2817"/>
    <w:rsid w:val="00842E5D"/>
    <w:rsid w:val="00856333"/>
    <w:rsid w:val="00861B79"/>
    <w:rsid w:val="00872A42"/>
    <w:rsid w:val="00874302"/>
    <w:rsid w:val="00893D6E"/>
    <w:rsid w:val="009042B8"/>
    <w:rsid w:val="00942F2D"/>
    <w:rsid w:val="0094755E"/>
    <w:rsid w:val="00967833"/>
    <w:rsid w:val="009707E1"/>
    <w:rsid w:val="00983944"/>
    <w:rsid w:val="00987AE2"/>
    <w:rsid w:val="009A197D"/>
    <w:rsid w:val="009B5F73"/>
    <w:rsid w:val="009D06F9"/>
    <w:rsid w:val="009D6AF1"/>
    <w:rsid w:val="009E4F55"/>
    <w:rsid w:val="009E59E3"/>
    <w:rsid w:val="00A52633"/>
    <w:rsid w:val="00A53352"/>
    <w:rsid w:val="00A643D5"/>
    <w:rsid w:val="00A74640"/>
    <w:rsid w:val="00AB43E2"/>
    <w:rsid w:val="00B02F0D"/>
    <w:rsid w:val="00B62D44"/>
    <w:rsid w:val="00B676DE"/>
    <w:rsid w:val="00BA2367"/>
    <w:rsid w:val="00C310EB"/>
    <w:rsid w:val="00C500B7"/>
    <w:rsid w:val="00CE3B6C"/>
    <w:rsid w:val="00D05A63"/>
    <w:rsid w:val="00D147EF"/>
    <w:rsid w:val="00D42518"/>
    <w:rsid w:val="00D6413E"/>
    <w:rsid w:val="00DD13FA"/>
    <w:rsid w:val="00DD4ADB"/>
    <w:rsid w:val="00E223C1"/>
    <w:rsid w:val="00E70495"/>
    <w:rsid w:val="00E72993"/>
    <w:rsid w:val="00EB21D0"/>
    <w:rsid w:val="00EC3AEB"/>
    <w:rsid w:val="00ED7F97"/>
    <w:rsid w:val="00F33588"/>
    <w:rsid w:val="00F44C35"/>
    <w:rsid w:val="00FA2463"/>
    <w:rsid w:val="00FD07B9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AA3D6"/>
  <w15:docId w15:val="{E0060E18-D44F-4DCA-9A05-70E9E023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10EB"/>
  </w:style>
  <w:style w:type="paragraph" w:styleId="AltBilgi">
    <w:name w:val="footer"/>
    <w:basedOn w:val="Normal"/>
    <w:link w:val="AltBilgiChar"/>
    <w:uiPriority w:val="99"/>
    <w:unhideWhenUsed/>
    <w:rsid w:val="00C31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</dc:creator>
  <cp:keywords/>
  <dc:description/>
  <cp:lastModifiedBy>SONY</cp:lastModifiedBy>
  <cp:revision>11</cp:revision>
  <dcterms:created xsi:type="dcterms:W3CDTF">2021-09-02T22:28:00Z</dcterms:created>
  <dcterms:modified xsi:type="dcterms:W3CDTF">2021-11-25T11:30:00Z</dcterms:modified>
</cp:coreProperties>
</file>