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3261"/>
        <w:gridCol w:w="1417"/>
        <w:gridCol w:w="851"/>
        <w:gridCol w:w="2843"/>
      </w:tblGrid>
      <w:tr w:rsidR="00371630" w:rsidRPr="00B1764B" w14:paraId="788A5644" w14:textId="77777777" w:rsidTr="00F51951">
        <w:trPr>
          <w:trHeight w:val="490"/>
        </w:trPr>
        <w:tc>
          <w:tcPr>
            <w:tcW w:w="109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A773" w14:textId="656669DB" w:rsidR="005C79FA" w:rsidRDefault="005C79FA" w:rsidP="005C79FA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T.C. HARRAN ÜNİVERSİTESİ</w:t>
            </w:r>
          </w:p>
          <w:p w14:paraId="4BC8FC78" w14:textId="2DB6CAA8" w:rsidR="00371630" w:rsidRPr="00B1764B" w:rsidRDefault="00695436" w:rsidP="005C79FA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B1764B">
              <w:rPr>
                <w:rFonts w:ascii="Times New Roman" w:hAnsi="Times New Roman" w:cs="Times New Roman"/>
                <w:b/>
                <w:lang w:eastAsia="tr-TR"/>
              </w:rPr>
              <w:t xml:space="preserve">AKÇAKALE MYO </w:t>
            </w:r>
            <w:r w:rsidR="006E75FC" w:rsidRPr="00B1764B">
              <w:rPr>
                <w:rFonts w:ascii="Times New Roman" w:hAnsi="Times New Roman" w:cs="Times New Roman"/>
                <w:b/>
                <w:lang w:eastAsia="tr-TR"/>
              </w:rPr>
              <w:t>202</w:t>
            </w:r>
            <w:r w:rsidRPr="00B1764B">
              <w:rPr>
                <w:rFonts w:ascii="Times New Roman" w:hAnsi="Times New Roman" w:cs="Times New Roman"/>
                <w:b/>
                <w:lang w:eastAsia="tr-TR"/>
              </w:rPr>
              <w:t>3</w:t>
            </w:r>
            <w:r w:rsidR="006E75FC" w:rsidRPr="00B1764B">
              <w:rPr>
                <w:rFonts w:ascii="Times New Roman" w:hAnsi="Times New Roman" w:cs="Times New Roman"/>
                <w:b/>
                <w:lang w:eastAsia="tr-TR"/>
              </w:rPr>
              <w:t>-202</w:t>
            </w:r>
            <w:r w:rsidRPr="00B1764B">
              <w:rPr>
                <w:rFonts w:ascii="Times New Roman" w:hAnsi="Times New Roman" w:cs="Times New Roman"/>
                <w:b/>
                <w:lang w:eastAsia="tr-TR"/>
              </w:rPr>
              <w:t>4</w:t>
            </w:r>
            <w:r w:rsidR="006E75FC" w:rsidRPr="00B1764B">
              <w:rPr>
                <w:rFonts w:ascii="Times New Roman" w:hAnsi="Times New Roman" w:cs="Times New Roman"/>
                <w:b/>
                <w:lang w:eastAsia="tr-TR"/>
              </w:rPr>
              <w:t xml:space="preserve"> EĞİTİM ÖĞRETİM YILI </w:t>
            </w:r>
            <w:r w:rsidRPr="00B1764B">
              <w:rPr>
                <w:rFonts w:ascii="Times New Roman" w:hAnsi="Times New Roman" w:cs="Times New Roman"/>
                <w:b/>
                <w:lang w:eastAsia="tr-TR"/>
              </w:rPr>
              <w:t>GÜZ</w:t>
            </w:r>
            <w:r w:rsidR="00371630" w:rsidRPr="00B1764B">
              <w:rPr>
                <w:rFonts w:ascii="Times New Roman" w:hAnsi="Times New Roman" w:cs="Times New Roman"/>
                <w:b/>
                <w:lang w:eastAsia="tr-TR"/>
              </w:rPr>
              <w:t xml:space="preserve"> DÖNEMİ MUHASEBE </w:t>
            </w:r>
            <w:r w:rsidR="005C79FA">
              <w:rPr>
                <w:rFonts w:ascii="Times New Roman" w:hAnsi="Times New Roman" w:cs="Times New Roman"/>
                <w:b/>
                <w:lang w:eastAsia="tr-TR"/>
              </w:rPr>
              <w:t>VE</w:t>
            </w:r>
            <w:r w:rsidR="006E75FC" w:rsidRPr="00B1764B">
              <w:rPr>
                <w:rFonts w:ascii="Times New Roman" w:hAnsi="Times New Roman" w:cs="Times New Roman"/>
                <w:b/>
                <w:lang w:eastAsia="tr-TR"/>
              </w:rPr>
              <w:t xml:space="preserve"> VERGİ UYGULAMALARI </w:t>
            </w:r>
            <w:r w:rsidR="00371630" w:rsidRPr="00B1764B">
              <w:rPr>
                <w:rFonts w:ascii="Times New Roman" w:hAnsi="Times New Roman" w:cs="Times New Roman"/>
                <w:b/>
                <w:lang w:eastAsia="tr-TR"/>
              </w:rPr>
              <w:t xml:space="preserve">PROGRAMI </w:t>
            </w:r>
            <w:r w:rsidR="005C79FA">
              <w:rPr>
                <w:rFonts w:ascii="Times New Roman" w:hAnsi="Times New Roman" w:cs="Times New Roman"/>
                <w:b/>
                <w:lang w:eastAsia="tr-TR"/>
              </w:rPr>
              <w:t>FİNAL</w:t>
            </w:r>
            <w:r w:rsidR="00371630" w:rsidRPr="00B1764B">
              <w:rPr>
                <w:rFonts w:ascii="Times New Roman" w:hAnsi="Times New Roman" w:cs="Times New Roman"/>
                <w:b/>
                <w:lang w:eastAsia="tr-TR"/>
              </w:rPr>
              <w:t xml:space="preserve"> SINAV TARİHLERİ</w:t>
            </w:r>
          </w:p>
        </w:tc>
      </w:tr>
      <w:tr w:rsidR="00371630" w:rsidRPr="00B1764B" w14:paraId="0EC2E13F" w14:textId="77777777" w:rsidTr="00F51951">
        <w:trPr>
          <w:trHeight w:val="135"/>
        </w:trPr>
        <w:tc>
          <w:tcPr>
            <w:tcW w:w="10924" w:type="dxa"/>
            <w:gridSpan w:val="6"/>
            <w:shd w:val="clear" w:color="auto" w:fill="auto"/>
            <w:noWrap/>
            <w:vAlign w:val="center"/>
            <w:hideMark/>
          </w:tcPr>
          <w:p w14:paraId="5A050CA4" w14:textId="47995901" w:rsidR="00371630" w:rsidRPr="00B1764B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F51951" w:rsidRPr="00B1764B" w14:paraId="5E6F4B95" w14:textId="77777777" w:rsidTr="00F51951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E034AF" w14:textId="77777777" w:rsidR="007256F9" w:rsidRPr="00B1764B" w:rsidRDefault="007256F9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1EF9F" w14:textId="50C0C412" w:rsidR="007256F9" w:rsidRPr="00B1764B" w:rsidRDefault="007256F9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627CA1" w14:textId="77777777" w:rsidR="007256F9" w:rsidRPr="00B1764B" w:rsidRDefault="007256F9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1417" w:type="dxa"/>
            <w:shd w:val="clear" w:color="auto" w:fill="auto"/>
          </w:tcPr>
          <w:p w14:paraId="333F7C6A" w14:textId="2D03C552" w:rsidR="007256F9" w:rsidRPr="00B1764B" w:rsidRDefault="00EB0842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Türü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663E2" w14:textId="0D847BB4" w:rsidR="007256F9" w:rsidRPr="00B1764B" w:rsidRDefault="007256F9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14:paraId="27540C79" w14:textId="676397E0" w:rsidR="007256F9" w:rsidRPr="00B1764B" w:rsidRDefault="007256F9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3B651E" w:rsidRPr="00B1764B" w14:paraId="4F3904F3" w14:textId="77777777" w:rsidTr="00F51951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0D0CCE02" w14:textId="7E20DE2D" w:rsidR="003B651E" w:rsidRPr="00B1764B" w:rsidRDefault="00DA08D3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08</w:t>
            </w:r>
            <w:r w:rsidR="003B651E"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0D330E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47C8A4" w14:textId="48309C1D" w:rsidR="003B651E" w:rsidRPr="00B1764B" w:rsidRDefault="003B651E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FE911F9" w14:textId="0BE1E220" w:rsidR="003B651E" w:rsidRPr="00B1764B" w:rsidRDefault="003B651E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Beden Eğitimi</w:t>
            </w:r>
          </w:p>
        </w:tc>
        <w:tc>
          <w:tcPr>
            <w:tcW w:w="1417" w:type="dxa"/>
            <w:shd w:val="clear" w:color="auto" w:fill="auto"/>
          </w:tcPr>
          <w:p w14:paraId="6B63417D" w14:textId="73AC9414" w:rsidR="003B651E" w:rsidRPr="00B1764B" w:rsidRDefault="003B651E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455EA" w14:textId="360C72E2" w:rsidR="003B651E" w:rsidRPr="00B1764B" w:rsidRDefault="003B651E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5731E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41F0D570" w14:textId="75593DAF" w:rsidR="003B651E" w:rsidRPr="00B1764B" w:rsidRDefault="003B651E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5731EC" w:rsidRPr="00B1764B" w14:paraId="270717B4" w14:textId="77777777" w:rsidTr="00F51951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3317C7C3" w14:textId="4A5947DF" w:rsidR="005731EC" w:rsidRPr="00B1764B" w:rsidRDefault="00F31CD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  <w:r w:rsidR="00DA08D3">
              <w:rPr>
                <w:rFonts w:ascii="Times New Roman" w:eastAsia="Times New Roman" w:hAnsi="Times New Roman" w:cs="Times New Roman"/>
                <w:bCs/>
                <w:lang w:eastAsia="tr-TR"/>
              </w:rPr>
              <w:t>8</w:t>
            </w:r>
            <w:r w:rsidR="005731EC"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0D330E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574C5F" w14:textId="5833EA3F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A19ABC1" w14:textId="5AAE5CE9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Temel Hukuk</w:t>
            </w:r>
          </w:p>
        </w:tc>
        <w:tc>
          <w:tcPr>
            <w:tcW w:w="1417" w:type="dxa"/>
            <w:shd w:val="clear" w:color="auto" w:fill="auto"/>
          </w:tcPr>
          <w:p w14:paraId="25DF03C0" w14:textId="6E2F314E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FA128" w14:textId="2383754C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41F67584" w14:textId="0537B71C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5731EC" w:rsidRPr="00B1764B" w14:paraId="6555925B" w14:textId="77777777" w:rsidTr="00F51951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4FAE6705" w14:textId="1DC876A7" w:rsidR="005731EC" w:rsidRPr="00B1764B" w:rsidRDefault="00F31CDC" w:rsidP="00201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  <w:r w:rsidR="00DA08D3">
              <w:rPr>
                <w:rFonts w:ascii="Times New Roman" w:eastAsia="Times New Roman" w:hAnsi="Times New Roman" w:cs="Times New Roman"/>
                <w:bCs/>
                <w:lang w:eastAsia="tr-TR"/>
              </w:rPr>
              <w:t>9</w:t>
            </w:r>
            <w:r w:rsidR="005731EC"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0D330E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B31B48" w14:textId="4317CC13" w:rsidR="005731EC" w:rsidRPr="00B1764B" w:rsidRDefault="005731EC" w:rsidP="0020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22A8BA6" w14:textId="02FCD544" w:rsidR="005731EC" w:rsidRPr="00B1764B" w:rsidRDefault="005731EC" w:rsidP="0020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Genel İşletme</w:t>
            </w:r>
          </w:p>
        </w:tc>
        <w:tc>
          <w:tcPr>
            <w:tcW w:w="1417" w:type="dxa"/>
            <w:shd w:val="clear" w:color="auto" w:fill="auto"/>
          </w:tcPr>
          <w:p w14:paraId="553C27C2" w14:textId="388E3572" w:rsidR="005731EC" w:rsidRPr="00B1764B" w:rsidRDefault="005731EC" w:rsidP="0020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E301D" w14:textId="66D864F9" w:rsidR="005731EC" w:rsidRPr="00B1764B" w:rsidRDefault="005731EC" w:rsidP="0020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2418C54B" w14:textId="542B0DF4" w:rsidR="005731EC" w:rsidRPr="00B1764B" w:rsidRDefault="005731EC" w:rsidP="0020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5731EC" w:rsidRPr="00B1764B" w14:paraId="1238A8B6" w14:textId="77777777" w:rsidTr="00A13F9E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6C7C3165" w14:textId="1A5D02A2" w:rsidR="005731EC" w:rsidRPr="00B1764B" w:rsidRDefault="00DA08D3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10</w:t>
            </w:r>
            <w:r w:rsidR="005731EC"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0D330E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7FE1E1" w14:textId="2C2D4B57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C096E0D" w14:textId="5B60980C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 xml:space="preserve">İktisada Giriş – I </w:t>
            </w:r>
          </w:p>
        </w:tc>
        <w:tc>
          <w:tcPr>
            <w:tcW w:w="1417" w:type="dxa"/>
            <w:shd w:val="clear" w:color="auto" w:fill="auto"/>
          </w:tcPr>
          <w:p w14:paraId="60CF9F32" w14:textId="16CBD1A7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1B1D07" w14:textId="4FF52D45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6335638B" w14:textId="00FE1A71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5731EC" w:rsidRPr="00B1764B" w14:paraId="43F903B1" w14:textId="77777777" w:rsidTr="001C58AB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21F81657" w14:textId="3F46A88F" w:rsidR="005731EC" w:rsidRPr="00A31169" w:rsidRDefault="001335AC" w:rsidP="004C3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31169">
              <w:rPr>
                <w:rFonts w:ascii="Times New Roman" w:eastAsia="Times New Roman" w:hAnsi="Times New Roman" w:cs="Times New Roman"/>
                <w:bCs/>
                <w:lang w:eastAsia="tr-TR"/>
              </w:rPr>
              <w:t>16</w:t>
            </w:r>
            <w:r w:rsidR="005731EC" w:rsidRPr="00A3116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0D330E" w:rsidRPr="00A31169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DDD53" w14:textId="708107FD" w:rsidR="005731EC" w:rsidRPr="00B1764B" w:rsidRDefault="005731EC" w:rsidP="004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8A08B34" w14:textId="211C74E4" w:rsidR="005731EC" w:rsidRPr="00B1764B" w:rsidRDefault="005731EC" w:rsidP="004C3F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Genel Muhasebe –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08F966" w14:textId="5BBD0B98" w:rsidR="005731EC" w:rsidRPr="00B1764B" w:rsidRDefault="005731EC" w:rsidP="004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477AC" w14:textId="7E72ABF8" w:rsidR="005731EC" w:rsidRPr="00B1764B" w:rsidRDefault="005731EC" w:rsidP="004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2C7FF57A" w14:textId="103C3C90" w:rsidR="005731EC" w:rsidRPr="00B1764B" w:rsidRDefault="005731EC" w:rsidP="004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Dr. Dilek KÜÇÜK</w:t>
            </w:r>
          </w:p>
        </w:tc>
      </w:tr>
      <w:tr w:rsidR="005731EC" w:rsidRPr="00B1764B" w14:paraId="350FB5B9" w14:textId="77777777" w:rsidTr="006D3A1C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340EA845" w14:textId="719CD409" w:rsidR="005731EC" w:rsidRPr="00A31169" w:rsidRDefault="001335A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31169">
              <w:rPr>
                <w:rFonts w:ascii="Times New Roman" w:eastAsia="Times New Roman" w:hAnsi="Times New Roman" w:cs="Times New Roman"/>
                <w:bCs/>
                <w:lang w:eastAsia="tr-TR"/>
              </w:rPr>
              <w:t>17</w:t>
            </w:r>
            <w:r w:rsidR="005731EC" w:rsidRPr="00A3116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0D330E" w:rsidRPr="00A31169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5A2B58" w14:textId="0C563321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B3DA55C" w14:textId="61F41F93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Temel Bilgi Teknolojileri</w:t>
            </w:r>
          </w:p>
        </w:tc>
        <w:tc>
          <w:tcPr>
            <w:tcW w:w="1417" w:type="dxa"/>
            <w:shd w:val="clear" w:color="auto" w:fill="auto"/>
          </w:tcPr>
          <w:p w14:paraId="36FDA4D2" w14:textId="6D6C3925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A8E36E" w14:textId="6D03FC94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5929D651" w14:textId="057E2F21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Dr. Dilek KÜÇÜK</w:t>
            </w:r>
          </w:p>
        </w:tc>
      </w:tr>
      <w:tr w:rsidR="005731EC" w:rsidRPr="00B1764B" w14:paraId="351E4448" w14:textId="77777777" w:rsidTr="00F51951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3F78E2A0" w14:textId="2C4B1483" w:rsidR="005731EC" w:rsidRPr="00A31169" w:rsidRDefault="001335A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31169">
              <w:rPr>
                <w:rFonts w:ascii="Times New Roman" w:eastAsia="Times New Roman" w:hAnsi="Times New Roman" w:cs="Times New Roman"/>
                <w:bCs/>
                <w:lang w:eastAsia="tr-TR"/>
              </w:rPr>
              <w:t>18</w:t>
            </w:r>
            <w:r w:rsidR="005731EC" w:rsidRPr="00A3116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0D330E" w:rsidRPr="00A31169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AE187" w14:textId="17040000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FCAC3DF" w14:textId="0F80CFE0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Ticari Matematik</w:t>
            </w:r>
          </w:p>
        </w:tc>
        <w:tc>
          <w:tcPr>
            <w:tcW w:w="1417" w:type="dxa"/>
            <w:shd w:val="clear" w:color="auto" w:fill="auto"/>
          </w:tcPr>
          <w:p w14:paraId="40C914F5" w14:textId="5BB38FFA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5D7C3" w14:textId="4D150626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15A34F1A" w14:textId="3770C9D5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Dr. Dilek KÜÇÜK</w:t>
            </w:r>
          </w:p>
        </w:tc>
      </w:tr>
      <w:tr w:rsidR="005731EC" w:rsidRPr="00B1764B" w14:paraId="66E2D264" w14:textId="77777777" w:rsidTr="00CC42C1">
        <w:trPr>
          <w:trHeight w:val="409"/>
        </w:trPr>
        <w:tc>
          <w:tcPr>
            <w:tcW w:w="10924" w:type="dxa"/>
            <w:gridSpan w:val="6"/>
            <w:shd w:val="clear" w:color="auto" w:fill="auto"/>
            <w:noWrap/>
            <w:vAlign w:val="center"/>
          </w:tcPr>
          <w:p w14:paraId="623358CE" w14:textId="0C8C5508" w:rsidR="005731EC" w:rsidRPr="00322825" w:rsidRDefault="005731EC" w:rsidP="00345C27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22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Rektörlük </w:t>
            </w:r>
            <w:r w:rsidR="00D2155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Servis </w:t>
            </w:r>
            <w:r w:rsidRPr="00322825">
              <w:rPr>
                <w:rFonts w:ascii="Times New Roman" w:eastAsia="Times New Roman" w:hAnsi="Times New Roman" w:cs="Times New Roman"/>
                <w:b/>
                <w:lang w:eastAsia="tr-TR"/>
              </w:rPr>
              <w:t>Dersleri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(Yabancı Dil-I, Türk Dili-I ve Atatürk İlkeleri ve İnkılâp Tarihi-I) Ara Sınav </w:t>
            </w:r>
            <w:r w:rsidR="00345C27">
              <w:rPr>
                <w:rFonts w:ascii="Times New Roman" w:eastAsia="Times New Roman" w:hAnsi="Times New Roman" w:cs="Times New Roman"/>
                <w:b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arihleri HARUZEM sayfasından (</w:t>
            </w:r>
            <w:hyperlink r:id="rId5" w:history="1">
              <w:r w:rsidRPr="00FF6535">
                <w:rPr>
                  <w:rStyle w:val="Kpr"/>
                  <w:rFonts w:ascii="Times New Roman" w:eastAsia="Times New Roman" w:hAnsi="Times New Roman" w:cs="Times New Roman"/>
                  <w:b/>
                  <w:lang w:eastAsia="tr-TR"/>
                </w:rPr>
                <w:t>https://haruzem.harran.edu.tr/</w:t>
              </w:r>
            </w:hyperlink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) takip edilecektir.</w:t>
            </w:r>
          </w:p>
        </w:tc>
      </w:tr>
      <w:tr w:rsidR="005731EC" w:rsidRPr="00B1764B" w14:paraId="25603E2A" w14:textId="77777777" w:rsidTr="00F51951">
        <w:trPr>
          <w:trHeight w:val="201"/>
        </w:trPr>
        <w:tc>
          <w:tcPr>
            <w:tcW w:w="10924" w:type="dxa"/>
            <w:gridSpan w:val="6"/>
            <w:shd w:val="clear" w:color="auto" w:fill="auto"/>
            <w:noWrap/>
            <w:vAlign w:val="center"/>
            <w:hideMark/>
          </w:tcPr>
          <w:p w14:paraId="37B7E886" w14:textId="77777777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DA08D3" w:rsidRPr="00B1764B" w14:paraId="28C82451" w14:textId="77777777" w:rsidTr="00AC243B">
        <w:trPr>
          <w:trHeight w:val="338"/>
        </w:trPr>
        <w:tc>
          <w:tcPr>
            <w:tcW w:w="1560" w:type="dxa"/>
            <w:shd w:val="clear" w:color="auto" w:fill="auto"/>
            <w:noWrap/>
            <w:vAlign w:val="center"/>
          </w:tcPr>
          <w:p w14:paraId="2EBAF86B" w14:textId="4F9AD265" w:rsidR="00DA08D3" w:rsidRPr="00201AED" w:rsidRDefault="00DA08D3" w:rsidP="00DA08D3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08</w:t>
            </w:r>
            <w:r w:rsidRPr="00201AE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D8E116" w14:textId="57596052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7C3FE184" w14:textId="1AD11B4F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Maliyet Muhasebesi</w:t>
            </w:r>
          </w:p>
        </w:tc>
        <w:tc>
          <w:tcPr>
            <w:tcW w:w="1417" w:type="dxa"/>
            <w:shd w:val="clear" w:color="auto" w:fill="auto"/>
          </w:tcPr>
          <w:p w14:paraId="39BB8947" w14:textId="448CAC52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E3A3D" w14:textId="293E7FD6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6D5D2101" w14:textId="68A74C06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Vedat KARAGÜN</w:t>
            </w:r>
          </w:p>
        </w:tc>
      </w:tr>
      <w:tr w:rsidR="00DA08D3" w:rsidRPr="00B1764B" w14:paraId="291B789C" w14:textId="77777777" w:rsidTr="00F51951">
        <w:trPr>
          <w:trHeight w:val="258"/>
        </w:trPr>
        <w:tc>
          <w:tcPr>
            <w:tcW w:w="1560" w:type="dxa"/>
            <w:shd w:val="clear" w:color="auto" w:fill="auto"/>
            <w:noWrap/>
            <w:vAlign w:val="center"/>
          </w:tcPr>
          <w:p w14:paraId="0AC788E0" w14:textId="7B328CCA" w:rsidR="00DA08D3" w:rsidRPr="00201AED" w:rsidRDefault="002E3970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09</w:t>
            </w:r>
            <w:r w:rsidR="00DA08D3" w:rsidRPr="00201AE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DA08D3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DAADD4" w14:textId="35350D3F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1104383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74B5730" w14:textId="6469D4A8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Dış Ticaret İşlemleri Muhasebesi</w:t>
            </w:r>
          </w:p>
        </w:tc>
        <w:tc>
          <w:tcPr>
            <w:tcW w:w="1417" w:type="dxa"/>
            <w:shd w:val="clear" w:color="auto" w:fill="auto"/>
          </w:tcPr>
          <w:p w14:paraId="405C969E" w14:textId="43388AC4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0AFE7F" w14:textId="75EEF8D3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2FD21279" w14:textId="334DC8CA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Vedat KARAGÜN</w:t>
            </w:r>
          </w:p>
        </w:tc>
      </w:tr>
      <w:tr w:rsidR="00DA08D3" w:rsidRPr="00B1764B" w14:paraId="6958C0D6" w14:textId="77777777" w:rsidTr="00AC243B">
        <w:trPr>
          <w:trHeight w:val="264"/>
        </w:trPr>
        <w:tc>
          <w:tcPr>
            <w:tcW w:w="1560" w:type="dxa"/>
            <w:shd w:val="clear" w:color="auto" w:fill="auto"/>
            <w:noWrap/>
            <w:vAlign w:val="center"/>
          </w:tcPr>
          <w:p w14:paraId="6D714565" w14:textId="20325C9F" w:rsidR="00DA08D3" w:rsidRPr="00201AED" w:rsidRDefault="002E3970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10</w:t>
            </w:r>
            <w:r w:rsidR="00DA08D3" w:rsidRPr="00201AE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DA08D3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8025CF" w14:textId="1359D999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1104384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8374241" w14:textId="78FD777A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Sosyal Bilimlerde Araştırma Yöntemleri</w:t>
            </w:r>
          </w:p>
        </w:tc>
        <w:tc>
          <w:tcPr>
            <w:tcW w:w="1417" w:type="dxa"/>
            <w:shd w:val="clear" w:color="auto" w:fill="auto"/>
          </w:tcPr>
          <w:p w14:paraId="6AF57919" w14:textId="19000514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3AAD7" w14:textId="01F950A7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672DF68F" w14:textId="2CA40A7B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Vedat KARAGÜN</w:t>
            </w:r>
          </w:p>
        </w:tc>
      </w:tr>
      <w:tr w:rsidR="00DA08D3" w:rsidRPr="00B1764B" w14:paraId="38E09A72" w14:textId="77777777" w:rsidTr="00AC243B">
        <w:trPr>
          <w:trHeight w:val="282"/>
        </w:trPr>
        <w:tc>
          <w:tcPr>
            <w:tcW w:w="1560" w:type="dxa"/>
            <w:shd w:val="clear" w:color="auto" w:fill="auto"/>
            <w:noWrap/>
            <w:vAlign w:val="center"/>
          </w:tcPr>
          <w:p w14:paraId="1AB963A7" w14:textId="1D789497" w:rsidR="00DA08D3" w:rsidRPr="00A31169" w:rsidRDefault="00DA08D3" w:rsidP="000D330E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A31169">
              <w:rPr>
                <w:rFonts w:ascii="Times New Roman" w:hAnsi="Times New Roman" w:cs="Times New Roman"/>
                <w:lang w:eastAsia="tr-TR"/>
              </w:rPr>
              <w:t>16 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0B0FE" w14:textId="550AD3BB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802EA5F" w14:textId="1B697F95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 xml:space="preserve">Paket Programları – I </w:t>
            </w:r>
          </w:p>
        </w:tc>
        <w:tc>
          <w:tcPr>
            <w:tcW w:w="1417" w:type="dxa"/>
            <w:shd w:val="clear" w:color="auto" w:fill="auto"/>
          </w:tcPr>
          <w:p w14:paraId="32E62025" w14:textId="39503804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6BF8EB" w14:textId="5DE0AD19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6639222A" w14:textId="711B7A00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Dr. Dilek KÜÇÜK</w:t>
            </w:r>
          </w:p>
        </w:tc>
      </w:tr>
      <w:tr w:rsidR="00DA08D3" w:rsidRPr="00B1764B" w14:paraId="7FCDCFA8" w14:textId="77777777" w:rsidTr="00AC243B">
        <w:trPr>
          <w:trHeight w:val="258"/>
        </w:trPr>
        <w:tc>
          <w:tcPr>
            <w:tcW w:w="1560" w:type="dxa"/>
            <w:shd w:val="clear" w:color="auto" w:fill="auto"/>
            <w:noWrap/>
            <w:vAlign w:val="center"/>
          </w:tcPr>
          <w:p w14:paraId="13A80FDB" w14:textId="7AA78ACA" w:rsidR="00DA08D3" w:rsidRPr="00A31169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A31169">
              <w:rPr>
                <w:rFonts w:ascii="Times New Roman" w:hAnsi="Times New Roman" w:cs="Times New Roman"/>
                <w:lang w:eastAsia="tr-TR"/>
              </w:rPr>
              <w:t>17 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74F616" w14:textId="56E2A9B4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F11864D" w14:textId="5095536E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Şirketler Muhasebesi</w:t>
            </w:r>
          </w:p>
        </w:tc>
        <w:tc>
          <w:tcPr>
            <w:tcW w:w="1417" w:type="dxa"/>
            <w:shd w:val="clear" w:color="auto" w:fill="auto"/>
          </w:tcPr>
          <w:p w14:paraId="0E5A2FC9" w14:textId="0BAE722A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7F694" w14:textId="3169DF39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41EB6D53" w14:textId="46DC265B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Dr. Dilek KÜÇÜK</w:t>
            </w:r>
          </w:p>
        </w:tc>
      </w:tr>
      <w:tr w:rsidR="00DA08D3" w:rsidRPr="00B1764B" w14:paraId="3F4295A6" w14:textId="77777777" w:rsidTr="00F51951">
        <w:trPr>
          <w:trHeight w:val="242"/>
        </w:trPr>
        <w:tc>
          <w:tcPr>
            <w:tcW w:w="1560" w:type="dxa"/>
            <w:shd w:val="clear" w:color="auto" w:fill="auto"/>
            <w:noWrap/>
            <w:vAlign w:val="center"/>
          </w:tcPr>
          <w:p w14:paraId="03F0674F" w14:textId="618B49D7" w:rsidR="00DA08D3" w:rsidRPr="00A31169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A31169">
              <w:rPr>
                <w:rFonts w:ascii="Times New Roman" w:hAnsi="Times New Roman" w:cs="Times New Roman"/>
                <w:lang w:eastAsia="tr-TR"/>
              </w:rPr>
              <w:t>18 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7FACC" w14:textId="37268B0D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51D2753" w14:textId="164E2046" w:rsidR="00DA08D3" w:rsidRPr="00201AED" w:rsidRDefault="00DA08D3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Vergi Hukuku</w:t>
            </w:r>
          </w:p>
        </w:tc>
        <w:tc>
          <w:tcPr>
            <w:tcW w:w="1417" w:type="dxa"/>
            <w:shd w:val="clear" w:color="auto" w:fill="auto"/>
          </w:tcPr>
          <w:p w14:paraId="4A7A4C01" w14:textId="78761AA0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C2ACB0" w14:textId="76706F66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lang w:eastAsia="tr-TR"/>
              </w:rPr>
              <w:t>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5767AC1C" w14:textId="24E14972" w:rsidR="00DA08D3" w:rsidRPr="00201AED" w:rsidRDefault="00DA08D3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Dr. Dilek KÜÇÜK</w:t>
            </w:r>
          </w:p>
        </w:tc>
      </w:tr>
      <w:tr w:rsidR="00DA08D3" w:rsidRPr="00B1764B" w14:paraId="2E705B60" w14:textId="77777777" w:rsidTr="00621642">
        <w:trPr>
          <w:trHeight w:val="272"/>
        </w:trPr>
        <w:tc>
          <w:tcPr>
            <w:tcW w:w="1092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73D1D" w14:textId="73E0E673" w:rsidR="00DA08D3" w:rsidRPr="00CF772E" w:rsidRDefault="00DA08D3" w:rsidP="00CF772E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F772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Rektörlük Servis Dersleri (Yabancı Dil-I, Türk Dili-I ve Atatürk İlkeleri ve İnkılâp Tarihi-I) </w:t>
            </w:r>
            <w:r w:rsidR="00CF772E" w:rsidRPr="00CF772E">
              <w:rPr>
                <w:rFonts w:ascii="Times New Roman" w:eastAsia="Times New Roman" w:hAnsi="Times New Roman" w:cs="Times New Roman"/>
                <w:b/>
                <w:lang w:eastAsia="tr-TR"/>
              </w:rPr>
              <w:t>Final</w:t>
            </w:r>
            <w:r w:rsidRPr="00CF772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Sınav Tarihleri </w:t>
            </w:r>
            <w:r w:rsidRPr="003C66A2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HARU</w:t>
            </w:r>
            <w:bookmarkStart w:id="0" w:name="_GoBack"/>
            <w:bookmarkEnd w:id="0"/>
            <w:r w:rsidRPr="003C66A2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ZEM</w:t>
            </w:r>
            <w:r w:rsidRPr="00CF772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sayfasından (</w:t>
            </w:r>
            <w:hyperlink r:id="rId6" w:history="1">
              <w:r w:rsidRPr="00CF772E">
                <w:rPr>
                  <w:rStyle w:val="Kpr"/>
                  <w:rFonts w:ascii="Times New Roman" w:eastAsia="Times New Roman" w:hAnsi="Times New Roman" w:cs="Times New Roman"/>
                  <w:b/>
                  <w:lang w:eastAsia="tr-TR"/>
                </w:rPr>
                <w:t>https://haruzem.harran.edu.tr/</w:t>
              </w:r>
            </w:hyperlink>
            <w:r w:rsidRPr="00CF772E">
              <w:rPr>
                <w:rFonts w:ascii="Times New Roman" w:eastAsia="Times New Roman" w:hAnsi="Times New Roman" w:cs="Times New Roman"/>
                <w:b/>
                <w:lang w:eastAsia="tr-TR"/>
              </w:rPr>
              <w:t>) takip edilecektir.</w:t>
            </w:r>
          </w:p>
        </w:tc>
      </w:tr>
      <w:tr w:rsidR="00DA08D3" w:rsidRPr="00695436" w14:paraId="0EA03AC4" w14:textId="7DA0F321" w:rsidTr="00F51951">
        <w:trPr>
          <w:trHeight w:val="349"/>
        </w:trPr>
        <w:tc>
          <w:tcPr>
            <w:tcW w:w="1092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0E4E" w14:textId="5398C4E2" w:rsidR="00DA08D3" w:rsidRPr="00B1764B" w:rsidRDefault="00DA08D3" w:rsidP="00A47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Gör. </w:t>
            </w:r>
            <w:r w:rsidR="00A473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Dr. Özlem YEMİNOĞLU</w:t>
            </w:r>
          </w:p>
          <w:p w14:paraId="107A05FF" w14:textId="279C0FC1" w:rsidR="00DA08D3" w:rsidRPr="00695436" w:rsidRDefault="00DA08D3" w:rsidP="00A47384">
            <w:pPr>
              <w:spacing w:after="0" w:line="240" w:lineRule="auto"/>
              <w:ind w:left="1655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Muhasebe ve Vergi </w:t>
            </w:r>
            <w:proofErr w:type="spellStart"/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Program Bşk. </w:t>
            </w:r>
          </w:p>
          <w:p w14:paraId="229C2650" w14:textId="77777777" w:rsidR="00DA08D3" w:rsidRPr="00695436" w:rsidRDefault="00DA08D3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14:paraId="42523734" w14:textId="77777777" w:rsidR="00EB02CA" w:rsidRDefault="00EB02CA" w:rsidP="006E75FC"/>
    <w:p w14:paraId="236D90A6" w14:textId="77777777" w:rsidR="007600EA" w:rsidRDefault="007600EA" w:rsidP="006E75FC"/>
    <w:p w14:paraId="3D530041" w14:textId="77777777" w:rsidR="007600EA" w:rsidRDefault="007600EA" w:rsidP="006E75FC"/>
    <w:p w14:paraId="343D902F" w14:textId="77777777" w:rsidR="007600EA" w:rsidRDefault="007600EA" w:rsidP="006E75FC"/>
    <w:p w14:paraId="38D13B5C" w14:textId="77777777" w:rsidR="007600EA" w:rsidRDefault="007600EA" w:rsidP="006E75FC"/>
    <w:p w14:paraId="4DDEFB8F" w14:textId="77777777" w:rsidR="007600EA" w:rsidRDefault="007600EA" w:rsidP="006E75FC"/>
    <w:p w14:paraId="7E656D32" w14:textId="77777777" w:rsidR="007600EA" w:rsidRDefault="007600EA" w:rsidP="006E75FC"/>
    <w:p w14:paraId="141B059D" w14:textId="77777777" w:rsidR="007600EA" w:rsidRDefault="007600EA" w:rsidP="006E75FC"/>
    <w:p w14:paraId="6BB3019E" w14:textId="77777777" w:rsidR="007600EA" w:rsidRDefault="007600EA" w:rsidP="006E75FC"/>
    <w:p w14:paraId="4D520355" w14:textId="77777777" w:rsidR="007600EA" w:rsidRDefault="007600EA" w:rsidP="006E75FC"/>
    <w:p w14:paraId="5E56B44F" w14:textId="77777777" w:rsidR="007600EA" w:rsidRDefault="007600EA" w:rsidP="006E75FC"/>
    <w:p w14:paraId="3F503223" w14:textId="77777777" w:rsidR="007600EA" w:rsidRDefault="007600EA" w:rsidP="006E75FC"/>
    <w:p w14:paraId="367CA32B" w14:textId="77777777" w:rsidR="007600EA" w:rsidRDefault="007600EA" w:rsidP="006E75FC"/>
    <w:tbl>
      <w:tblPr>
        <w:tblW w:w="1092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3261"/>
        <w:gridCol w:w="1417"/>
        <w:gridCol w:w="851"/>
        <w:gridCol w:w="2843"/>
      </w:tblGrid>
      <w:tr w:rsidR="007600EA" w:rsidRPr="00B1764B" w14:paraId="047876B8" w14:textId="77777777" w:rsidTr="00B278FB">
        <w:trPr>
          <w:trHeight w:val="490"/>
        </w:trPr>
        <w:tc>
          <w:tcPr>
            <w:tcW w:w="109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0EA4" w14:textId="77777777" w:rsidR="007600EA" w:rsidRDefault="007600EA" w:rsidP="00B278F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lastRenderedPageBreak/>
              <w:t>T.C. HARRAN ÜNİVERSİTESİ</w:t>
            </w:r>
          </w:p>
          <w:p w14:paraId="5211806B" w14:textId="72905BE6" w:rsidR="007600EA" w:rsidRPr="00B1764B" w:rsidRDefault="007600EA" w:rsidP="007600EA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B1764B">
              <w:rPr>
                <w:rFonts w:ascii="Times New Roman" w:hAnsi="Times New Roman" w:cs="Times New Roman"/>
                <w:b/>
                <w:lang w:eastAsia="tr-TR"/>
              </w:rPr>
              <w:t xml:space="preserve">AKÇAKALE MYO 2023-2024 EĞİTİM ÖĞRETİM YILI GÜZ DÖNEMİ MUHASEBE </w:t>
            </w:r>
            <w:r>
              <w:rPr>
                <w:rFonts w:ascii="Times New Roman" w:hAnsi="Times New Roman" w:cs="Times New Roman"/>
                <w:b/>
                <w:lang w:eastAsia="tr-TR"/>
              </w:rPr>
              <w:t>VE</w:t>
            </w:r>
            <w:r w:rsidRPr="00B1764B">
              <w:rPr>
                <w:rFonts w:ascii="Times New Roman" w:hAnsi="Times New Roman" w:cs="Times New Roman"/>
                <w:b/>
                <w:lang w:eastAsia="tr-TR"/>
              </w:rPr>
              <w:t xml:space="preserve"> VERGİ UYGULAMALARI PROGRAMI </w:t>
            </w:r>
            <w:r>
              <w:rPr>
                <w:rFonts w:ascii="Times New Roman" w:hAnsi="Times New Roman" w:cs="Times New Roman"/>
                <w:b/>
                <w:lang w:eastAsia="tr-TR"/>
              </w:rPr>
              <w:t>BÜTÜNLEME</w:t>
            </w:r>
            <w:r w:rsidRPr="00B1764B">
              <w:rPr>
                <w:rFonts w:ascii="Times New Roman" w:hAnsi="Times New Roman" w:cs="Times New Roman"/>
                <w:b/>
                <w:lang w:eastAsia="tr-TR"/>
              </w:rPr>
              <w:t xml:space="preserve"> SINAV</w:t>
            </w:r>
            <w:r>
              <w:rPr>
                <w:rFonts w:ascii="Times New Roman" w:hAnsi="Times New Roman" w:cs="Times New Roman"/>
                <w:b/>
                <w:lang w:eastAsia="tr-TR"/>
              </w:rPr>
              <w:t>I</w:t>
            </w:r>
            <w:r w:rsidRPr="00B1764B">
              <w:rPr>
                <w:rFonts w:ascii="Times New Roman" w:hAnsi="Times New Roman" w:cs="Times New Roman"/>
                <w:b/>
                <w:lang w:eastAsia="tr-TR"/>
              </w:rPr>
              <w:t xml:space="preserve"> TARİHLERİ</w:t>
            </w:r>
          </w:p>
        </w:tc>
      </w:tr>
      <w:tr w:rsidR="007600EA" w:rsidRPr="00B1764B" w14:paraId="7074DC94" w14:textId="77777777" w:rsidTr="00B278FB">
        <w:trPr>
          <w:trHeight w:val="135"/>
        </w:trPr>
        <w:tc>
          <w:tcPr>
            <w:tcW w:w="10924" w:type="dxa"/>
            <w:gridSpan w:val="6"/>
            <w:shd w:val="clear" w:color="auto" w:fill="auto"/>
            <w:noWrap/>
            <w:vAlign w:val="center"/>
            <w:hideMark/>
          </w:tcPr>
          <w:p w14:paraId="1C6F2F43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7600EA" w:rsidRPr="00B1764B" w14:paraId="52791D62" w14:textId="77777777" w:rsidTr="00B278FB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3EFF4B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D4BEE1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ABA763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1417" w:type="dxa"/>
            <w:shd w:val="clear" w:color="auto" w:fill="auto"/>
          </w:tcPr>
          <w:p w14:paraId="09415F27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Türü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EC1B02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14:paraId="1BD4EC47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7600EA" w:rsidRPr="00B1764B" w14:paraId="3F953DAF" w14:textId="77777777" w:rsidTr="00B278FB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0B691E48" w14:textId="373EA847" w:rsidR="007600EA" w:rsidRPr="00B1764B" w:rsidRDefault="007600EA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22</w:t>
            </w:r>
            <w:r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BB764A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4B5CF52" w14:textId="77777777" w:rsidR="007600EA" w:rsidRPr="00B1764B" w:rsidRDefault="007600EA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Beden Eğitimi</w:t>
            </w:r>
          </w:p>
        </w:tc>
        <w:tc>
          <w:tcPr>
            <w:tcW w:w="1417" w:type="dxa"/>
            <w:shd w:val="clear" w:color="auto" w:fill="auto"/>
          </w:tcPr>
          <w:p w14:paraId="2DDF5FD8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CC040" w14:textId="39532BD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AA635F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00184ED7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7600EA" w:rsidRPr="00B1764B" w14:paraId="016FFA9A" w14:textId="77777777" w:rsidTr="00B278FB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5B6C4987" w14:textId="38A0A291" w:rsidR="007600EA" w:rsidRPr="00B1764B" w:rsidRDefault="007600EA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22</w:t>
            </w:r>
            <w:r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4D972F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FADC96F" w14:textId="77777777" w:rsidR="007600EA" w:rsidRPr="00B1764B" w:rsidRDefault="007600EA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Temel Hukuk</w:t>
            </w:r>
          </w:p>
        </w:tc>
        <w:tc>
          <w:tcPr>
            <w:tcW w:w="1417" w:type="dxa"/>
            <w:shd w:val="clear" w:color="auto" w:fill="auto"/>
          </w:tcPr>
          <w:p w14:paraId="19155542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485B6" w14:textId="6ECE30B8" w:rsidR="007600EA" w:rsidRPr="00B1764B" w:rsidRDefault="007600EA" w:rsidP="0076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AA635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2B3A94EC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7600EA" w:rsidRPr="00B1764B" w14:paraId="6FDD86F5" w14:textId="77777777" w:rsidTr="00B278FB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3FEDA9C1" w14:textId="4405C30A" w:rsidR="007600EA" w:rsidRPr="00B1764B" w:rsidRDefault="00AA635F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23 </w:t>
            </w:r>
            <w:r w:rsidR="007600EA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639B8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D30F64C" w14:textId="77777777" w:rsidR="007600EA" w:rsidRPr="00B1764B" w:rsidRDefault="007600EA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Genel İşletme</w:t>
            </w:r>
          </w:p>
        </w:tc>
        <w:tc>
          <w:tcPr>
            <w:tcW w:w="1417" w:type="dxa"/>
            <w:shd w:val="clear" w:color="auto" w:fill="auto"/>
          </w:tcPr>
          <w:p w14:paraId="0A65B321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95B3A7" w14:textId="45EB208E" w:rsidR="007600EA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7600EA"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5C1A167C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7600EA" w:rsidRPr="00B1764B" w14:paraId="424FC014" w14:textId="77777777" w:rsidTr="00B278FB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208F6522" w14:textId="380D684C" w:rsidR="007600EA" w:rsidRPr="00B1764B" w:rsidRDefault="00AA635F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23</w:t>
            </w:r>
            <w:r w:rsidR="007600EA"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7600EA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279435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16D7A56" w14:textId="77777777" w:rsidR="007600EA" w:rsidRPr="00B1764B" w:rsidRDefault="007600EA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 xml:space="preserve">İktisada Giriş – I </w:t>
            </w:r>
          </w:p>
        </w:tc>
        <w:tc>
          <w:tcPr>
            <w:tcW w:w="1417" w:type="dxa"/>
            <w:shd w:val="clear" w:color="auto" w:fill="auto"/>
          </w:tcPr>
          <w:p w14:paraId="3FFB2137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60B02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5450FEE7" w14:textId="77777777" w:rsidR="007600EA" w:rsidRPr="00B1764B" w:rsidRDefault="007600EA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AA635F" w:rsidRPr="00B1764B" w14:paraId="5E47E192" w14:textId="77777777" w:rsidTr="00B278FB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12E5A310" w14:textId="6747E1B0" w:rsidR="00AA635F" w:rsidRDefault="00AA635F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23</w:t>
            </w:r>
            <w:r w:rsidRPr="00A3116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A31169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AD4EA5" w14:textId="26FC6697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9AEBB67" w14:textId="3BF870B8" w:rsidR="00AA635F" w:rsidRPr="00B1764B" w:rsidRDefault="00AA635F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Temel Bilgi Teknolojileri</w:t>
            </w:r>
          </w:p>
        </w:tc>
        <w:tc>
          <w:tcPr>
            <w:tcW w:w="1417" w:type="dxa"/>
            <w:shd w:val="clear" w:color="auto" w:fill="auto"/>
          </w:tcPr>
          <w:p w14:paraId="2F581F62" w14:textId="45090FB8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8B895" w14:textId="0F46EC1D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638E1EFE" w14:textId="1024B632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Dr. Dilek KÜÇÜK</w:t>
            </w:r>
          </w:p>
        </w:tc>
      </w:tr>
      <w:tr w:rsidR="00AA635F" w:rsidRPr="00B1764B" w14:paraId="73419CE1" w14:textId="77777777" w:rsidTr="00B278FB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0888A925" w14:textId="69BACCB0" w:rsidR="00AA635F" w:rsidRPr="00A31169" w:rsidRDefault="00AA635F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24</w:t>
            </w:r>
            <w:r w:rsidRPr="00A3116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A31169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CD96CD" w14:textId="77777777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31F36AD" w14:textId="77777777" w:rsidR="00AA635F" w:rsidRPr="00B1764B" w:rsidRDefault="00AA635F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Genel Muhasebe –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15C98" w14:textId="77777777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CA1393" w14:textId="6E3E0D7E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9634E1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735DDF04" w14:textId="77777777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Dr. Dilek KÜÇÜK</w:t>
            </w:r>
          </w:p>
        </w:tc>
      </w:tr>
      <w:tr w:rsidR="00AA635F" w:rsidRPr="00B1764B" w14:paraId="31674046" w14:textId="77777777" w:rsidTr="00B278FB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6F2ED579" w14:textId="6D262DF1" w:rsidR="00AA635F" w:rsidRPr="00A31169" w:rsidRDefault="00AA635F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24</w:t>
            </w:r>
            <w:r w:rsidRPr="00A3116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A31169"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C070A6" w14:textId="77777777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BAE8D82" w14:textId="77777777" w:rsidR="00AA635F" w:rsidRPr="00B1764B" w:rsidRDefault="00AA635F" w:rsidP="00B2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Ticari Matematik</w:t>
            </w:r>
          </w:p>
        </w:tc>
        <w:tc>
          <w:tcPr>
            <w:tcW w:w="1417" w:type="dxa"/>
            <w:shd w:val="clear" w:color="auto" w:fill="auto"/>
          </w:tcPr>
          <w:p w14:paraId="5277A225" w14:textId="77777777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45130" w14:textId="3D58089A" w:rsidR="00AA635F" w:rsidRPr="00B1764B" w:rsidRDefault="009634E1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="00AA635F"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1EFB7FEC" w14:textId="77777777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Dr. Dilek KÜÇÜK</w:t>
            </w:r>
          </w:p>
        </w:tc>
      </w:tr>
      <w:tr w:rsidR="00AA635F" w:rsidRPr="00B1764B" w14:paraId="2DFB01AC" w14:textId="77777777" w:rsidTr="00B278FB">
        <w:trPr>
          <w:trHeight w:val="409"/>
        </w:trPr>
        <w:tc>
          <w:tcPr>
            <w:tcW w:w="10924" w:type="dxa"/>
            <w:gridSpan w:val="6"/>
            <w:shd w:val="clear" w:color="auto" w:fill="auto"/>
            <w:noWrap/>
            <w:vAlign w:val="center"/>
          </w:tcPr>
          <w:p w14:paraId="61199877" w14:textId="77777777" w:rsidR="00AA635F" w:rsidRPr="00322825" w:rsidRDefault="00AA635F" w:rsidP="00B278FB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22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Rektörlük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Servis </w:t>
            </w:r>
            <w:r w:rsidRPr="00322825">
              <w:rPr>
                <w:rFonts w:ascii="Times New Roman" w:eastAsia="Times New Roman" w:hAnsi="Times New Roman" w:cs="Times New Roman"/>
                <w:b/>
                <w:lang w:eastAsia="tr-TR"/>
              </w:rPr>
              <w:t>Dersleri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(Yabancı Dil-I, Türk Dili-I ve Atatürk İlkeleri ve İnkılâp Tarihi-I) Ara Sınav Tarihleri HARUZEM sayfasından (</w:t>
            </w:r>
            <w:hyperlink r:id="rId7" w:history="1">
              <w:r w:rsidRPr="00FF6535">
                <w:rPr>
                  <w:rStyle w:val="Kpr"/>
                  <w:rFonts w:ascii="Times New Roman" w:eastAsia="Times New Roman" w:hAnsi="Times New Roman" w:cs="Times New Roman"/>
                  <w:b/>
                  <w:lang w:eastAsia="tr-TR"/>
                </w:rPr>
                <w:t>https://haruzem.harran.edu.tr/</w:t>
              </w:r>
            </w:hyperlink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) takip edilecektir.</w:t>
            </w:r>
          </w:p>
        </w:tc>
      </w:tr>
      <w:tr w:rsidR="00AA635F" w:rsidRPr="00B1764B" w14:paraId="587F1B31" w14:textId="77777777" w:rsidTr="00B278FB">
        <w:trPr>
          <w:trHeight w:val="201"/>
        </w:trPr>
        <w:tc>
          <w:tcPr>
            <w:tcW w:w="10924" w:type="dxa"/>
            <w:gridSpan w:val="6"/>
            <w:shd w:val="clear" w:color="auto" w:fill="auto"/>
            <w:noWrap/>
            <w:vAlign w:val="center"/>
            <w:hideMark/>
          </w:tcPr>
          <w:p w14:paraId="117BE14E" w14:textId="77777777" w:rsidR="00AA635F" w:rsidRPr="00B1764B" w:rsidRDefault="00AA635F" w:rsidP="00B2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AA635F" w:rsidRPr="00B1764B" w14:paraId="11E6653D" w14:textId="77777777" w:rsidTr="00B278FB">
        <w:trPr>
          <w:trHeight w:val="338"/>
        </w:trPr>
        <w:tc>
          <w:tcPr>
            <w:tcW w:w="1560" w:type="dxa"/>
            <w:shd w:val="clear" w:color="auto" w:fill="auto"/>
            <w:noWrap/>
            <w:vAlign w:val="center"/>
          </w:tcPr>
          <w:p w14:paraId="1F4306F0" w14:textId="7D687320" w:rsidR="00AA635F" w:rsidRPr="00201AED" w:rsidRDefault="00AA635F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22</w:t>
            </w:r>
            <w:r w:rsidRPr="00201AE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DDA62" w14:textId="77777777" w:rsidR="00AA635F" w:rsidRPr="00201AED" w:rsidRDefault="00AA635F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65FE075" w14:textId="77777777" w:rsidR="00AA635F" w:rsidRPr="00201AED" w:rsidRDefault="00AA635F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Maliyet Muhasebesi</w:t>
            </w:r>
          </w:p>
        </w:tc>
        <w:tc>
          <w:tcPr>
            <w:tcW w:w="1417" w:type="dxa"/>
            <w:shd w:val="clear" w:color="auto" w:fill="auto"/>
          </w:tcPr>
          <w:p w14:paraId="1732AFD7" w14:textId="77777777" w:rsidR="00AA635F" w:rsidRPr="00201AED" w:rsidRDefault="00AA635F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07B96" w14:textId="73BC86B6" w:rsidR="00AA635F" w:rsidRPr="00201AED" w:rsidRDefault="009B4837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lang w:eastAsia="tr-TR"/>
              </w:rPr>
              <w:t>12</w:t>
            </w:r>
            <w:r w:rsidR="00AA635F" w:rsidRPr="00201AED">
              <w:rPr>
                <w:rFonts w:ascii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57E1F0F9" w14:textId="77777777" w:rsidR="00AA635F" w:rsidRPr="00201AED" w:rsidRDefault="00AA635F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Vedat KARAGÜN</w:t>
            </w:r>
          </w:p>
        </w:tc>
      </w:tr>
      <w:tr w:rsidR="009B4837" w:rsidRPr="00B1764B" w14:paraId="089423E7" w14:textId="77777777" w:rsidTr="00B278FB">
        <w:trPr>
          <w:trHeight w:val="338"/>
        </w:trPr>
        <w:tc>
          <w:tcPr>
            <w:tcW w:w="1560" w:type="dxa"/>
            <w:shd w:val="clear" w:color="auto" w:fill="auto"/>
            <w:noWrap/>
            <w:vAlign w:val="center"/>
          </w:tcPr>
          <w:p w14:paraId="3DFBC384" w14:textId="1B63861A" w:rsidR="009B4837" w:rsidRDefault="009B4837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22</w:t>
            </w:r>
            <w:r w:rsidRPr="00201AE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888766" w14:textId="244A2B27" w:rsidR="009B4837" w:rsidRPr="00201AED" w:rsidRDefault="009B4837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1104384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6BF5C33" w14:textId="4C663B0D" w:rsidR="009B4837" w:rsidRPr="00201AED" w:rsidRDefault="009B4837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Sosyal Bilimlerde Araştırma Yöntemleri</w:t>
            </w:r>
          </w:p>
        </w:tc>
        <w:tc>
          <w:tcPr>
            <w:tcW w:w="1417" w:type="dxa"/>
            <w:shd w:val="clear" w:color="auto" w:fill="auto"/>
          </w:tcPr>
          <w:p w14:paraId="0640EC05" w14:textId="08F4514B" w:rsidR="009B4837" w:rsidRPr="00201AED" w:rsidRDefault="009B4837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B26FB" w14:textId="1FDF6F7B" w:rsidR="009B4837" w:rsidRDefault="009B4837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58031046" w14:textId="59C4953A" w:rsidR="009B4837" w:rsidRPr="00201AED" w:rsidRDefault="009B4837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Vedat KARAGÜN</w:t>
            </w:r>
          </w:p>
        </w:tc>
      </w:tr>
      <w:tr w:rsidR="00F473CB" w:rsidRPr="00B1764B" w14:paraId="0B116248" w14:textId="77777777" w:rsidTr="00B278FB">
        <w:trPr>
          <w:trHeight w:val="338"/>
        </w:trPr>
        <w:tc>
          <w:tcPr>
            <w:tcW w:w="1560" w:type="dxa"/>
            <w:shd w:val="clear" w:color="auto" w:fill="auto"/>
            <w:noWrap/>
            <w:vAlign w:val="center"/>
          </w:tcPr>
          <w:p w14:paraId="43769AF5" w14:textId="1C99FE6F" w:rsidR="00F473CB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23</w:t>
            </w:r>
            <w:r w:rsidRPr="00A31169">
              <w:rPr>
                <w:rFonts w:ascii="Times New Roman" w:hAnsi="Times New Roman" w:cs="Times New Roman"/>
                <w:lang w:eastAsia="tr-TR"/>
              </w:rPr>
              <w:t xml:space="preserve"> 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238C36" w14:textId="0BBC5FE0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6C6B9FA" w14:textId="54B6D87C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Vergi Hukuku</w:t>
            </w:r>
          </w:p>
        </w:tc>
        <w:tc>
          <w:tcPr>
            <w:tcW w:w="1417" w:type="dxa"/>
            <w:shd w:val="clear" w:color="auto" w:fill="auto"/>
          </w:tcPr>
          <w:p w14:paraId="50D974CD" w14:textId="31F9A8C1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62B32A" w14:textId="15F6789F" w:rsidR="00F473CB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lang w:eastAsia="tr-TR"/>
              </w:rPr>
              <w:t>11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0280322C" w14:textId="119AA779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Dr. Dilek KÜÇÜK</w:t>
            </w:r>
          </w:p>
        </w:tc>
      </w:tr>
      <w:tr w:rsidR="00F473CB" w:rsidRPr="00B1764B" w14:paraId="08A3A86B" w14:textId="77777777" w:rsidTr="00B278FB">
        <w:trPr>
          <w:trHeight w:val="258"/>
        </w:trPr>
        <w:tc>
          <w:tcPr>
            <w:tcW w:w="1560" w:type="dxa"/>
            <w:shd w:val="clear" w:color="auto" w:fill="auto"/>
            <w:noWrap/>
            <w:vAlign w:val="center"/>
          </w:tcPr>
          <w:p w14:paraId="4EC69466" w14:textId="3180A848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23</w:t>
            </w:r>
            <w:r w:rsidRPr="00201AED">
              <w:rPr>
                <w:rFonts w:ascii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lang w:eastAsia="tr-TR"/>
              </w:rPr>
              <w:t>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37F295" w14:textId="77777777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1104383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4621CB1" w14:textId="77777777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Dış Ticaret İşlemleri Muhasebesi</w:t>
            </w:r>
          </w:p>
        </w:tc>
        <w:tc>
          <w:tcPr>
            <w:tcW w:w="1417" w:type="dxa"/>
            <w:shd w:val="clear" w:color="auto" w:fill="auto"/>
          </w:tcPr>
          <w:p w14:paraId="42F36E9E" w14:textId="77777777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785B5" w14:textId="2EF6AB5C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lang w:eastAsia="tr-TR"/>
              </w:rPr>
              <w:t>12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40013038" w14:textId="77777777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Vedat KARAGÜN</w:t>
            </w:r>
          </w:p>
        </w:tc>
      </w:tr>
      <w:tr w:rsidR="00F473CB" w:rsidRPr="00B1764B" w14:paraId="5398D2D3" w14:textId="77777777" w:rsidTr="00B278FB">
        <w:trPr>
          <w:trHeight w:val="258"/>
        </w:trPr>
        <w:tc>
          <w:tcPr>
            <w:tcW w:w="1560" w:type="dxa"/>
            <w:shd w:val="clear" w:color="auto" w:fill="auto"/>
            <w:noWrap/>
            <w:vAlign w:val="center"/>
          </w:tcPr>
          <w:p w14:paraId="43F44B87" w14:textId="5C05BFA5" w:rsidR="00F473CB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24</w:t>
            </w:r>
            <w:r w:rsidRPr="00A31169">
              <w:rPr>
                <w:rFonts w:ascii="Times New Roman" w:hAnsi="Times New Roman" w:cs="Times New Roman"/>
                <w:lang w:eastAsia="tr-TR"/>
              </w:rPr>
              <w:t xml:space="preserve"> 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0249EB" w14:textId="4298FF88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8DA87FA" w14:textId="028FE30B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 xml:space="preserve">Paket Programları – I </w:t>
            </w:r>
          </w:p>
        </w:tc>
        <w:tc>
          <w:tcPr>
            <w:tcW w:w="1417" w:type="dxa"/>
            <w:shd w:val="clear" w:color="auto" w:fill="auto"/>
          </w:tcPr>
          <w:p w14:paraId="429F3FDC" w14:textId="13B115C2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1C40B" w14:textId="0DFD87BE" w:rsidR="00F473CB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201AED">
              <w:rPr>
                <w:rFonts w:ascii="Times New Roman" w:hAnsi="Times New Roman" w:cs="Times New Roman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lang w:eastAsia="tr-TR"/>
              </w:rPr>
              <w:t>2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2BAAD421" w14:textId="0DE6851F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Dr. Dilek KÜÇÜK</w:t>
            </w:r>
          </w:p>
        </w:tc>
      </w:tr>
      <w:tr w:rsidR="00F473CB" w:rsidRPr="00B1764B" w14:paraId="1CE6F52F" w14:textId="77777777" w:rsidTr="00B278FB">
        <w:trPr>
          <w:trHeight w:val="264"/>
        </w:trPr>
        <w:tc>
          <w:tcPr>
            <w:tcW w:w="1560" w:type="dxa"/>
            <w:shd w:val="clear" w:color="auto" w:fill="auto"/>
            <w:noWrap/>
            <w:vAlign w:val="center"/>
          </w:tcPr>
          <w:p w14:paraId="0980BCB5" w14:textId="208FDE73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24</w:t>
            </w:r>
            <w:r w:rsidRPr="00A31169">
              <w:rPr>
                <w:rFonts w:ascii="Times New Roman" w:hAnsi="Times New Roman" w:cs="Times New Roman"/>
                <w:lang w:eastAsia="tr-TR"/>
              </w:rPr>
              <w:t xml:space="preserve"> Ocak 2024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D42932" w14:textId="51862868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83D3AE8" w14:textId="22C8F1C7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Şirketler Muhasebesi</w:t>
            </w:r>
          </w:p>
        </w:tc>
        <w:tc>
          <w:tcPr>
            <w:tcW w:w="1417" w:type="dxa"/>
            <w:shd w:val="clear" w:color="auto" w:fill="auto"/>
          </w:tcPr>
          <w:p w14:paraId="5009A4A8" w14:textId="11F02A86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FE9AB9" w14:textId="459C183E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6E826EF1" w14:textId="105AD9E5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Dr. Dilek KÜÇÜK</w:t>
            </w:r>
          </w:p>
        </w:tc>
      </w:tr>
      <w:tr w:rsidR="00F473CB" w:rsidRPr="00B1764B" w14:paraId="5C9E3396" w14:textId="77777777" w:rsidTr="00B278FB">
        <w:trPr>
          <w:trHeight w:val="264"/>
        </w:trPr>
        <w:tc>
          <w:tcPr>
            <w:tcW w:w="1560" w:type="dxa"/>
            <w:shd w:val="clear" w:color="auto" w:fill="auto"/>
            <w:noWrap/>
            <w:vAlign w:val="center"/>
          </w:tcPr>
          <w:p w14:paraId="6BAE6B99" w14:textId="77777777" w:rsidR="00F473CB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62B70F" w14:textId="3C4E4ED3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F157245" w14:textId="7E31170D" w:rsidR="00F473CB" w:rsidRPr="00201AED" w:rsidRDefault="00F473CB" w:rsidP="00B278FB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24CDA745" w14:textId="77777777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96D29E" w14:textId="77777777" w:rsidR="00F473CB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351AB4FE" w14:textId="77777777" w:rsidR="00F473CB" w:rsidRPr="00201AED" w:rsidRDefault="00F473CB" w:rsidP="00B278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F473CB" w:rsidRPr="00B1764B" w14:paraId="500206BE" w14:textId="77777777" w:rsidTr="00B278FB">
        <w:trPr>
          <w:trHeight w:val="272"/>
        </w:trPr>
        <w:tc>
          <w:tcPr>
            <w:tcW w:w="1092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530D" w14:textId="7DC5AE38" w:rsidR="00F473CB" w:rsidRPr="00322825" w:rsidRDefault="00F473CB" w:rsidP="00CF772E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22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Rektörlük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Servis </w:t>
            </w:r>
            <w:r w:rsidRPr="00322825">
              <w:rPr>
                <w:rFonts w:ascii="Times New Roman" w:eastAsia="Times New Roman" w:hAnsi="Times New Roman" w:cs="Times New Roman"/>
                <w:b/>
                <w:lang w:eastAsia="tr-TR"/>
              </w:rPr>
              <w:t>Dersleri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(Yabancı Dil-I, Türk Dili-I ve Atatürk İlkeleri ve İnkılâp Tarihi-I) </w:t>
            </w:r>
            <w:r w:rsidR="00CF772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Bütünleme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Sınav Tarihleri HARUZEM sayfasından (</w:t>
            </w:r>
            <w:hyperlink r:id="rId8" w:history="1">
              <w:r w:rsidRPr="00FF6535">
                <w:rPr>
                  <w:rStyle w:val="Kpr"/>
                  <w:rFonts w:ascii="Times New Roman" w:eastAsia="Times New Roman" w:hAnsi="Times New Roman" w:cs="Times New Roman"/>
                  <w:b/>
                  <w:lang w:eastAsia="tr-TR"/>
                </w:rPr>
                <w:t>https://haruzem.harran.edu.tr/</w:t>
              </w:r>
            </w:hyperlink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) takip edilecektir.</w:t>
            </w:r>
          </w:p>
        </w:tc>
      </w:tr>
      <w:tr w:rsidR="00F473CB" w:rsidRPr="00695436" w14:paraId="15C55599" w14:textId="77777777" w:rsidTr="00B278FB">
        <w:trPr>
          <w:trHeight w:val="349"/>
        </w:trPr>
        <w:tc>
          <w:tcPr>
            <w:tcW w:w="1092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2225" w14:textId="77777777" w:rsidR="00A47384" w:rsidRPr="00B1764B" w:rsidRDefault="00F473CB" w:rsidP="00A47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</w:t>
            </w:r>
            <w:proofErr w:type="spellStart"/>
            <w:r w:rsidR="00A47384"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</w:t>
            </w:r>
            <w:proofErr w:type="spellEnd"/>
            <w:r w:rsidR="00A47384"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Gör. </w:t>
            </w:r>
            <w:r w:rsidR="00A473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Dr. Özlem YEMİNOĞLU</w:t>
            </w:r>
          </w:p>
          <w:p w14:paraId="38939C24" w14:textId="77777777" w:rsidR="00A47384" w:rsidRPr="00695436" w:rsidRDefault="00A47384" w:rsidP="00A47384">
            <w:pPr>
              <w:spacing w:after="0" w:line="240" w:lineRule="auto"/>
              <w:ind w:left="1655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Muhasebe ve Vergi </w:t>
            </w:r>
            <w:proofErr w:type="spellStart"/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Program Bşk. </w:t>
            </w:r>
          </w:p>
          <w:p w14:paraId="387FB166" w14:textId="5B73B895" w:rsidR="00F473CB" w:rsidRPr="00695436" w:rsidRDefault="00F473CB" w:rsidP="00A4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</w:t>
            </w:r>
          </w:p>
        </w:tc>
      </w:tr>
    </w:tbl>
    <w:p w14:paraId="668C719A" w14:textId="77777777" w:rsidR="007600EA" w:rsidRDefault="007600EA" w:rsidP="006E75FC"/>
    <w:sectPr w:rsidR="007600EA" w:rsidSect="0049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06"/>
    <w:rsid w:val="00031C21"/>
    <w:rsid w:val="00085E74"/>
    <w:rsid w:val="000B5FDC"/>
    <w:rsid w:val="000D330E"/>
    <w:rsid w:val="000D649F"/>
    <w:rsid w:val="001335AC"/>
    <w:rsid w:val="00137079"/>
    <w:rsid w:val="001806E2"/>
    <w:rsid w:val="001B7D12"/>
    <w:rsid w:val="00201AED"/>
    <w:rsid w:val="00201C34"/>
    <w:rsid w:val="00202456"/>
    <w:rsid w:val="00241EE7"/>
    <w:rsid w:val="0026718B"/>
    <w:rsid w:val="00274C3E"/>
    <w:rsid w:val="002E3970"/>
    <w:rsid w:val="002F4E08"/>
    <w:rsid w:val="00322825"/>
    <w:rsid w:val="00345C27"/>
    <w:rsid w:val="00371630"/>
    <w:rsid w:val="003B651E"/>
    <w:rsid w:val="003C66A2"/>
    <w:rsid w:val="00412A78"/>
    <w:rsid w:val="0041751C"/>
    <w:rsid w:val="0042650E"/>
    <w:rsid w:val="004475F9"/>
    <w:rsid w:val="00464EF4"/>
    <w:rsid w:val="0046799A"/>
    <w:rsid w:val="004721D8"/>
    <w:rsid w:val="00497236"/>
    <w:rsid w:val="004C3FB9"/>
    <w:rsid w:val="00522299"/>
    <w:rsid w:val="00524DA8"/>
    <w:rsid w:val="00570467"/>
    <w:rsid w:val="005731EC"/>
    <w:rsid w:val="00573F30"/>
    <w:rsid w:val="005C79FA"/>
    <w:rsid w:val="00614163"/>
    <w:rsid w:val="006419A7"/>
    <w:rsid w:val="00645864"/>
    <w:rsid w:val="00651354"/>
    <w:rsid w:val="00695436"/>
    <w:rsid w:val="0069731D"/>
    <w:rsid w:val="00697B00"/>
    <w:rsid w:val="006C5AB9"/>
    <w:rsid w:val="006D72D9"/>
    <w:rsid w:val="006E75FC"/>
    <w:rsid w:val="007256F9"/>
    <w:rsid w:val="007600EA"/>
    <w:rsid w:val="007C22ED"/>
    <w:rsid w:val="007E137C"/>
    <w:rsid w:val="007E7CC6"/>
    <w:rsid w:val="008065C4"/>
    <w:rsid w:val="00810528"/>
    <w:rsid w:val="00820A31"/>
    <w:rsid w:val="008371DA"/>
    <w:rsid w:val="00852906"/>
    <w:rsid w:val="00853D6C"/>
    <w:rsid w:val="00871AFF"/>
    <w:rsid w:val="00894BB9"/>
    <w:rsid w:val="008E1C5B"/>
    <w:rsid w:val="009634E1"/>
    <w:rsid w:val="0098570F"/>
    <w:rsid w:val="00992900"/>
    <w:rsid w:val="009B379F"/>
    <w:rsid w:val="009B4837"/>
    <w:rsid w:val="009E0A3C"/>
    <w:rsid w:val="009E3499"/>
    <w:rsid w:val="00A13A2E"/>
    <w:rsid w:val="00A16930"/>
    <w:rsid w:val="00A31169"/>
    <w:rsid w:val="00A41F95"/>
    <w:rsid w:val="00A47384"/>
    <w:rsid w:val="00A646B1"/>
    <w:rsid w:val="00AA635F"/>
    <w:rsid w:val="00AA6D53"/>
    <w:rsid w:val="00AB5F08"/>
    <w:rsid w:val="00AB73FE"/>
    <w:rsid w:val="00AC243B"/>
    <w:rsid w:val="00AC3968"/>
    <w:rsid w:val="00AF142C"/>
    <w:rsid w:val="00B1764B"/>
    <w:rsid w:val="00B75608"/>
    <w:rsid w:val="00B918E7"/>
    <w:rsid w:val="00B95A5A"/>
    <w:rsid w:val="00B96666"/>
    <w:rsid w:val="00BB15AD"/>
    <w:rsid w:val="00BB504F"/>
    <w:rsid w:val="00BD0243"/>
    <w:rsid w:val="00BD3590"/>
    <w:rsid w:val="00BE49E0"/>
    <w:rsid w:val="00C04D8B"/>
    <w:rsid w:val="00C3008D"/>
    <w:rsid w:val="00C700A2"/>
    <w:rsid w:val="00C70526"/>
    <w:rsid w:val="00C70E35"/>
    <w:rsid w:val="00C8761E"/>
    <w:rsid w:val="00CB1CB4"/>
    <w:rsid w:val="00CC5333"/>
    <w:rsid w:val="00CC7C71"/>
    <w:rsid w:val="00CE2357"/>
    <w:rsid w:val="00CF772E"/>
    <w:rsid w:val="00D21551"/>
    <w:rsid w:val="00D40EB3"/>
    <w:rsid w:val="00D6156B"/>
    <w:rsid w:val="00D616DB"/>
    <w:rsid w:val="00D92AB3"/>
    <w:rsid w:val="00DA08D3"/>
    <w:rsid w:val="00DD597D"/>
    <w:rsid w:val="00E22DF8"/>
    <w:rsid w:val="00E660F4"/>
    <w:rsid w:val="00EB02CA"/>
    <w:rsid w:val="00EB0842"/>
    <w:rsid w:val="00EB1A2C"/>
    <w:rsid w:val="00EB3BC6"/>
    <w:rsid w:val="00EE2413"/>
    <w:rsid w:val="00F1197B"/>
    <w:rsid w:val="00F21EC2"/>
    <w:rsid w:val="00F31CDC"/>
    <w:rsid w:val="00F33469"/>
    <w:rsid w:val="00F473CB"/>
    <w:rsid w:val="00F51951"/>
    <w:rsid w:val="00F6534C"/>
    <w:rsid w:val="00F96E88"/>
    <w:rsid w:val="00FB2B5D"/>
    <w:rsid w:val="00FC71F4"/>
    <w:rsid w:val="00FE2346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5436"/>
    <w:pPr>
      <w:spacing w:after="0" w:line="240" w:lineRule="auto"/>
    </w:pPr>
  </w:style>
  <w:style w:type="table" w:styleId="TabloKlavuzu">
    <w:name w:val="Table Grid"/>
    <w:basedOn w:val="NormalTablo"/>
    <w:uiPriority w:val="39"/>
    <w:rsid w:val="0085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53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5436"/>
    <w:pPr>
      <w:spacing w:after="0" w:line="240" w:lineRule="auto"/>
    </w:pPr>
  </w:style>
  <w:style w:type="table" w:styleId="TabloKlavuzu">
    <w:name w:val="Table Grid"/>
    <w:basedOn w:val="NormalTablo"/>
    <w:uiPriority w:val="39"/>
    <w:rsid w:val="0085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53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uzem.harran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ruzem.harran.edu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ruzem.harran.edu.tr/" TargetMode="External"/><Relationship Id="rId5" Type="http://schemas.openxmlformats.org/officeDocument/2006/relationships/hyperlink" Target="https://haruzem.harran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User</cp:lastModifiedBy>
  <cp:revision>89</cp:revision>
  <dcterms:created xsi:type="dcterms:W3CDTF">2022-03-30T07:12:00Z</dcterms:created>
  <dcterms:modified xsi:type="dcterms:W3CDTF">2023-12-26T20:19:00Z</dcterms:modified>
</cp:coreProperties>
</file>