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83C" w:rsidRPr="004E5BAC" w:rsidRDefault="00872B98" w:rsidP="0026086F">
      <w:pPr>
        <w:jc w:val="center"/>
        <w:rPr>
          <w:rFonts w:ascii="Calibri" w:eastAsia="Times New Roman" w:hAnsi="Calibri" w:cs="Arial TUR"/>
          <w:b/>
          <w:bCs/>
          <w:sz w:val="18"/>
          <w:szCs w:val="18"/>
          <w:lang w:eastAsia="tr-TR"/>
        </w:rPr>
      </w:pPr>
      <w:bookmarkStart w:id="0" w:name="_Hlk52062568"/>
      <w:r w:rsidRPr="004E5BAC">
        <w:rPr>
          <w:rFonts w:ascii="Calibri" w:eastAsia="Times New Roman" w:hAnsi="Calibri" w:cs="Arial TUR"/>
          <w:b/>
          <w:bCs/>
          <w:sz w:val="18"/>
          <w:szCs w:val="18"/>
          <w:lang w:eastAsia="tr-TR"/>
        </w:rPr>
        <w:t>T.C. HRÜ AKÇAKALE MYO  2020-2021 EĞİTİM ÖĞRETİM YILI GÜZ DÖNEMİ</w:t>
      </w:r>
      <w:r w:rsidR="0026086F" w:rsidRPr="004E5BAC">
        <w:rPr>
          <w:rFonts w:ascii="Calibri" w:eastAsia="Times New Roman" w:hAnsi="Calibri" w:cs="Arial TUR"/>
          <w:b/>
          <w:bCs/>
          <w:sz w:val="18"/>
          <w:szCs w:val="18"/>
          <w:lang w:eastAsia="tr-TR"/>
        </w:rPr>
        <w:t xml:space="preserve"> </w:t>
      </w:r>
      <w:r w:rsidRPr="004E5BAC">
        <w:rPr>
          <w:rFonts w:ascii="Calibri" w:eastAsia="Times New Roman" w:hAnsi="Calibri" w:cs="Arial TUR"/>
          <w:b/>
          <w:bCs/>
          <w:sz w:val="18"/>
          <w:szCs w:val="18"/>
          <w:lang w:eastAsia="tr-TR"/>
        </w:rPr>
        <w:t>ORGANİK TARIM HAFTALIK DERS PROGRAMI</w:t>
      </w:r>
    </w:p>
    <w:tbl>
      <w:tblPr>
        <w:tblW w:w="1460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2025"/>
        <w:gridCol w:w="2258"/>
        <w:gridCol w:w="2052"/>
        <w:gridCol w:w="2258"/>
        <w:gridCol w:w="1933"/>
        <w:gridCol w:w="1713"/>
        <w:gridCol w:w="1689"/>
      </w:tblGrid>
      <w:tr w:rsidR="0026086F" w:rsidRPr="004E5BAC" w:rsidTr="004E5BAC">
        <w:trPr>
          <w:trHeight w:val="289"/>
        </w:trPr>
        <w:tc>
          <w:tcPr>
            <w:tcW w:w="146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6F" w:rsidRPr="004E5BAC" w:rsidRDefault="0026086F" w:rsidP="006B383C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Organik-I</w:t>
            </w:r>
          </w:p>
        </w:tc>
      </w:tr>
      <w:tr w:rsidR="00AE0FFC" w:rsidRPr="004E5BAC" w:rsidTr="004E5BAC">
        <w:trPr>
          <w:trHeight w:val="52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6F" w:rsidRPr="004E5BAC" w:rsidRDefault="0026086F" w:rsidP="006B3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6F" w:rsidRPr="004E5BAC" w:rsidRDefault="0026086F" w:rsidP="006B383C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</w:p>
          <w:p w:rsidR="0026086F" w:rsidRPr="004E5BAC" w:rsidRDefault="0026086F" w:rsidP="006B383C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6F" w:rsidRPr="004E5BAC" w:rsidRDefault="0026086F" w:rsidP="006B383C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</w:p>
          <w:p w:rsidR="0026086F" w:rsidRPr="004E5BAC" w:rsidRDefault="0026086F" w:rsidP="006B383C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6F" w:rsidRPr="004E5BAC" w:rsidRDefault="0026086F" w:rsidP="006B383C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</w:p>
          <w:p w:rsidR="0026086F" w:rsidRPr="004E5BAC" w:rsidRDefault="0026086F" w:rsidP="006B383C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6F" w:rsidRPr="004E5BAC" w:rsidRDefault="0026086F" w:rsidP="006B383C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</w:p>
          <w:p w:rsidR="0026086F" w:rsidRPr="004E5BAC" w:rsidRDefault="0026086F" w:rsidP="006B383C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86F" w:rsidRPr="004E5BAC" w:rsidRDefault="0026086F" w:rsidP="006B383C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</w:p>
          <w:p w:rsidR="0026086F" w:rsidRPr="004E5BAC" w:rsidRDefault="0026086F" w:rsidP="006B383C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086F" w:rsidRPr="004E5BAC" w:rsidRDefault="0026086F" w:rsidP="006B383C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</w:p>
          <w:p w:rsidR="0026086F" w:rsidRPr="004E5BAC" w:rsidRDefault="0026086F" w:rsidP="0026086F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CUMARTESİ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086F" w:rsidRPr="004E5BAC" w:rsidRDefault="0026086F" w:rsidP="006B383C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</w:p>
          <w:p w:rsidR="0026086F" w:rsidRPr="004E5BAC" w:rsidRDefault="0026086F" w:rsidP="006B383C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PAZAR</w:t>
            </w:r>
          </w:p>
        </w:tc>
      </w:tr>
      <w:tr w:rsidR="00AE0FFC" w:rsidRPr="004E5BAC" w:rsidTr="004E5BAC">
        <w:trPr>
          <w:trHeight w:val="30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86F" w:rsidRPr="004E5BAC" w:rsidRDefault="0026086F" w:rsidP="006B3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6F" w:rsidRPr="004E5BAC" w:rsidRDefault="0026086F" w:rsidP="006B3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6F" w:rsidRPr="004E5BAC" w:rsidRDefault="0026086F" w:rsidP="006B3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6F" w:rsidRPr="004E5BAC" w:rsidRDefault="0026086F" w:rsidP="006B3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6F" w:rsidRPr="004E5BAC" w:rsidRDefault="0026086F" w:rsidP="006B3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86F" w:rsidRPr="004E5BAC" w:rsidRDefault="0026086F" w:rsidP="006B3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086F" w:rsidRPr="004E5BAC" w:rsidRDefault="0026086F" w:rsidP="006B3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086F" w:rsidRPr="004E5BAC" w:rsidRDefault="0026086F" w:rsidP="006B3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05693" w:rsidRPr="004E5BAC" w:rsidTr="004E5BAC">
        <w:trPr>
          <w:trHeight w:val="51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08:00-08:40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Toprak Bilgisi </w:t>
            </w:r>
            <w:r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(T+</w:t>
            </w:r>
            <w:proofErr w:type="gramStart"/>
            <w:r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U)</w:t>
            </w:r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Uzaktan</w:t>
            </w:r>
            <w:proofErr w:type="gramEnd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</w:t>
            </w:r>
          </w:p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Öğr.Üyesi</w:t>
            </w:r>
            <w:proofErr w:type="spellEnd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Arzu MUTLU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Girişimcilik (T) Uzaktan-</w:t>
            </w:r>
            <w:proofErr w:type="spellStart"/>
            <w:proofErr w:type="gramStart"/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Doç.Dr.Fethiye</w:t>
            </w:r>
            <w:proofErr w:type="spellEnd"/>
            <w:proofErr w:type="gramEnd"/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 ÖZBERK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05693" w:rsidRPr="004E5BAC" w:rsidTr="004E5BAC">
        <w:trPr>
          <w:trHeight w:val="51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09:00-09:40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Toprak Bilgisi (T+</w:t>
            </w:r>
            <w:proofErr w:type="gramStart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U)Uzaktan</w:t>
            </w:r>
            <w:proofErr w:type="gramEnd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</w:t>
            </w:r>
          </w:p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Öğr.Üyesi</w:t>
            </w:r>
            <w:proofErr w:type="spellEnd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Arzu MUTLU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Girişimcilik (T) Uzaktan-</w:t>
            </w:r>
            <w:proofErr w:type="spellStart"/>
            <w:proofErr w:type="gramStart"/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Doç.Dr.Fethiye</w:t>
            </w:r>
            <w:proofErr w:type="spellEnd"/>
            <w:proofErr w:type="gramEnd"/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 ÖZBERK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05693" w:rsidRPr="004E5BAC" w:rsidTr="004E5BAC">
        <w:trPr>
          <w:trHeight w:val="51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10:00-10:40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201E22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*</w:t>
            </w:r>
            <w:r w:rsidR="00005693"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Bilgisayar-1 (T+U) </w:t>
            </w:r>
            <w:proofErr w:type="spellStart"/>
            <w:r w:rsidR="00005693"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Uzaktan</w:t>
            </w:r>
            <w:r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+Yüzyüze</w:t>
            </w:r>
            <w:r w:rsidR="00005693"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-</w:t>
            </w:r>
            <w:proofErr w:type="gramStart"/>
            <w:r w:rsidR="00005693"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Doç.Dr.Fethiye</w:t>
            </w:r>
            <w:proofErr w:type="spellEnd"/>
            <w:proofErr w:type="gramEnd"/>
            <w:r w:rsidR="00005693"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 ÖZBERK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Danışmanlık(</w:t>
            </w:r>
            <w:proofErr w:type="gramEnd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1. Sınıf) </w:t>
            </w:r>
          </w:p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Öğr.Üyesi</w:t>
            </w:r>
            <w:proofErr w:type="spellEnd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Arzu MUTLU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Toprak Bilgisi (T+</w:t>
            </w:r>
            <w:proofErr w:type="gramStart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U)Uzaktan</w:t>
            </w:r>
            <w:proofErr w:type="gramEnd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</w:t>
            </w:r>
          </w:p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Öğr.Üyesi</w:t>
            </w:r>
            <w:proofErr w:type="spellEnd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Arzu MUTLU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Zooloji</w:t>
            </w:r>
          </w:p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Uzaktan- (T) </w:t>
            </w:r>
            <w:proofErr w:type="spellStart"/>
            <w:proofErr w:type="gramStart"/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Doç.Dr.Fethiye</w:t>
            </w:r>
            <w:proofErr w:type="spellEnd"/>
            <w:proofErr w:type="gramEnd"/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 ÖZBERK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05693" w:rsidRPr="004E5BAC" w:rsidTr="004E5BAC">
        <w:trPr>
          <w:trHeight w:val="7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11:00-11:40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201E22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  <w:r w:rsidRPr="00201E22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*Bilgisayar-1 (T+U) </w:t>
            </w:r>
            <w:proofErr w:type="spellStart"/>
            <w:r w:rsidRPr="00201E22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Uzaktan+Yüzyüze-</w:t>
            </w:r>
            <w:proofErr w:type="gramStart"/>
            <w:r w:rsidRPr="00201E22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Doç.Dr.Fethiye</w:t>
            </w:r>
            <w:proofErr w:type="spellEnd"/>
            <w:proofErr w:type="gramEnd"/>
            <w:r w:rsidRPr="00201E22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 ÖZBERK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Danışmanlık(</w:t>
            </w:r>
            <w:proofErr w:type="gramEnd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1. Sınıf) </w:t>
            </w:r>
          </w:p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Öğr.Üyesi</w:t>
            </w:r>
            <w:proofErr w:type="spellEnd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Arzu MUTLU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Toprak Bilgisi (T+</w:t>
            </w:r>
            <w:proofErr w:type="gramStart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U)Uzaktan</w:t>
            </w:r>
            <w:proofErr w:type="gramEnd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</w:t>
            </w:r>
          </w:p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Öğr.Üyesi</w:t>
            </w:r>
            <w:proofErr w:type="spellEnd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Arzu MUTLU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Zooloji</w:t>
            </w:r>
          </w:p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Uzaktan- (T) </w:t>
            </w:r>
            <w:proofErr w:type="spellStart"/>
            <w:proofErr w:type="gramStart"/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Doç.Dr.Fethiye</w:t>
            </w:r>
            <w:proofErr w:type="spellEnd"/>
            <w:proofErr w:type="gramEnd"/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 ÖZBERK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05693" w:rsidRPr="004E5BAC" w:rsidTr="004E5BAC">
        <w:trPr>
          <w:trHeight w:val="30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</w:pPr>
            <w:proofErr w:type="gramStart"/>
            <w:r w:rsidRPr="004E5BA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  <w:t>.Ders</w:t>
            </w:r>
            <w:proofErr w:type="gramEnd"/>
            <w:r w:rsidRPr="004E5BA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  <w:t xml:space="preserve"> Yok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</w:pPr>
            <w:proofErr w:type="gramStart"/>
            <w:r w:rsidRPr="004E5BA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  <w:t>.Ders</w:t>
            </w:r>
            <w:proofErr w:type="gramEnd"/>
            <w:r w:rsidRPr="004E5BA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  <w:t xml:space="preserve"> Yok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</w:pPr>
          </w:p>
        </w:tc>
      </w:tr>
      <w:tr w:rsidR="00005693" w:rsidRPr="004E5BAC" w:rsidTr="00005693">
        <w:trPr>
          <w:trHeight w:val="51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13:00-13:40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201E22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  <w:r w:rsidRPr="00201E22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*Bilgisayar-1 (T+U) </w:t>
            </w:r>
            <w:proofErr w:type="spellStart"/>
            <w:r w:rsidRPr="00201E22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Uzaktan+Yüzyüze-</w:t>
            </w:r>
            <w:proofErr w:type="gramStart"/>
            <w:r w:rsidRPr="00201E22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Doç.Dr.Fethiye</w:t>
            </w:r>
            <w:proofErr w:type="spellEnd"/>
            <w:proofErr w:type="gramEnd"/>
            <w:r w:rsidRPr="00201E22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 ÖZBERK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7B7B7B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7B7B7B"/>
                <w:sz w:val="18"/>
                <w:szCs w:val="18"/>
                <w:lang w:eastAsia="tr-TR"/>
              </w:rPr>
              <w:t xml:space="preserve">Matematik-I (T)Uzaktan </w:t>
            </w:r>
            <w:proofErr w:type="spellStart"/>
            <w:r w:rsidRPr="004E5BAC">
              <w:rPr>
                <w:rFonts w:ascii="Calibri" w:eastAsia="Times New Roman" w:hAnsi="Calibri" w:cs="Arial TUR"/>
                <w:color w:val="7B7B7B"/>
                <w:sz w:val="18"/>
                <w:szCs w:val="18"/>
                <w:lang w:eastAsia="tr-TR"/>
              </w:rPr>
              <w:t>Öğr.Gör</w:t>
            </w:r>
            <w:proofErr w:type="spellEnd"/>
            <w:r w:rsidRPr="004E5BAC">
              <w:rPr>
                <w:rFonts w:ascii="Calibri" w:eastAsia="Times New Roman" w:hAnsi="Calibri" w:cs="Arial TUR"/>
                <w:color w:val="7B7B7B"/>
                <w:sz w:val="18"/>
                <w:szCs w:val="18"/>
                <w:lang w:eastAsia="tr-TR"/>
              </w:rPr>
              <w:t>. Özlem ÖZER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B05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00B050"/>
                <w:sz w:val="18"/>
                <w:szCs w:val="18"/>
                <w:lang w:eastAsia="tr-TR"/>
              </w:rPr>
              <w:t>Botanik (T) Uzaktan Dr. Timuçin TAŞ</w:t>
            </w:r>
          </w:p>
        </w:tc>
      </w:tr>
      <w:tr w:rsidR="00005693" w:rsidRPr="004E5BAC" w:rsidTr="00005693">
        <w:trPr>
          <w:trHeight w:val="51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14:00-14:40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201E22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  <w:r w:rsidRPr="00201E22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*Bilgisayar-1 (T+U) </w:t>
            </w:r>
            <w:proofErr w:type="spellStart"/>
            <w:r w:rsidRPr="00201E22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Uzaktan+Yüzyüze-</w:t>
            </w:r>
            <w:proofErr w:type="gramStart"/>
            <w:r w:rsidRPr="00201E22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Doç.Dr.Fethiye</w:t>
            </w:r>
            <w:proofErr w:type="spellEnd"/>
            <w:proofErr w:type="gramEnd"/>
            <w:r w:rsidRPr="00201E22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 ÖZBERK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7B7B7B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7B7B7B"/>
                <w:sz w:val="18"/>
                <w:szCs w:val="18"/>
                <w:lang w:eastAsia="tr-TR"/>
              </w:rPr>
              <w:t xml:space="preserve">Matematik-I (T)Uzaktan </w:t>
            </w:r>
            <w:proofErr w:type="spellStart"/>
            <w:r w:rsidRPr="004E5BAC">
              <w:rPr>
                <w:rFonts w:ascii="Calibri" w:eastAsia="Times New Roman" w:hAnsi="Calibri" w:cs="Arial TUR"/>
                <w:color w:val="7B7B7B"/>
                <w:sz w:val="18"/>
                <w:szCs w:val="18"/>
                <w:lang w:eastAsia="tr-TR"/>
              </w:rPr>
              <w:t>Öğr.Gör</w:t>
            </w:r>
            <w:proofErr w:type="spellEnd"/>
            <w:r w:rsidRPr="004E5BAC">
              <w:rPr>
                <w:rFonts w:ascii="Calibri" w:eastAsia="Times New Roman" w:hAnsi="Calibri" w:cs="Arial TUR"/>
                <w:color w:val="7B7B7B"/>
                <w:sz w:val="18"/>
                <w:szCs w:val="18"/>
                <w:lang w:eastAsia="tr-TR"/>
              </w:rPr>
              <w:t>. Özlem ÖZER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B05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00B050"/>
                <w:sz w:val="18"/>
                <w:szCs w:val="18"/>
                <w:lang w:eastAsia="tr-TR"/>
              </w:rPr>
              <w:t>Botanik (T) Uzaktan Dr. Timuçin TAŞ</w:t>
            </w:r>
          </w:p>
        </w:tc>
      </w:tr>
      <w:tr w:rsidR="00005693" w:rsidRPr="004E5BAC" w:rsidTr="00005693">
        <w:trPr>
          <w:trHeight w:val="7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15:00-15:40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201E22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3A3838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*</w:t>
            </w:r>
            <w:r w:rsidR="00005693"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Beden Eğitimi –I (U) </w:t>
            </w:r>
            <w:proofErr w:type="spellStart"/>
            <w:r w:rsidR="00005693"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Uzaktan</w:t>
            </w:r>
            <w:r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+Yüzyüze</w:t>
            </w:r>
            <w:r w:rsidR="00005693"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-</w:t>
            </w:r>
            <w:proofErr w:type="gramStart"/>
            <w:r w:rsidR="00005693"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Doç.Dr.Fethiye</w:t>
            </w:r>
            <w:proofErr w:type="spellEnd"/>
            <w:proofErr w:type="gramEnd"/>
            <w:r w:rsidR="00005693"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 ÖZBERK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BF8F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BF8F00"/>
                <w:sz w:val="18"/>
                <w:szCs w:val="18"/>
                <w:lang w:eastAsia="tr-TR"/>
              </w:rPr>
              <w:t>Tarım Ekonomisi (T) Uzaktan Dr. Servet ABRAK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05693" w:rsidRPr="004E5BAC" w:rsidTr="00005693">
        <w:trPr>
          <w:trHeight w:val="7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16:00-16:40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3A3838"/>
                <w:sz w:val="18"/>
                <w:szCs w:val="18"/>
                <w:lang w:eastAsia="tr-TR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BF8F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BF8F00"/>
                <w:sz w:val="18"/>
                <w:szCs w:val="18"/>
                <w:lang w:eastAsia="tr-TR"/>
              </w:rPr>
              <w:t>Tarım Ekonomisi (T) Uzaktan Dr. Servet ABRAK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05693" w:rsidRPr="004E5BAC" w:rsidTr="004E5BAC">
        <w:trPr>
          <w:trHeight w:val="7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18:00-18:40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3A3838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3A3838"/>
                <w:sz w:val="18"/>
                <w:szCs w:val="18"/>
                <w:lang w:eastAsia="tr-TR"/>
              </w:rPr>
              <w:t>Tarımsal Ekoloji (T) Uzaktan Dr. Erdal ERBİL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05693" w:rsidRPr="004E5BAC" w:rsidTr="004E5BAC">
        <w:trPr>
          <w:trHeight w:val="7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19:00-19:40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3A3838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3A3838"/>
                <w:sz w:val="18"/>
                <w:szCs w:val="18"/>
                <w:lang w:eastAsia="tr-TR"/>
              </w:rPr>
              <w:t>Tarımsal Ekoloji (T) Uzaktan Dr. Erdal ERBİL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4C2E3F" w:rsidRDefault="00201E22" w:rsidP="00201E22">
      <w:pPr>
        <w:rPr>
          <w:rFonts w:ascii="Calibri" w:eastAsia="Times New Roman" w:hAnsi="Calibri" w:cs="Arial TUR"/>
          <w:b/>
          <w:bCs/>
          <w:color w:val="7030A0"/>
          <w:sz w:val="18"/>
          <w:szCs w:val="18"/>
          <w:lang w:eastAsia="tr-TR"/>
        </w:rPr>
      </w:pPr>
      <w:r w:rsidRPr="00201E22">
        <w:rPr>
          <w:rFonts w:ascii="Calibri" w:eastAsia="Times New Roman" w:hAnsi="Calibri" w:cs="Arial TUR"/>
          <w:b/>
          <w:bCs/>
          <w:color w:val="7030A0"/>
          <w:sz w:val="18"/>
          <w:szCs w:val="18"/>
          <w:lang w:eastAsia="tr-TR"/>
        </w:rPr>
        <w:t>*</w:t>
      </w:r>
      <w:r>
        <w:rPr>
          <w:rFonts w:ascii="Calibri" w:eastAsia="Times New Roman" w:hAnsi="Calibri" w:cs="Arial TUR"/>
          <w:b/>
          <w:bCs/>
          <w:color w:val="7030A0"/>
          <w:sz w:val="18"/>
          <w:szCs w:val="18"/>
          <w:lang w:eastAsia="tr-TR"/>
        </w:rPr>
        <w:t xml:space="preserve">İlk 10 hafta Uzaktan, koşullara göre son 2 hafta </w:t>
      </w:r>
      <w:proofErr w:type="spellStart"/>
      <w:r>
        <w:rPr>
          <w:rFonts w:ascii="Calibri" w:eastAsia="Times New Roman" w:hAnsi="Calibri" w:cs="Arial TUR"/>
          <w:b/>
          <w:bCs/>
          <w:color w:val="7030A0"/>
          <w:sz w:val="18"/>
          <w:szCs w:val="18"/>
          <w:lang w:eastAsia="tr-TR"/>
        </w:rPr>
        <w:t>Yüzyüze</w:t>
      </w:r>
      <w:proofErr w:type="spellEnd"/>
    </w:p>
    <w:p w:rsidR="00E047C5" w:rsidRPr="00201E22" w:rsidRDefault="00E047C5" w:rsidP="00201E22">
      <w:pPr>
        <w:rPr>
          <w:rFonts w:ascii="Calibri" w:eastAsia="Times New Roman" w:hAnsi="Calibri" w:cs="Arial TUR"/>
          <w:b/>
          <w:bCs/>
          <w:color w:val="7030A0"/>
          <w:sz w:val="18"/>
          <w:szCs w:val="18"/>
          <w:lang w:eastAsia="tr-TR"/>
        </w:rPr>
      </w:pPr>
      <w:r>
        <w:rPr>
          <w:rFonts w:ascii="Calibri" w:eastAsia="Times New Roman" w:hAnsi="Calibri" w:cs="Arial TUR"/>
          <w:b/>
          <w:bCs/>
          <w:color w:val="7030A0"/>
          <w:sz w:val="18"/>
          <w:szCs w:val="18"/>
          <w:lang w:eastAsia="tr-TR"/>
        </w:rPr>
        <w:t>**Rektörlük Servis Dersleri Programı için HARUZEM web sayfasına bakılması önemle rica olunur.</w:t>
      </w:r>
    </w:p>
    <w:p w:rsidR="00872B98" w:rsidRPr="004E5BAC" w:rsidRDefault="00872B98" w:rsidP="00F650A6">
      <w:pPr>
        <w:pStyle w:val="AralkYok"/>
        <w:ind w:left="11328" w:firstLine="708"/>
        <w:rPr>
          <w:rFonts w:ascii="Calibri" w:hAnsi="Calibri"/>
          <w:sz w:val="16"/>
          <w:szCs w:val="16"/>
        </w:rPr>
      </w:pPr>
      <w:bookmarkStart w:id="1" w:name="_Hlk52064593"/>
      <w:proofErr w:type="spellStart"/>
      <w:proofErr w:type="gramStart"/>
      <w:r w:rsidRPr="004E5BAC">
        <w:rPr>
          <w:rFonts w:ascii="Calibri" w:hAnsi="Calibri"/>
          <w:sz w:val="16"/>
          <w:szCs w:val="16"/>
        </w:rPr>
        <w:t>Doç.Dr.Fethiye</w:t>
      </w:r>
      <w:proofErr w:type="spellEnd"/>
      <w:proofErr w:type="gramEnd"/>
      <w:r w:rsidRPr="004E5BAC">
        <w:rPr>
          <w:rFonts w:ascii="Calibri" w:hAnsi="Calibri"/>
          <w:sz w:val="16"/>
          <w:szCs w:val="16"/>
        </w:rPr>
        <w:t xml:space="preserve"> ÖZBERK</w:t>
      </w:r>
    </w:p>
    <w:p w:rsidR="00872B98" w:rsidRDefault="00872B98" w:rsidP="00F650A6">
      <w:pPr>
        <w:pStyle w:val="AralkYok"/>
        <w:ind w:left="11328" w:firstLine="708"/>
      </w:pPr>
      <w:r w:rsidRPr="004E5BAC">
        <w:rPr>
          <w:rFonts w:ascii="Calibri" w:hAnsi="Calibri"/>
          <w:sz w:val="16"/>
          <w:szCs w:val="16"/>
        </w:rPr>
        <w:t>Organik Tarım Program Başkanı</w:t>
      </w:r>
      <w:bookmarkEnd w:id="1"/>
      <w:r>
        <w:br w:type="page"/>
      </w:r>
    </w:p>
    <w:bookmarkEnd w:id="0"/>
    <w:p w:rsidR="004E5BAC" w:rsidRPr="004E5BAC" w:rsidRDefault="004E5BAC" w:rsidP="004E5BAC">
      <w:pPr>
        <w:jc w:val="center"/>
        <w:rPr>
          <w:rFonts w:ascii="Calibri" w:eastAsia="Times New Roman" w:hAnsi="Calibri" w:cs="Arial TUR"/>
          <w:b/>
          <w:bCs/>
          <w:sz w:val="18"/>
          <w:szCs w:val="18"/>
          <w:lang w:eastAsia="tr-TR"/>
        </w:rPr>
      </w:pPr>
      <w:r w:rsidRPr="004E5BAC">
        <w:rPr>
          <w:rFonts w:ascii="Calibri" w:eastAsia="Times New Roman" w:hAnsi="Calibri" w:cs="Arial TUR"/>
          <w:b/>
          <w:bCs/>
          <w:sz w:val="18"/>
          <w:szCs w:val="18"/>
          <w:lang w:eastAsia="tr-TR"/>
        </w:rPr>
        <w:lastRenderedPageBreak/>
        <w:t>T.C. HRÜ AKÇAKALE MYO  2020-2021 EĞİTİM ÖĞRETİM YILI GÜZ DÖNEMİ ORGANİK TARIM HAFTALIK DERS PROGRAMI</w:t>
      </w:r>
    </w:p>
    <w:tbl>
      <w:tblPr>
        <w:tblW w:w="1460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2025"/>
        <w:gridCol w:w="2258"/>
        <w:gridCol w:w="2052"/>
        <w:gridCol w:w="2258"/>
        <w:gridCol w:w="1933"/>
        <w:gridCol w:w="1842"/>
        <w:gridCol w:w="1560"/>
      </w:tblGrid>
      <w:tr w:rsidR="004E5BAC" w:rsidRPr="004E5BAC" w:rsidTr="00BF6395">
        <w:trPr>
          <w:trHeight w:val="289"/>
        </w:trPr>
        <w:tc>
          <w:tcPr>
            <w:tcW w:w="146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BAC" w:rsidRPr="004E5BAC" w:rsidRDefault="004E5BAC" w:rsidP="00BF639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Organik-I</w:t>
            </w:r>
            <w:r w:rsidR="00BF6395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I</w:t>
            </w:r>
          </w:p>
        </w:tc>
      </w:tr>
      <w:tr w:rsidR="004E5BAC" w:rsidRPr="004E5BAC" w:rsidTr="005F7578">
        <w:trPr>
          <w:trHeight w:val="525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AC" w:rsidRPr="004E5BAC" w:rsidRDefault="004E5BAC" w:rsidP="00BF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AC" w:rsidRPr="004E5BAC" w:rsidRDefault="004E5BAC" w:rsidP="00BF639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</w:p>
          <w:p w:rsidR="004E5BAC" w:rsidRPr="004E5BAC" w:rsidRDefault="004E5BAC" w:rsidP="00BF639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AC" w:rsidRPr="004E5BAC" w:rsidRDefault="004E5BAC" w:rsidP="00BF639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</w:p>
          <w:p w:rsidR="004E5BAC" w:rsidRPr="004E5BAC" w:rsidRDefault="004E5BAC" w:rsidP="00BF639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AC" w:rsidRPr="004E5BAC" w:rsidRDefault="004E5BAC" w:rsidP="00BF639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</w:p>
          <w:p w:rsidR="004E5BAC" w:rsidRPr="004E5BAC" w:rsidRDefault="004E5BAC" w:rsidP="00BF639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AC" w:rsidRPr="004E5BAC" w:rsidRDefault="004E5BAC" w:rsidP="00BF639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</w:p>
          <w:p w:rsidR="004E5BAC" w:rsidRPr="004E5BAC" w:rsidRDefault="004E5BAC" w:rsidP="00BF639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BAC" w:rsidRPr="004E5BAC" w:rsidRDefault="004E5BAC" w:rsidP="00BF639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</w:p>
          <w:p w:rsidR="004E5BAC" w:rsidRPr="004E5BAC" w:rsidRDefault="004E5BAC" w:rsidP="00BF639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5BAC" w:rsidRPr="004E5BAC" w:rsidRDefault="004E5BAC" w:rsidP="00BF639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</w:p>
          <w:p w:rsidR="004E5BAC" w:rsidRPr="004E5BAC" w:rsidRDefault="004E5BAC" w:rsidP="00BF6395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CUMARTESİ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5BAC" w:rsidRPr="004E5BAC" w:rsidRDefault="004E5BAC" w:rsidP="00BF639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</w:p>
          <w:p w:rsidR="004E5BAC" w:rsidRPr="004E5BAC" w:rsidRDefault="004E5BAC" w:rsidP="00BF6395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PAZAR</w:t>
            </w:r>
          </w:p>
        </w:tc>
      </w:tr>
      <w:tr w:rsidR="004E5BAC" w:rsidRPr="004E5BAC" w:rsidTr="005F7578">
        <w:trPr>
          <w:trHeight w:val="30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AC" w:rsidRPr="004E5BAC" w:rsidRDefault="004E5BAC" w:rsidP="00BF6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AC" w:rsidRPr="004E5BAC" w:rsidRDefault="004E5BAC" w:rsidP="00BF6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AC" w:rsidRPr="004E5BAC" w:rsidRDefault="004E5BAC" w:rsidP="00BF6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AC" w:rsidRPr="004E5BAC" w:rsidRDefault="004E5BAC" w:rsidP="00BF6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AC" w:rsidRPr="004E5BAC" w:rsidRDefault="004E5BAC" w:rsidP="00BF6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BAC" w:rsidRPr="004E5BAC" w:rsidRDefault="004E5BAC" w:rsidP="00BF6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E5BAC" w:rsidRPr="004E5BAC" w:rsidRDefault="004E5BAC" w:rsidP="00BF6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E5BAC" w:rsidRPr="004E5BAC" w:rsidRDefault="004E5BAC" w:rsidP="00BF6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05693" w:rsidRPr="004E5BAC" w:rsidTr="005F7578">
        <w:trPr>
          <w:trHeight w:val="51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08:00-08:40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BF6395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  <w:proofErr w:type="gramStart"/>
            <w:r w:rsidRPr="00BF6395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Danışmanlık(</w:t>
            </w:r>
            <w:proofErr w:type="gramEnd"/>
            <w:r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2</w:t>
            </w:r>
            <w:r w:rsidRPr="00BF6395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. Sınıf) </w:t>
            </w:r>
          </w:p>
          <w:p w:rsidR="00005693" w:rsidRPr="00BF6395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BF6395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Doç.Dr.Fethiye</w:t>
            </w:r>
            <w:proofErr w:type="spellEnd"/>
            <w:proofErr w:type="gramEnd"/>
            <w:r w:rsidRPr="00BF6395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 ÖZBERK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Sulama </w:t>
            </w:r>
            <w:r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(T) </w:t>
            </w:r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Uzaktan-</w:t>
            </w:r>
            <w:proofErr w:type="spellStart"/>
            <w:proofErr w:type="gramStart"/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Doç.Dr.Fethiye</w:t>
            </w:r>
            <w:proofErr w:type="spellEnd"/>
            <w:proofErr w:type="gramEnd"/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 ÖZBERK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05693" w:rsidRPr="004E5BAC" w:rsidTr="005F7578">
        <w:trPr>
          <w:trHeight w:val="51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09:00-09:40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BF6395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  <w:proofErr w:type="gramStart"/>
            <w:r w:rsidRPr="00BF6395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Danışmanlık(</w:t>
            </w:r>
            <w:proofErr w:type="gramEnd"/>
            <w:r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2</w:t>
            </w:r>
            <w:r w:rsidRPr="00BF6395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. Sınıf) </w:t>
            </w:r>
          </w:p>
          <w:p w:rsidR="00005693" w:rsidRPr="00BF6395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BF6395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Doç.Dr.Fethiye</w:t>
            </w:r>
            <w:proofErr w:type="spellEnd"/>
            <w:proofErr w:type="gramEnd"/>
            <w:r w:rsidRPr="00BF6395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 ÖZBERK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7B2B0E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</w:pPr>
            <w:r w:rsidRPr="007B2B0E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>Organik Tohumculuk (T) Uzaktan-</w:t>
            </w:r>
            <w:r w:rsidR="007B2B0E" w:rsidRPr="007B2B0E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 </w:t>
            </w:r>
            <w:r w:rsidR="007B2B0E" w:rsidRPr="007B2B0E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Dr. </w:t>
            </w:r>
            <w:proofErr w:type="spellStart"/>
            <w:proofErr w:type="gramStart"/>
            <w:r w:rsidR="007B2B0E" w:rsidRPr="007B2B0E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>M.İlhan</w:t>
            </w:r>
            <w:proofErr w:type="spellEnd"/>
            <w:proofErr w:type="gramEnd"/>
            <w:r w:rsidR="007B2B0E" w:rsidRPr="007B2B0E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 ODABAŞIOĞLU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  <w:r w:rsidRPr="005F7578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Sulama (T) Uzaktan-</w:t>
            </w:r>
            <w:proofErr w:type="spellStart"/>
            <w:proofErr w:type="gramStart"/>
            <w:r w:rsidRPr="005F7578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Doç.Dr.Fethiye</w:t>
            </w:r>
            <w:proofErr w:type="spellEnd"/>
            <w:proofErr w:type="gramEnd"/>
            <w:r w:rsidRPr="005F7578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 ÖZBERK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05693" w:rsidRPr="004E5BAC" w:rsidTr="00DC6206">
        <w:trPr>
          <w:trHeight w:val="51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10:00-10:40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ITU </w:t>
            </w:r>
            <w:r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>(T)</w:t>
            </w:r>
          </w:p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Uzaktan Dr. </w:t>
            </w:r>
            <w:proofErr w:type="spellStart"/>
            <w:proofErr w:type="gramStart"/>
            <w:r w:rsidRPr="004E5BA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>M.İlhan</w:t>
            </w:r>
            <w:proofErr w:type="spellEnd"/>
            <w:proofErr w:type="gramEnd"/>
            <w:r w:rsidRPr="004E5BA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 ODABAŞIOĞLU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7B2B0E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</w:pPr>
            <w:r w:rsidRPr="007B2B0E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>Organik Tohumculuk (T) Uzaktan-</w:t>
            </w:r>
            <w:r w:rsidR="007B2B0E" w:rsidRPr="007B2B0E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 </w:t>
            </w:r>
            <w:r w:rsidR="007B2B0E" w:rsidRPr="007B2B0E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Dr. </w:t>
            </w:r>
            <w:proofErr w:type="spellStart"/>
            <w:proofErr w:type="gramStart"/>
            <w:r w:rsidR="007B2B0E" w:rsidRPr="007B2B0E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>M.İlhan</w:t>
            </w:r>
            <w:proofErr w:type="spellEnd"/>
            <w:proofErr w:type="gramEnd"/>
            <w:r w:rsidR="007B2B0E" w:rsidRPr="007B2B0E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 ODABAŞIOĞLU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Tarımsal Mekanizasyon </w:t>
            </w:r>
            <w:r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(T)</w:t>
            </w:r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Uzaktan-</w:t>
            </w:r>
            <w:proofErr w:type="spellStart"/>
            <w:proofErr w:type="gramStart"/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Doç.Dr.Fethiye</w:t>
            </w:r>
            <w:proofErr w:type="spellEnd"/>
            <w:proofErr w:type="gramEnd"/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 ÖZBERK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05693" w:rsidRPr="004E5BAC" w:rsidTr="00DC6206">
        <w:trPr>
          <w:trHeight w:val="7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11:00-11:40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>ITU</w:t>
            </w:r>
            <w:r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 (T)</w:t>
            </w:r>
          </w:p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Uzaktan Dr. </w:t>
            </w:r>
            <w:proofErr w:type="spellStart"/>
            <w:proofErr w:type="gramStart"/>
            <w:r w:rsidRPr="004E5BA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>M.İlhan</w:t>
            </w:r>
            <w:proofErr w:type="spellEnd"/>
            <w:proofErr w:type="gramEnd"/>
            <w:r w:rsidRPr="004E5BA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 ODABAŞIOĞLU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7B2B0E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</w:pPr>
            <w:r w:rsidRPr="007B2B0E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>Organik Tohumculuk (T) Uzaktan-</w:t>
            </w:r>
            <w:r w:rsidR="007B2B0E" w:rsidRPr="007B2B0E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 </w:t>
            </w:r>
            <w:r w:rsidR="007B2B0E" w:rsidRPr="007B2B0E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Dr. </w:t>
            </w:r>
            <w:proofErr w:type="spellStart"/>
            <w:proofErr w:type="gramStart"/>
            <w:r w:rsidR="007B2B0E" w:rsidRPr="007B2B0E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>M.İlhan</w:t>
            </w:r>
            <w:proofErr w:type="spellEnd"/>
            <w:proofErr w:type="gramEnd"/>
            <w:r w:rsidR="007B2B0E" w:rsidRPr="007B2B0E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 ODABAŞIOĞLU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  <w:r w:rsidRPr="00EB4DDF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Tarımsal Mekanizasyon (T)Uzaktan-</w:t>
            </w:r>
            <w:proofErr w:type="spellStart"/>
            <w:proofErr w:type="gramStart"/>
            <w:r w:rsidRPr="00EB4DDF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Doç.Dr.Fethiye</w:t>
            </w:r>
            <w:proofErr w:type="spellEnd"/>
            <w:proofErr w:type="gramEnd"/>
            <w:r w:rsidRPr="00EB4DDF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 ÖZBERK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05693" w:rsidRPr="004E5BAC" w:rsidTr="005F7578">
        <w:trPr>
          <w:trHeight w:val="30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</w:pPr>
            <w:proofErr w:type="gramStart"/>
            <w:r w:rsidRPr="004E5BA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  <w:t>.Ders</w:t>
            </w:r>
            <w:proofErr w:type="gramEnd"/>
            <w:r w:rsidRPr="004E5BA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  <w:t xml:space="preserve"> Yok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FFFFFF"/>
                <w:sz w:val="18"/>
                <w:szCs w:val="18"/>
                <w:lang w:eastAsia="tr-TR"/>
              </w:rPr>
            </w:pPr>
            <w:proofErr w:type="gramStart"/>
            <w:r w:rsidRPr="004E5BAC">
              <w:rPr>
                <w:rFonts w:ascii="Calibri" w:eastAsia="Times New Roman" w:hAnsi="Calibri" w:cs="Arial TUR"/>
                <w:b/>
                <w:bCs/>
                <w:color w:val="FFFFFF"/>
                <w:sz w:val="18"/>
                <w:szCs w:val="18"/>
                <w:lang w:eastAsia="tr-TR"/>
              </w:rPr>
              <w:t>.Ders</w:t>
            </w:r>
            <w:proofErr w:type="gramEnd"/>
            <w:r w:rsidRPr="004E5BAC">
              <w:rPr>
                <w:rFonts w:ascii="Calibri" w:eastAsia="Times New Roman" w:hAnsi="Calibri" w:cs="Arial TUR"/>
                <w:b/>
                <w:bCs/>
                <w:color w:val="FFFFFF"/>
                <w:sz w:val="18"/>
                <w:szCs w:val="18"/>
                <w:lang w:eastAsia="tr-TR"/>
              </w:rPr>
              <w:t xml:space="preserve"> Yok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</w:pPr>
            <w:proofErr w:type="gramStart"/>
            <w:r w:rsidRPr="004E5BA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  <w:t>.Ders</w:t>
            </w:r>
            <w:proofErr w:type="gramEnd"/>
            <w:r w:rsidRPr="004E5BAC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  <w:t xml:space="preserve"> Yok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tr-TR"/>
              </w:rPr>
            </w:pPr>
          </w:p>
        </w:tc>
      </w:tr>
      <w:tr w:rsidR="00005693" w:rsidRPr="004E5BAC" w:rsidTr="005F7578">
        <w:trPr>
          <w:trHeight w:val="51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13:00-13:40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758" w:rsidRPr="007D3758" w:rsidRDefault="007D3758" w:rsidP="007D375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</w:pPr>
            <w:r w:rsidRPr="007D3758"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  <w:t xml:space="preserve">*Organik Sebzecilik (T+U) </w:t>
            </w:r>
            <w:proofErr w:type="spellStart"/>
            <w:r w:rsidRPr="007D3758"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  <w:t>Uzaktan+Yüzyüze</w:t>
            </w:r>
            <w:proofErr w:type="spellEnd"/>
          </w:p>
          <w:p w:rsidR="00005693" w:rsidRPr="004E5BAC" w:rsidRDefault="007D3758" w:rsidP="007D375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</w:pPr>
            <w:r w:rsidRPr="007D3758"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  <w:t xml:space="preserve"> Dr. Ayşin BİLGİLİ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Organik Meyvecilik ve Bağ. </w:t>
            </w:r>
            <w:r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>(T+U)</w:t>
            </w:r>
          </w:p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Uzaktan Dr. </w:t>
            </w:r>
            <w:proofErr w:type="spellStart"/>
            <w:proofErr w:type="gramStart"/>
            <w:r w:rsidRPr="004E5BA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>M.İlhan</w:t>
            </w:r>
            <w:proofErr w:type="spellEnd"/>
            <w:proofErr w:type="gramEnd"/>
            <w:r w:rsidRPr="004E5BA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 ODABAŞIOĞLU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  <w:t xml:space="preserve">Organik Tarımda Zararlılarla M. </w:t>
            </w:r>
            <w:r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  <w:t xml:space="preserve">(T) </w:t>
            </w:r>
            <w:r w:rsidRPr="004E5BAC"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  <w:t>Uzaktan Dr. Ayşin BİLGİLİ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Organik Tarımda Gübreler ve G. </w:t>
            </w:r>
            <w:r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(T) </w:t>
            </w:r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Uzaktan-</w:t>
            </w:r>
            <w:proofErr w:type="spellStart"/>
            <w:proofErr w:type="gramStart"/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Doç.Dr.Fethiye</w:t>
            </w:r>
            <w:proofErr w:type="spellEnd"/>
            <w:proofErr w:type="gramEnd"/>
            <w:r w:rsidRPr="004E5BAC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 ÖZBERK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Organik Tarla Bitkileri I </w:t>
            </w:r>
            <w:r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(T+</w:t>
            </w:r>
            <w:proofErr w:type="gramStart"/>
            <w:r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U)</w:t>
            </w:r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Uzaktan</w:t>
            </w:r>
            <w:proofErr w:type="gramEnd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</w:t>
            </w:r>
          </w:p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Öğr.Üyesi</w:t>
            </w:r>
            <w:proofErr w:type="spellEnd"/>
            <w:r w:rsidRPr="004E5BAC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Arzu MUTLU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B050"/>
                <w:sz w:val="18"/>
                <w:szCs w:val="18"/>
                <w:lang w:eastAsia="tr-TR"/>
              </w:rPr>
            </w:pPr>
          </w:p>
        </w:tc>
      </w:tr>
      <w:tr w:rsidR="00005693" w:rsidRPr="004E5BAC" w:rsidTr="005F7578">
        <w:trPr>
          <w:trHeight w:val="51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14:00-14:40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758" w:rsidRPr="007D3758" w:rsidRDefault="007D3758" w:rsidP="007D375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</w:pPr>
            <w:r w:rsidRPr="007D3758"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  <w:t xml:space="preserve">*Organik Sebzecilik (T+U) </w:t>
            </w:r>
            <w:proofErr w:type="spellStart"/>
            <w:r w:rsidRPr="007D3758"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  <w:t>Uzaktan+Yüzyüze</w:t>
            </w:r>
            <w:proofErr w:type="spellEnd"/>
          </w:p>
          <w:p w:rsidR="00005693" w:rsidRPr="004E5BAC" w:rsidRDefault="007D3758" w:rsidP="007D375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</w:pPr>
            <w:r w:rsidRPr="007D3758"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  <w:t xml:space="preserve"> Dr. Ayşin BİLGİLİ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6B5A6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</w:pPr>
            <w:r w:rsidRPr="006B5A6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>Organik Meyvecilik ve Bağ. (T+U)</w:t>
            </w:r>
          </w:p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</w:pPr>
            <w:r w:rsidRPr="006B5A6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Uzaktan Dr. </w:t>
            </w:r>
            <w:proofErr w:type="spellStart"/>
            <w:proofErr w:type="gramStart"/>
            <w:r w:rsidRPr="006B5A6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>M.İlhan</w:t>
            </w:r>
            <w:proofErr w:type="spellEnd"/>
            <w:proofErr w:type="gramEnd"/>
            <w:r w:rsidRPr="006B5A6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 ODABAŞIOĞLU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</w:pPr>
            <w:r w:rsidRPr="00EB4DDF"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  <w:t>Organik Tarımda Zararlılarla M. (T) Uzaktan Dr. Ayşin BİLGİLİ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  <w:r w:rsidRPr="00EB4DDF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Organik Tarımda Gübreler ve G. (T) Uzaktan-</w:t>
            </w:r>
            <w:proofErr w:type="spellStart"/>
            <w:proofErr w:type="gramStart"/>
            <w:r w:rsidRPr="00EB4DDF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>Doç.Dr.Fethiye</w:t>
            </w:r>
            <w:proofErr w:type="spellEnd"/>
            <w:proofErr w:type="gramEnd"/>
            <w:r w:rsidRPr="00EB4DDF"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  <w:t xml:space="preserve"> ÖZBERK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5F7578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5F7578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Organik Tarla Bitkileri I (T+</w:t>
            </w:r>
            <w:proofErr w:type="gramStart"/>
            <w:r w:rsidRPr="005F7578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U)Uzaktan</w:t>
            </w:r>
            <w:proofErr w:type="gramEnd"/>
            <w:r w:rsidRPr="005F7578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</w:t>
            </w:r>
          </w:p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5F7578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F7578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Öğr.Üyesi</w:t>
            </w:r>
            <w:proofErr w:type="spellEnd"/>
            <w:r w:rsidRPr="005F7578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Arzu MUTLU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00B050"/>
                <w:sz w:val="18"/>
                <w:szCs w:val="18"/>
                <w:lang w:eastAsia="tr-TR"/>
              </w:rPr>
            </w:pPr>
          </w:p>
        </w:tc>
      </w:tr>
      <w:tr w:rsidR="00005693" w:rsidRPr="004E5BAC" w:rsidTr="005F7578">
        <w:trPr>
          <w:trHeight w:val="7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15:00-15:40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758" w:rsidRPr="007D3758" w:rsidRDefault="007D3758" w:rsidP="007D375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</w:pPr>
            <w:r w:rsidRPr="007D3758"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  <w:t xml:space="preserve">*Organik Sebzecilik (T+U) </w:t>
            </w:r>
            <w:proofErr w:type="spellStart"/>
            <w:r w:rsidRPr="007D3758"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  <w:t>Uzaktan+Yüzyüze</w:t>
            </w:r>
            <w:proofErr w:type="spellEnd"/>
          </w:p>
          <w:p w:rsidR="00005693" w:rsidRPr="004E5BAC" w:rsidRDefault="007D3758" w:rsidP="007D3758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</w:pPr>
            <w:r w:rsidRPr="007D3758"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  <w:t xml:space="preserve"> Dr. Ayşin BİLGİLİ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6B5A6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</w:pPr>
            <w:r w:rsidRPr="006B5A6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>Organik Meyvecilik ve Bağ. (T+U)</w:t>
            </w:r>
          </w:p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</w:pPr>
            <w:r w:rsidRPr="006B5A6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Uzaktan Dr. </w:t>
            </w:r>
            <w:proofErr w:type="spellStart"/>
            <w:proofErr w:type="gramStart"/>
            <w:r w:rsidRPr="006B5A6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>M.İlhan</w:t>
            </w:r>
            <w:proofErr w:type="spellEnd"/>
            <w:proofErr w:type="gramEnd"/>
            <w:r w:rsidRPr="006B5A6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 ODABAŞIOĞLU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</w:pPr>
            <w:r w:rsidRPr="00EB4DDF"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  <w:t>Organik Tarımda Zararlılarla M. (T) Uzaktan Dr. Ayşin BİLGİLİ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5F7578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5F7578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Organik Tarla Bitkileri I (T+</w:t>
            </w:r>
            <w:proofErr w:type="gramStart"/>
            <w:r w:rsidRPr="005F7578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U)Uzaktan</w:t>
            </w:r>
            <w:proofErr w:type="gramEnd"/>
            <w:r w:rsidRPr="005F7578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</w:t>
            </w:r>
          </w:p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5F7578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F7578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Öğr.Üyesi</w:t>
            </w:r>
            <w:proofErr w:type="spellEnd"/>
            <w:r w:rsidRPr="005F7578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Arzu MUTLU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05693" w:rsidRPr="004E5BAC" w:rsidTr="005F7578">
        <w:trPr>
          <w:trHeight w:val="7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16:00-16:40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758" w:rsidRDefault="00201E22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  <w:t>*</w:t>
            </w:r>
            <w:r w:rsidR="00005693" w:rsidRPr="00EB4DDF"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  <w:t xml:space="preserve">Organik Sebzecilik (T+U) </w:t>
            </w:r>
            <w:proofErr w:type="spellStart"/>
            <w:r w:rsidR="00005693" w:rsidRPr="00EB4DDF"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  <w:t>Uzaktan</w:t>
            </w:r>
            <w:r w:rsidR="007D3758"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  <w:t>+Yüzyüze</w:t>
            </w:r>
            <w:proofErr w:type="spellEnd"/>
          </w:p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</w:pPr>
            <w:r w:rsidRPr="00EB4DDF">
              <w:rPr>
                <w:rFonts w:ascii="Calibri" w:eastAsia="Times New Roman" w:hAnsi="Calibri" w:cs="Arial TUR"/>
                <w:color w:val="375623"/>
                <w:sz w:val="18"/>
                <w:szCs w:val="18"/>
                <w:lang w:eastAsia="tr-TR"/>
              </w:rPr>
              <w:t xml:space="preserve"> Dr. Ayşin BİLGİLİ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6B5A6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</w:pPr>
            <w:r w:rsidRPr="006B5A6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>Organik Meyvecilik ve Bağ. (T+U)</w:t>
            </w:r>
          </w:p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</w:pPr>
            <w:r w:rsidRPr="006B5A6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Uzaktan Dr. </w:t>
            </w:r>
            <w:proofErr w:type="spellStart"/>
            <w:proofErr w:type="gramStart"/>
            <w:r w:rsidRPr="006B5A6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>M.İlhan</w:t>
            </w:r>
            <w:proofErr w:type="spellEnd"/>
            <w:proofErr w:type="gramEnd"/>
            <w:r w:rsidRPr="006B5A6C">
              <w:rPr>
                <w:rFonts w:ascii="Calibri" w:eastAsia="Times New Roman" w:hAnsi="Calibri" w:cs="Arial TUR"/>
                <w:color w:val="8497B0"/>
                <w:sz w:val="18"/>
                <w:szCs w:val="18"/>
                <w:lang w:eastAsia="tr-TR"/>
              </w:rPr>
              <w:t xml:space="preserve"> ODABAŞIOĞLU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color w:val="7030A0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5F7578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5F7578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Organik Tarla Bitkileri I (T+</w:t>
            </w:r>
            <w:proofErr w:type="gramStart"/>
            <w:r w:rsidRPr="005F7578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U)Uzaktan</w:t>
            </w:r>
            <w:proofErr w:type="gramEnd"/>
            <w:r w:rsidRPr="005F7578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</w:t>
            </w:r>
          </w:p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  <w:r w:rsidRPr="005F7578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F7578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>Öğr.Üyesi</w:t>
            </w:r>
            <w:proofErr w:type="spellEnd"/>
            <w:r w:rsidRPr="005F7578"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  <w:t xml:space="preserve"> Arzu MUTLU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05693" w:rsidRPr="004E5BAC" w:rsidTr="005F7578">
        <w:trPr>
          <w:trHeight w:val="7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Arial TUR"/>
                <w:b/>
                <w:bCs/>
                <w:sz w:val="18"/>
                <w:szCs w:val="18"/>
                <w:lang w:eastAsia="tr-TR"/>
              </w:rPr>
              <w:t>17:00-17:40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93" w:rsidRPr="004E5BAC" w:rsidRDefault="00005693" w:rsidP="00005693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E5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693" w:rsidRPr="004E5BAC" w:rsidRDefault="00005693" w:rsidP="00005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F650A6" w:rsidRDefault="00F650A6" w:rsidP="00F650A6">
      <w:pPr>
        <w:pStyle w:val="AralkYok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="00201E22" w:rsidRPr="00201E22">
        <w:rPr>
          <w:rFonts w:ascii="Calibri" w:eastAsia="Times New Roman" w:hAnsi="Calibri" w:cs="Arial TUR"/>
          <w:color w:val="375623"/>
          <w:sz w:val="18"/>
          <w:szCs w:val="18"/>
          <w:lang w:eastAsia="tr-TR"/>
        </w:rPr>
        <w:t xml:space="preserve">*İlk 10 hafta Uzaktan, koşullara göre son 2 hafta </w:t>
      </w:r>
      <w:proofErr w:type="spellStart"/>
      <w:r w:rsidR="00201E22" w:rsidRPr="00201E22">
        <w:rPr>
          <w:rFonts w:ascii="Calibri" w:eastAsia="Times New Roman" w:hAnsi="Calibri" w:cs="Arial TUR"/>
          <w:color w:val="375623"/>
          <w:sz w:val="18"/>
          <w:szCs w:val="18"/>
          <w:lang w:eastAsia="tr-TR"/>
        </w:rPr>
        <w:t>Yüzyüze</w:t>
      </w:r>
      <w:proofErr w:type="spellEnd"/>
      <w:r w:rsidRPr="00201E22">
        <w:rPr>
          <w:rFonts w:ascii="Calibri" w:eastAsia="Times New Roman" w:hAnsi="Calibri" w:cs="Arial TUR"/>
          <w:color w:val="375623"/>
          <w:sz w:val="18"/>
          <w:szCs w:val="18"/>
          <w:lang w:eastAsia="tr-TR"/>
        </w:rPr>
        <w:tab/>
      </w:r>
      <w:r w:rsidRPr="00201E22">
        <w:rPr>
          <w:rFonts w:ascii="Calibri" w:eastAsia="Times New Roman" w:hAnsi="Calibri" w:cs="Arial TUR"/>
          <w:color w:val="375623"/>
          <w:sz w:val="18"/>
          <w:szCs w:val="18"/>
          <w:lang w:eastAsia="tr-TR"/>
        </w:rPr>
        <w:tab/>
      </w:r>
      <w:r w:rsidRPr="00201E22">
        <w:rPr>
          <w:rFonts w:ascii="Calibri" w:eastAsia="Times New Roman" w:hAnsi="Calibri" w:cs="Arial TUR"/>
          <w:color w:val="375623"/>
          <w:sz w:val="18"/>
          <w:szCs w:val="18"/>
          <w:lang w:eastAsia="tr-TR"/>
        </w:rPr>
        <w:tab/>
      </w:r>
      <w:r w:rsidRPr="00201E22">
        <w:rPr>
          <w:rFonts w:ascii="Calibri" w:eastAsia="Times New Roman" w:hAnsi="Calibri" w:cs="Arial TUR"/>
          <w:color w:val="375623"/>
          <w:sz w:val="18"/>
          <w:szCs w:val="18"/>
          <w:lang w:eastAsia="tr-TR"/>
        </w:rPr>
        <w:tab/>
      </w:r>
      <w:r w:rsidRPr="00201E22">
        <w:rPr>
          <w:rFonts w:ascii="Calibri" w:eastAsia="Times New Roman" w:hAnsi="Calibri" w:cs="Arial TUR"/>
          <w:color w:val="375623"/>
          <w:sz w:val="18"/>
          <w:szCs w:val="18"/>
          <w:lang w:eastAsia="tr-TR"/>
        </w:rPr>
        <w:tab/>
      </w:r>
      <w:r w:rsidRPr="00201E22">
        <w:rPr>
          <w:rFonts w:ascii="Calibri" w:eastAsia="Times New Roman" w:hAnsi="Calibri" w:cs="Arial TUR"/>
          <w:color w:val="375623"/>
          <w:sz w:val="18"/>
          <w:szCs w:val="18"/>
          <w:lang w:eastAsia="tr-TR"/>
        </w:rPr>
        <w:tab/>
      </w:r>
      <w:r w:rsidRPr="00201E22">
        <w:rPr>
          <w:rFonts w:ascii="Calibri" w:eastAsia="Times New Roman" w:hAnsi="Calibri" w:cs="Arial TUR"/>
          <w:color w:val="375623"/>
          <w:sz w:val="18"/>
          <w:szCs w:val="18"/>
          <w:lang w:eastAsia="tr-TR"/>
        </w:rPr>
        <w:tab/>
      </w:r>
      <w:r w:rsidRPr="00201E22">
        <w:rPr>
          <w:rFonts w:ascii="Calibri" w:eastAsia="Times New Roman" w:hAnsi="Calibri" w:cs="Arial TUR"/>
          <w:color w:val="375623"/>
          <w:sz w:val="18"/>
          <w:szCs w:val="18"/>
          <w:lang w:eastAsia="tr-TR"/>
        </w:rPr>
        <w:tab/>
      </w:r>
      <w:r w:rsidRPr="00201E22">
        <w:rPr>
          <w:rFonts w:ascii="Calibri" w:eastAsia="Times New Roman" w:hAnsi="Calibri" w:cs="Arial TUR"/>
          <w:color w:val="375623"/>
          <w:sz w:val="18"/>
          <w:szCs w:val="18"/>
          <w:lang w:eastAsia="tr-TR"/>
        </w:rPr>
        <w:tab/>
      </w:r>
      <w:r w:rsidRPr="00201E22">
        <w:rPr>
          <w:rFonts w:ascii="Calibri" w:eastAsia="Times New Roman" w:hAnsi="Calibri" w:cs="Arial TUR"/>
          <w:color w:val="375623"/>
          <w:sz w:val="18"/>
          <w:szCs w:val="18"/>
          <w:lang w:eastAsia="tr-TR"/>
        </w:rPr>
        <w:tab/>
      </w:r>
      <w:r w:rsidRPr="00201E22">
        <w:rPr>
          <w:rFonts w:ascii="Calibri" w:eastAsia="Times New Roman" w:hAnsi="Calibri" w:cs="Arial TUR"/>
          <w:color w:val="375623"/>
          <w:sz w:val="18"/>
          <w:szCs w:val="18"/>
          <w:lang w:eastAsia="tr-TR"/>
        </w:rPr>
        <w:tab/>
      </w:r>
      <w:r w:rsidRPr="00201E22">
        <w:rPr>
          <w:rFonts w:ascii="Calibri" w:eastAsia="Times New Roman" w:hAnsi="Calibri" w:cs="Arial TUR"/>
          <w:color w:val="375623"/>
          <w:sz w:val="18"/>
          <w:szCs w:val="18"/>
          <w:lang w:eastAsia="tr-TR"/>
        </w:rPr>
        <w:tab/>
      </w:r>
      <w:r w:rsidRPr="00201E22">
        <w:rPr>
          <w:rFonts w:ascii="Calibri" w:eastAsia="Times New Roman" w:hAnsi="Calibri" w:cs="Arial TUR"/>
          <w:color w:val="375623"/>
          <w:sz w:val="18"/>
          <w:szCs w:val="18"/>
          <w:lang w:eastAsia="tr-TR"/>
        </w:rPr>
        <w:tab/>
      </w:r>
      <w:r w:rsidRPr="00201E22">
        <w:rPr>
          <w:rFonts w:ascii="Calibri" w:eastAsia="Times New Roman" w:hAnsi="Calibri" w:cs="Arial TUR"/>
          <w:color w:val="375623"/>
          <w:sz w:val="18"/>
          <w:szCs w:val="18"/>
          <w:lang w:eastAsia="tr-TR"/>
        </w:rPr>
        <w:tab/>
      </w:r>
    </w:p>
    <w:p w:rsidR="00F650A6" w:rsidRPr="00F650A6" w:rsidRDefault="00F650A6" w:rsidP="00F650A6">
      <w:pPr>
        <w:pStyle w:val="AralkYok"/>
        <w:ind w:left="11328" w:firstLine="708"/>
        <w:rPr>
          <w:rFonts w:ascii="Calibri" w:hAnsi="Calibri"/>
          <w:sz w:val="16"/>
          <w:szCs w:val="16"/>
        </w:rPr>
      </w:pPr>
      <w:proofErr w:type="spellStart"/>
      <w:proofErr w:type="gramStart"/>
      <w:r w:rsidRPr="00F650A6">
        <w:rPr>
          <w:rFonts w:ascii="Calibri" w:hAnsi="Calibri"/>
          <w:sz w:val="16"/>
          <w:szCs w:val="16"/>
        </w:rPr>
        <w:t>Doç.Dr.Fethiye</w:t>
      </w:r>
      <w:proofErr w:type="spellEnd"/>
      <w:proofErr w:type="gramEnd"/>
      <w:r w:rsidRPr="00F650A6">
        <w:rPr>
          <w:rFonts w:ascii="Calibri" w:hAnsi="Calibri"/>
          <w:sz w:val="16"/>
          <w:szCs w:val="16"/>
        </w:rPr>
        <w:t xml:space="preserve"> ÖZBERK</w:t>
      </w:r>
    </w:p>
    <w:p w:rsidR="004E5BAC" w:rsidRDefault="00F650A6" w:rsidP="00F650A6">
      <w:pPr>
        <w:pStyle w:val="AralkYok"/>
        <w:ind w:left="11328" w:firstLine="708"/>
      </w:pPr>
      <w:r w:rsidRPr="00F650A6">
        <w:rPr>
          <w:rFonts w:ascii="Calibri" w:hAnsi="Calibri"/>
          <w:sz w:val="16"/>
          <w:szCs w:val="16"/>
        </w:rPr>
        <w:t>Organik Tarım Program Başkanı</w:t>
      </w:r>
      <w:r>
        <w:rPr>
          <w:rFonts w:ascii="Calibri" w:hAnsi="Calibri"/>
          <w:sz w:val="16"/>
          <w:szCs w:val="16"/>
        </w:rPr>
        <w:tab/>
      </w:r>
    </w:p>
    <w:p w:rsidR="00F540AE" w:rsidRDefault="00F650A6">
      <w:pPr>
        <w:rPr>
          <w:rFonts w:ascii="Calibri" w:hAnsi="Calibri"/>
          <w:b/>
          <w:bCs/>
          <w:sz w:val="18"/>
          <w:szCs w:val="18"/>
        </w:rPr>
        <w:sectPr w:rsidR="00F540AE" w:rsidSect="0026086F">
          <w:pgSz w:w="16838" w:h="11906" w:orient="landscape" w:code="9"/>
          <w:pgMar w:top="680" w:right="1134" w:bottom="680" w:left="1134" w:header="709" w:footer="709" w:gutter="0"/>
          <w:cols w:space="708"/>
          <w:docGrid w:linePitch="360"/>
        </w:sectPr>
      </w:pP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650A6" w:rsidRPr="00F540AE" w:rsidTr="00391CB8">
        <w:trPr>
          <w:trHeight w:val="5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A6" w:rsidRPr="00F540AE" w:rsidRDefault="00F650A6" w:rsidP="00391CB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40AE">
              <w:rPr>
                <w:sz w:val="24"/>
                <w:szCs w:val="24"/>
              </w:rPr>
              <w:lastRenderedPageBreak/>
              <w:br w:type="page"/>
            </w:r>
            <w:r w:rsidRPr="00F540AE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T.C. HRÜ AKÇAKALE MYO   2020-2021 EĞİTİM ÖĞRETİM YILI GÜZ DÖNEMİ</w:t>
            </w:r>
          </w:p>
        </w:tc>
      </w:tr>
      <w:tr w:rsidR="00F650A6" w:rsidRPr="00F540AE" w:rsidTr="00391CB8">
        <w:trPr>
          <w:trHeight w:val="5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0A6" w:rsidRPr="00F540AE" w:rsidRDefault="00F650A6" w:rsidP="00391CB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40AE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ORGANİK TARIM PROGRAMI DERS DAĞILIMI</w:t>
            </w:r>
          </w:p>
        </w:tc>
      </w:tr>
    </w:tbl>
    <w:p w:rsidR="00F650A6" w:rsidRDefault="00F650A6"/>
    <w:tbl>
      <w:tblPr>
        <w:tblW w:w="9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1030"/>
        <w:gridCol w:w="2098"/>
        <w:gridCol w:w="629"/>
        <w:gridCol w:w="696"/>
        <w:gridCol w:w="563"/>
        <w:gridCol w:w="685"/>
        <w:gridCol w:w="895"/>
      </w:tblGrid>
      <w:tr w:rsidR="00F650A6" w:rsidRPr="00F650A6" w:rsidTr="009E19E1">
        <w:trPr>
          <w:trHeight w:val="69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650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F650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. Gör. Adı Soyadı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Pratik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Top.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 Yükü</w:t>
            </w:r>
          </w:p>
        </w:tc>
      </w:tr>
      <w:tr w:rsidR="00F650A6" w:rsidRPr="00F650A6" w:rsidTr="009E19E1">
        <w:trPr>
          <w:trHeight w:val="6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650A6" w:rsidRPr="00F650A6" w:rsidTr="009E19E1">
        <w:trPr>
          <w:trHeight w:val="3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Timuçin TAŞ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A6" w:rsidRPr="00F650A6" w:rsidRDefault="00F650A6" w:rsidP="00F6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1107108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Botanik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</w:t>
            </w:r>
          </w:p>
        </w:tc>
      </w:tr>
      <w:tr w:rsidR="00F650A6" w:rsidRPr="00F650A6" w:rsidTr="009E19E1">
        <w:trPr>
          <w:trHeight w:val="39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Ayşin BİLGİLİ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A6" w:rsidRPr="00F650A6" w:rsidRDefault="00F650A6" w:rsidP="00F6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1107303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Sebzecilik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</w:t>
            </w:r>
          </w:p>
        </w:tc>
      </w:tr>
      <w:tr w:rsidR="00F650A6" w:rsidRPr="00F650A6" w:rsidTr="009E19E1">
        <w:trPr>
          <w:trHeight w:val="39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Ayşin BİLGİLİ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A6" w:rsidRPr="00F650A6" w:rsidRDefault="00F650A6" w:rsidP="00F6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1107307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Tarımda Zararlılarla Mücadele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650A6" w:rsidRPr="00F650A6" w:rsidTr="009E19E1">
        <w:trPr>
          <w:trHeight w:val="39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Erdal ERBİL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A6" w:rsidRPr="00F650A6" w:rsidRDefault="00F650A6" w:rsidP="00F6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1107110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Tarımsal Ekoloji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</w:t>
            </w:r>
          </w:p>
        </w:tc>
      </w:tr>
      <w:tr w:rsidR="00F650A6" w:rsidRPr="00F650A6" w:rsidTr="009E19E1">
        <w:trPr>
          <w:trHeight w:val="39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Servet ABRAK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A6" w:rsidRPr="00F650A6" w:rsidRDefault="00F650A6" w:rsidP="00F6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1107112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Tarım Ekonomisi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</w:t>
            </w:r>
          </w:p>
        </w:tc>
      </w:tr>
      <w:tr w:rsidR="00F650A6" w:rsidRPr="00F650A6" w:rsidTr="009E19E1">
        <w:trPr>
          <w:trHeight w:val="4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Dr. </w:t>
            </w:r>
            <w:proofErr w:type="spellStart"/>
            <w:proofErr w:type="gramStart"/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M.İlhan</w:t>
            </w:r>
            <w:proofErr w:type="spellEnd"/>
            <w:proofErr w:type="gramEnd"/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ODABAŞIOĞLU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A6" w:rsidRPr="00F650A6" w:rsidRDefault="00F650A6" w:rsidP="00F6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1107302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Meyvecilik ve Bağcılık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</w:t>
            </w:r>
          </w:p>
        </w:tc>
      </w:tr>
      <w:tr w:rsidR="00F650A6" w:rsidRPr="00F650A6" w:rsidTr="009E19E1">
        <w:trPr>
          <w:trHeight w:val="4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Dr. </w:t>
            </w:r>
            <w:proofErr w:type="spellStart"/>
            <w:proofErr w:type="gramStart"/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M.İlhan</w:t>
            </w:r>
            <w:proofErr w:type="spellEnd"/>
            <w:proofErr w:type="gramEnd"/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ODABAŞIOĞLU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1107309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İyi Tarım Uygulamaları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E19E1" w:rsidRPr="00F650A6" w:rsidTr="009E19E1">
        <w:trPr>
          <w:trHeight w:val="4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E1" w:rsidRPr="00F650A6" w:rsidRDefault="009E19E1" w:rsidP="009E19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Pr="009E19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Dr. </w:t>
            </w:r>
            <w:proofErr w:type="spellStart"/>
            <w:proofErr w:type="gramStart"/>
            <w:r w:rsidRPr="009E19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M.İlhan</w:t>
            </w:r>
            <w:proofErr w:type="spellEnd"/>
            <w:proofErr w:type="gramEnd"/>
            <w:r w:rsidRPr="009E19E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ODABAŞIOĞLU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9E1" w:rsidRPr="00061A01" w:rsidRDefault="009E19E1" w:rsidP="009E19E1">
            <w:r w:rsidRPr="00061A01">
              <w:t>1107308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9E1" w:rsidRPr="00061A01" w:rsidRDefault="009E19E1" w:rsidP="009E19E1">
            <w:pPr>
              <w:spacing w:after="0" w:line="240" w:lineRule="auto"/>
            </w:pPr>
            <w:bookmarkStart w:id="2" w:name="_GoBack"/>
            <w:r w:rsidRPr="009E19E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Tohumculuk</w:t>
            </w:r>
            <w:bookmarkEnd w:id="2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E1" w:rsidRPr="00061A01" w:rsidRDefault="009E19E1" w:rsidP="009E19E1">
            <w:r w:rsidRPr="00061A01"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E1" w:rsidRPr="00061A01" w:rsidRDefault="009E19E1" w:rsidP="009E19E1">
            <w:r w:rsidRPr="00061A01"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E1" w:rsidRPr="00061A01" w:rsidRDefault="009E19E1" w:rsidP="009E19E1">
            <w:r w:rsidRPr="00061A01"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E1" w:rsidRDefault="009E19E1" w:rsidP="009E19E1">
            <w:r w:rsidRPr="00061A01"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E1" w:rsidRPr="00F650A6" w:rsidRDefault="009E19E1" w:rsidP="009E19E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E19E1" w:rsidRPr="00F650A6" w:rsidTr="009E19E1">
        <w:trPr>
          <w:trHeight w:val="4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E1" w:rsidRPr="00F650A6" w:rsidRDefault="009E19E1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E1" w:rsidRPr="00F650A6" w:rsidRDefault="009E19E1" w:rsidP="00F6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E1" w:rsidRPr="00F650A6" w:rsidRDefault="009E19E1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9E1" w:rsidRPr="00F650A6" w:rsidRDefault="009E19E1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9E1" w:rsidRPr="00F650A6" w:rsidRDefault="009E19E1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9E1" w:rsidRPr="00F650A6" w:rsidRDefault="009E19E1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9E1" w:rsidRPr="00F650A6" w:rsidRDefault="009E19E1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9E1" w:rsidRPr="00F650A6" w:rsidRDefault="009E19E1" w:rsidP="00F650A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650A6" w:rsidRPr="00F650A6" w:rsidTr="009E19E1">
        <w:trPr>
          <w:trHeight w:val="4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Öğr</w:t>
            </w:r>
            <w:proofErr w:type="spellEnd"/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 Üyesi Arzu MUTLU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A6" w:rsidRPr="00F650A6" w:rsidRDefault="00F650A6" w:rsidP="00F6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1107301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Tarla Bitkileri 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</w:p>
        </w:tc>
      </w:tr>
      <w:tr w:rsidR="00F650A6" w:rsidRPr="00F650A6" w:rsidTr="009E19E1">
        <w:trPr>
          <w:trHeight w:val="4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Öğr</w:t>
            </w:r>
            <w:proofErr w:type="spellEnd"/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 Üyesi Arzu MUTLU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A6" w:rsidRPr="00F650A6" w:rsidRDefault="00F650A6" w:rsidP="00F6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1107111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Toprak Bilgisi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650A6" w:rsidRPr="00F650A6" w:rsidTr="009E19E1">
        <w:trPr>
          <w:trHeight w:val="4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Öğr</w:t>
            </w:r>
            <w:proofErr w:type="spellEnd"/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 Üyesi Arzu MUTLU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1107114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650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Danışmanlık(</w:t>
            </w:r>
            <w:proofErr w:type="gramEnd"/>
            <w:r w:rsidRPr="00F650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 Sınıf)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650A6" w:rsidRPr="00F650A6" w:rsidTr="009E19E1">
        <w:trPr>
          <w:trHeight w:val="4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650A6" w:rsidRPr="00F650A6" w:rsidTr="009E19E1">
        <w:trPr>
          <w:trHeight w:val="4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Öğr</w:t>
            </w:r>
            <w:proofErr w:type="spellEnd"/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 Gör. Özlem ÖZER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A6" w:rsidRPr="00F650A6" w:rsidRDefault="00F650A6" w:rsidP="00F6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1107106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Matematik-I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8A7B7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</w:tr>
      <w:tr w:rsidR="00F650A6" w:rsidRPr="00F650A6" w:rsidTr="009E19E1">
        <w:trPr>
          <w:trHeight w:val="4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F650A6" w:rsidRPr="00F650A6" w:rsidTr="009E19E1">
        <w:trPr>
          <w:trHeight w:val="4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Doç. Dr.  Fethiye ÖZBERK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A6" w:rsidRPr="00F650A6" w:rsidRDefault="00F650A6" w:rsidP="00F6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1107104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Beden Eğitimi –I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</w:t>
            </w:r>
          </w:p>
        </w:tc>
      </w:tr>
      <w:tr w:rsidR="00F650A6" w:rsidRPr="00F650A6" w:rsidTr="009E19E1">
        <w:trPr>
          <w:trHeight w:val="450"/>
        </w:trPr>
        <w:tc>
          <w:tcPr>
            <w:tcW w:w="2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Doç. Dr.  Fethiye ÖZBERK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A6" w:rsidRPr="00F650A6" w:rsidRDefault="00F650A6" w:rsidP="00F6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1107107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Bilgisayar-1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650A6" w:rsidRPr="00F650A6" w:rsidTr="009E19E1">
        <w:trPr>
          <w:trHeight w:val="45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Doç. Dr.  Fethiye ÖZBERK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A6" w:rsidRPr="00F650A6" w:rsidRDefault="00F650A6" w:rsidP="00F6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1107109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Zooloji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650A6" w:rsidRPr="00F650A6" w:rsidTr="009E19E1">
        <w:trPr>
          <w:trHeight w:val="4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Doç. Dr.  Fethiye ÖZBERK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A6" w:rsidRPr="00F650A6" w:rsidRDefault="00F650A6" w:rsidP="00F6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1107113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Girişimcilik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650A6" w:rsidRPr="00F650A6" w:rsidTr="009E19E1">
        <w:trPr>
          <w:trHeight w:val="4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Doç. Dr.  Fethiye ÖZBERK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A6" w:rsidRPr="00F650A6" w:rsidRDefault="00F650A6" w:rsidP="00F6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1107304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Tarımda Gübreler ve Gübreleme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650A6" w:rsidRPr="00F650A6" w:rsidTr="009E19E1">
        <w:trPr>
          <w:trHeight w:val="4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Doç. Dr.  Fethiye ÖZBERK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A6" w:rsidRPr="00F650A6" w:rsidRDefault="00F650A6" w:rsidP="00F6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1107305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Tarımsal Mekanizasyon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650A6" w:rsidRPr="00F650A6" w:rsidTr="009E19E1">
        <w:trPr>
          <w:trHeight w:val="4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Doç. Dr.  Fethiye ÖZBERK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A6" w:rsidRPr="00F650A6" w:rsidRDefault="00F650A6" w:rsidP="00F6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1107306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Sulama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650A6" w:rsidRPr="00F650A6" w:rsidTr="009E19E1">
        <w:trPr>
          <w:trHeight w:val="4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Doç. Dr.  Fethiye ÖZBERK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A6" w:rsidRPr="00F650A6" w:rsidRDefault="00F650A6" w:rsidP="00F6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1107311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0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 (2. Sınıf)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650A6" w:rsidRPr="00F650A6" w:rsidTr="009E19E1">
        <w:trPr>
          <w:trHeight w:val="39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0A6" w:rsidRPr="00F650A6" w:rsidRDefault="00F650A6" w:rsidP="00F650A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650A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F650A6" w:rsidRDefault="00F650A6"/>
    <w:p w:rsidR="00F650A6" w:rsidRDefault="00F650A6" w:rsidP="00F650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Doç.Dr.Fethiye</w:t>
      </w:r>
      <w:proofErr w:type="spellEnd"/>
      <w:proofErr w:type="gramEnd"/>
      <w:r>
        <w:t xml:space="preserve"> ÖZBERK</w:t>
      </w:r>
    </w:p>
    <w:p w:rsidR="006B383C" w:rsidRDefault="00F650A6" w:rsidP="00F650A6">
      <w:pPr>
        <w:ind w:left="6372" w:firstLine="708"/>
      </w:pPr>
      <w:r>
        <w:t>Organik Tarım Program Başkanı</w:t>
      </w:r>
    </w:p>
    <w:sectPr w:rsidR="006B383C" w:rsidSect="00F540AE">
      <w:pgSz w:w="11906" w:h="16838" w:code="9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3C"/>
    <w:rsid w:val="00005693"/>
    <w:rsid w:val="00120374"/>
    <w:rsid w:val="00201E22"/>
    <w:rsid w:val="0026086F"/>
    <w:rsid w:val="00362394"/>
    <w:rsid w:val="004C2E3F"/>
    <w:rsid w:val="004E5BAC"/>
    <w:rsid w:val="005F7578"/>
    <w:rsid w:val="006B383C"/>
    <w:rsid w:val="006B5A6C"/>
    <w:rsid w:val="0074744F"/>
    <w:rsid w:val="007B2B0E"/>
    <w:rsid w:val="007D3758"/>
    <w:rsid w:val="00872B98"/>
    <w:rsid w:val="008A7B7F"/>
    <w:rsid w:val="009E19E1"/>
    <w:rsid w:val="00AE0FFC"/>
    <w:rsid w:val="00B278C0"/>
    <w:rsid w:val="00BF6395"/>
    <w:rsid w:val="00CC1A13"/>
    <w:rsid w:val="00E047C5"/>
    <w:rsid w:val="00EB4DDF"/>
    <w:rsid w:val="00F540AE"/>
    <w:rsid w:val="00F650A6"/>
    <w:rsid w:val="00F6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755A1-2C90-45A9-A651-E0C2BA30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2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18</cp:revision>
  <dcterms:created xsi:type="dcterms:W3CDTF">2020-09-24T11:23:00Z</dcterms:created>
  <dcterms:modified xsi:type="dcterms:W3CDTF">2020-10-05T08:01:00Z</dcterms:modified>
</cp:coreProperties>
</file>