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3261"/>
        <w:gridCol w:w="1417"/>
        <w:gridCol w:w="851"/>
        <w:gridCol w:w="2843"/>
      </w:tblGrid>
      <w:tr w:rsidR="00371630" w:rsidRPr="00B1764B" w14:paraId="788A5644" w14:textId="77777777" w:rsidTr="00F51951">
        <w:trPr>
          <w:trHeight w:val="490"/>
        </w:trPr>
        <w:tc>
          <w:tcPr>
            <w:tcW w:w="109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C78" w14:textId="398C779F" w:rsidR="00371630" w:rsidRPr="00B1764B" w:rsidRDefault="00695436" w:rsidP="00695436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B1764B">
              <w:rPr>
                <w:rFonts w:ascii="Times New Roman" w:hAnsi="Times New Roman" w:cs="Times New Roman"/>
                <w:b/>
                <w:lang w:eastAsia="tr-TR"/>
              </w:rPr>
              <w:t xml:space="preserve">T.C. HRÜ AKÇAKALE MYO </w:t>
            </w:r>
            <w:r w:rsidR="006E75FC" w:rsidRPr="00B1764B">
              <w:rPr>
                <w:rFonts w:ascii="Times New Roman" w:hAnsi="Times New Roman" w:cs="Times New Roman"/>
                <w:b/>
                <w:lang w:eastAsia="tr-TR"/>
              </w:rPr>
              <w:t>202</w:t>
            </w:r>
            <w:r w:rsidRPr="00B1764B">
              <w:rPr>
                <w:rFonts w:ascii="Times New Roman" w:hAnsi="Times New Roman" w:cs="Times New Roman"/>
                <w:b/>
                <w:lang w:eastAsia="tr-TR"/>
              </w:rPr>
              <w:t>3</w:t>
            </w:r>
            <w:r w:rsidR="006E75FC" w:rsidRPr="00B1764B">
              <w:rPr>
                <w:rFonts w:ascii="Times New Roman" w:hAnsi="Times New Roman" w:cs="Times New Roman"/>
                <w:b/>
                <w:lang w:eastAsia="tr-TR"/>
              </w:rPr>
              <w:t>-202</w:t>
            </w:r>
            <w:r w:rsidRPr="00B1764B">
              <w:rPr>
                <w:rFonts w:ascii="Times New Roman" w:hAnsi="Times New Roman" w:cs="Times New Roman"/>
                <w:b/>
                <w:lang w:eastAsia="tr-TR"/>
              </w:rPr>
              <w:t>4</w:t>
            </w:r>
            <w:r w:rsidR="006E75FC" w:rsidRPr="00B1764B">
              <w:rPr>
                <w:rFonts w:ascii="Times New Roman" w:hAnsi="Times New Roman" w:cs="Times New Roman"/>
                <w:b/>
                <w:lang w:eastAsia="tr-TR"/>
              </w:rPr>
              <w:t xml:space="preserve"> EĞİTİM ÖĞRETİM YILI </w:t>
            </w:r>
            <w:r w:rsidRPr="00B1764B">
              <w:rPr>
                <w:rFonts w:ascii="Times New Roman" w:hAnsi="Times New Roman" w:cs="Times New Roman"/>
                <w:b/>
                <w:lang w:eastAsia="tr-TR"/>
              </w:rPr>
              <w:t>GÜZ</w:t>
            </w:r>
            <w:r w:rsidR="00371630" w:rsidRPr="00B1764B">
              <w:rPr>
                <w:rFonts w:ascii="Times New Roman" w:hAnsi="Times New Roman" w:cs="Times New Roman"/>
                <w:b/>
                <w:lang w:eastAsia="tr-TR"/>
              </w:rPr>
              <w:t xml:space="preserve"> DÖNEMİ MUHASEBE </w:t>
            </w:r>
            <w:r w:rsidR="006E75FC" w:rsidRPr="00B1764B">
              <w:rPr>
                <w:rFonts w:ascii="Times New Roman" w:hAnsi="Times New Roman" w:cs="Times New Roman"/>
                <w:b/>
                <w:lang w:eastAsia="tr-TR"/>
              </w:rPr>
              <w:t xml:space="preserve">ve VERGİ UYGULAMALARI </w:t>
            </w:r>
            <w:r w:rsidR="00371630" w:rsidRPr="00B1764B">
              <w:rPr>
                <w:rFonts w:ascii="Times New Roman" w:hAnsi="Times New Roman" w:cs="Times New Roman"/>
                <w:b/>
                <w:lang w:eastAsia="tr-TR"/>
              </w:rPr>
              <w:t xml:space="preserve">PROGRAMI </w:t>
            </w:r>
            <w:r w:rsidRPr="00B1764B">
              <w:rPr>
                <w:rFonts w:ascii="Times New Roman" w:hAnsi="Times New Roman" w:cs="Times New Roman"/>
                <w:b/>
                <w:lang w:eastAsia="tr-TR"/>
              </w:rPr>
              <w:t>VİZE</w:t>
            </w:r>
            <w:r w:rsidR="00371630" w:rsidRPr="00B1764B">
              <w:rPr>
                <w:rFonts w:ascii="Times New Roman" w:hAnsi="Times New Roman" w:cs="Times New Roman"/>
                <w:b/>
                <w:lang w:eastAsia="tr-TR"/>
              </w:rPr>
              <w:t xml:space="preserve"> SINAV TARİHLERİ</w:t>
            </w:r>
          </w:p>
        </w:tc>
      </w:tr>
      <w:tr w:rsidR="00371630" w:rsidRPr="00B1764B" w14:paraId="0EC2E13F" w14:textId="77777777" w:rsidTr="00F51951">
        <w:trPr>
          <w:trHeight w:val="135"/>
        </w:trPr>
        <w:tc>
          <w:tcPr>
            <w:tcW w:w="10924" w:type="dxa"/>
            <w:gridSpan w:val="6"/>
            <w:shd w:val="clear" w:color="auto" w:fill="auto"/>
            <w:noWrap/>
            <w:vAlign w:val="center"/>
            <w:hideMark/>
          </w:tcPr>
          <w:p w14:paraId="5A050CA4" w14:textId="47995901" w:rsidR="00371630" w:rsidRPr="00B1764B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F51951" w:rsidRPr="00B1764B" w14:paraId="5E6F4B95" w14:textId="77777777" w:rsidTr="00F51951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034AF" w14:textId="77777777" w:rsidR="007256F9" w:rsidRPr="00B1764B" w:rsidRDefault="007256F9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1EF9F" w14:textId="50C0C412" w:rsidR="007256F9" w:rsidRPr="00B1764B" w:rsidRDefault="007256F9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627CA1" w14:textId="77777777" w:rsidR="007256F9" w:rsidRPr="00B1764B" w:rsidRDefault="007256F9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1417" w:type="dxa"/>
            <w:shd w:val="clear" w:color="auto" w:fill="auto"/>
          </w:tcPr>
          <w:p w14:paraId="333F7C6A" w14:textId="2D03C552" w:rsidR="007256F9" w:rsidRPr="00B1764B" w:rsidRDefault="00EB0842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Türü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663E2" w14:textId="0D847BB4" w:rsidR="007256F9" w:rsidRPr="00B1764B" w:rsidRDefault="007256F9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14:paraId="27540C79" w14:textId="676397E0" w:rsidR="007256F9" w:rsidRPr="00B1764B" w:rsidRDefault="007256F9" w:rsidP="00CC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3B651E" w:rsidRPr="00B1764B" w14:paraId="4F3904F3" w14:textId="77777777" w:rsidTr="00F51951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0D0CCE02" w14:textId="661B3044" w:rsidR="003B651E" w:rsidRPr="00B1764B" w:rsidRDefault="003B651E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>20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47C8A4" w14:textId="48309C1D" w:rsidR="003B651E" w:rsidRPr="00B1764B" w:rsidRDefault="003B651E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FE911F9" w14:textId="0BE1E220" w:rsidR="003B651E" w:rsidRPr="00B1764B" w:rsidRDefault="003B651E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Beden Eğitimi</w:t>
            </w:r>
          </w:p>
        </w:tc>
        <w:tc>
          <w:tcPr>
            <w:tcW w:w="1417" w:type="dxa"/>
            <w:shd w:val="clear" w:color="auto" w:fill="auto"/>
          </w:tcPr>
          <w:p w14:paraId="6B63417D" w14:textId="73AC9414" w:rsidR="003B651E" w:rsidRPr="00B1764B" w:rsidRDefault="003B651E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455EA" w14:textId="360C72E2" w:rsidR="003B651E" w:rsidRPr="00B1764B" w:rsidRDefault="003B651E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5731E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41F0D570" w14:textId="75593DAF" w:rsidR="003B651E" w:rsidRPr="00B1764B" w:rsidRDefault="003B651E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270717B4" w14:textId="77777777" w:rsidTr="00F51951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3317C7C3" w14:textId="07335AED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>20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574C5F" w14:textId="5833EA3F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A19ABC1" w14:textId="5AAE5CE9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Temel Hukuk</w:t>
            </w:r>
          </w:p>
        </w:tc>
        <w:tc>
          <w:tcPr>
            <w:tcW w:w="1417" w:type="dxa"/>
            <w:shd w:val="clear" w:color="auto" w:fill="auto"/>
          </w:tcPr>
          <w:p w14:paraId="25DF03C0" w14:textId="6E2F314E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FA128" w14:textId="2383754C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41F67584" w14:textId="0537B71C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6555925B" w14:textId="77777777" w:rsidTr="00F51951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4FAE6705" w14:textId="07A3B7FF" w:rsidR="005731EC" w:rsidRPr="00B1764B" w:rsidRDefault="005731EC" w:rsidP="00201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21</w:t>
            </w:r>
            <w:r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B31B48" w14:textId="4317CC13" w:rsidR="005731EC" w:rsidRPr="00B1764B" w:rsidRDefault="005731EC" w:rsidP="0020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22A8BA6" w14:textId="02FCD544" w:rsidR="005731EC" w:rsidRPr="00B1764B" w:rsidRDefault="005731EC" w:rsidP="00201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Genel İşletme</w:t>
            </w:r>
          </w:p>
        </w:tc>
        <w:tc>
          <w:tcPr>
            <w:tcW w:w="1417" w:type="dxa"/>
            <w:shd w:val="clear" w:color="auto" w:fill="auto"/>
          </w:tcPr>
          <w:p w14:paraId="553C27C2" w14:textId="388E3572" w:rsidR="005731EC" w:rsidRPr="00B1764B" w:rsidRDefault="005731EC" w:rsidP="0020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E301D" w14:textId="66D864F9" w:rsidR="005731EC" w:rsidRPr="00B1764B" w:rsidRDefault="005731EC" w:rsidP="0020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2418C54B" w14:textId="542B0DF4" w:rsidR="005731EC" w:rsidRPr="00B1764B" w:rsidRDefault="005731EC" w:rsidP="0020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1238A8B6" w14:textId="77777777" w:rsidTr="00A13F9E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6C7C3165" w14:textId="19B937E9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22</w:t>
            </w:r>
            <w:r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7FE1E1" w14:textId="2C2D4B57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C096E0D" w14:textId="5B60980C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 xml:space="preserve">İktisada Giriş – I </w:t>
            </w:r>
          </w:p>
        </w:tc>
        <w:tc>
          <w:tcPr>
            <w:tcW w:w="1417" w:type="dxa"/>
            <w:shd w:val="clear" w:color="auto" w:fill="auto"/>
          </w:tcPr>
          <w:p w14:paraId="60CF9F32" w14:textId="16CBD1A7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1B1D07" w14:textId="4FF52D45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6335638B" w14:textId="00FE1A71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43F903B1" w14:textId="77777777" w:rsidTr="001C58AB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21F81657" w14:textId="66690034" w:rsidR="005731EC" w:rsidRPr="00B1764B" w:rsidRDefault="005731EC" w:rsidP="004C3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28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DDD53" w14:textId="708107FD" w:rsidR="005731EC" w:rsidRPr="00B1764B" w:rsidRDefault="005731EC" w:rsidP="004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8A08B34" w14:textId="211C74E4" w:rsidR="005731EC" w:rsidRPr="00B1764B" w:rsidRDefault="005731EC" w:rsidP="004C3F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Genel Muhasebe –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08F966" w14:textId="5BBD0B98" w:rsidR="005731EC" w:rsidRPr="00B1764B" w:rsidRDefault="005731EC" w:rsidP="004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477AC" w14:textId="7E72ABF8" w:rsidR="005731EC" w:rsidRPr="00B1764B" w:rsidRDefault="005731EC" w:rsidP="004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2C7FF57A" w14:textId="103C3C90" w:rsidR="005731EC" w:rsidRPr="00B1764B" w:rsidRDefault="005731EC" w:rsidP="004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Dr. Dilek KÜÇÜK</w:t>
            </w:r>
          </w:p>
        </w:tc>
      </w:tr>
      <w:tr w:rsidR="005731EC" w:rsidRPr="00B1764B" w14:paraId="350FB5B9" w14:textId="77777777" w:rsidTr="006D3A1C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340EA845" w14:textId="5EBA7D26" w:rsidR="005731EC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>29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5A2B58" w14:textId="0C563321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B3DA55C" w14:textId="61F41F93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Temel Bilgi Teknolojileri</w:t>
            </w:r>
          </w:p>
        </w:tc>
        <w:tc>
          <w:tcPr>
            <w:tcW w:w="1417" w:type="dxa"/>
            <w:shd w:val="clear" w:color="auto" w:fill="auto"/>
          </w:tcPr>
          <w:p w14:paraId="36FDA4D2" w14:textId="6D6C3925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A8E36E" w14:textId="6D03FC94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5929D651" w14:textId="057E2F21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Dr. Dilek KÜÇÜK</w:t>
            </w:r>
          </w:p>
        </w:tc>
      </w:tr>
      <w:tr w:rsidR="005731EC" w:rsidRPr="00B1764B" w14:paraId="351E4448" w14:textId="77777777" w:rsidTr="00F51951">
        <w:trPr>
          <w:trHeight w:val="231"/>
        </w:trPr>
        <w:tc>
          <w:tcPr>
            <w:tcW w:w="1560" w:type="dxa"/>
            <w:shd w:val="clear" w:color="auto" w:fill="auto"/>
            <w:noWrap/>
            <w:vAlign w:val="center"/>
          </w:tcPr>
          <w:p w14:paraId="3F78E2A0" w14:textId="537FA5AA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30 </w:t>
            </w:r>
            <w:r w:rsidRPr="00B1764B">
              <w:rPr>
                <w:rFonts w:ascii="Times New Roman" w:eastAsia="Times New Roman" w:hAnsi="Times New Roman" w:cs="Times New Roman"/>
                <w:bCs/>
                <w:lang w:eastAsia="tr-TR"/>
              </w:rPr>
              <w:t>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AE187" w14:textId="17040000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1104156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FCAC3DF" w14:textId="0F80CFE0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Ticari Matematik</w:t>
            </w:r>
          </w:p>
        </w:tc>
        <w:tc>
          <w:tcPr>
            <w:tcW w:w="1417" w:type="dxa"/>
            <w:shd w:val="clear" w:color="auto" w:fill="auto"/>
          </w:tcPr>
          <w:p w14:paraId="40C914F5" w14:textId="5BB38FFA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5D7C3" w14:textId="4D150626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15A34F1A" w14:textId="3770C9D5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lang w:eastAsia="tr-TR"/>
              </w:rPr>
              <w:t>. Gör. Dr. Dilek KÜÇÜK</w:t>
            </w:r>
          </w:p>
        </w:tc>
      </w:tr>
      <w:tr w:rsidR="005731EC" w:rsidRPr="00B1764B" w14:paraId="66E2D264" w14:textId="77777777" w:rsidTr="00CC42C1">
        <w:trPr>
          <w:trHeight w:val="409"/>
        </w:trPr>
        <w:tc>
          <w:tcPr>
            <w:tcW w:w="10924" w:type="dxa"/>
            <w:gridSpan w:val="6"/>
            <w:shd w:val="clear" w:color="auto" w:fill="auto"/>
            <w:noWrap/>
            <w:vAlign w:val="center"/>
          </w:tcPr>
          <w:p w14:paraId="623358CE" w14:textId="0C8C5508" w:rsidR="005731EC" w:rsidRPr="00322825" w:rsidRDefault="005731EC" w:rsidP="00345C27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22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Rektörlük </w:t>
            </w:r>
            <w:r w:rsidR="00D2155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Servis </w:t>
            </w:r>
            <w:r w:rsidRPr="00322825">
              <w:rPr>
                <w:rFonts w:ascii="Times New Roman" w:eastAsia="Times New Roman" w:hAnsi="Times New Roman" w:cs="Times New Roman"/>
                <w:b/>
                <w:lang w:eastAsia="tr-TR"/>
              </w:rPr>
              <w:t>Dersleri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(Yabancı Dil-I, Türk Dili-I ve Atatürk İlkeleri ve İnkılâp Tarihi-I) Ara Sınav </w:t>
            </w:r>
            <w:r w:rsidR="00345C27">
              <w:rPr>
                <w:rFonts w:ascii="Times New Roman" w:eastAsia="Times New Roman" w:hAnsi="Times New Roman" w:cs="Times New Roman"/>
                <w:b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arihleri HARUZEM sayfasından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hyperlink r:id="rId5" w:history="1">
              <w:r w:rsidRPr="00FF6535">
                <w:rPr>
                  <w:rStyle w:val="Kpr"/>
                  <w:rFonts w:ascii="Times New Roman" w:eastAsia="Times New Roman" w:hAnsi="Times New Roman" w:cs="Times New Roman"/>
                  <w:b/>
                  <w:lang w:eastAsia="tr-TR"/>
                </w:rPr>
                <w:t>https://haruzem.harran.edu.tr/</w:t>
              </w:r>
            </w:hyperlink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 takip edilecektir.</w:t>
            </w:r>
          </w:p>
        </w:tc>
      </w:tr>
      <w:tr w:rsidR="005731EC" w:rsidRPr="00B1764B" w14:paraId="25603E2A" w14:textId="77777777" w:rsidTr="00F51951">
        <w:trPr>
          <w:trHeight w:val="201"/>
        </w:trPr>
        <w:tc>
          <w:tcPr>
            <w:tcW w:w="10924" w:type="dxa"/>
            <w:gridSpan w:val="6"/>
            <w:shd w:val="clear" w:color="auto" w:fill="auto"/>
            <w:noWrap/>
            <w:vAlign w:val="center"/>
            <w:hideMark/>
          </w:tcPr>
          <w:p w14:paraId="37B7E886" w14:textId="77777777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5731EC" w:rsidRPr="00B1764B" w14:paraId="28C82451" w14:textId="77777777" w:rsidTr="00AC243B">
        <w:trPr>
          <w:trHeight w:val="338"/>
        </w:trPr>
        <w:tc>
          <w:tcPr>
            <w:tcW w:w="1560" w:type="dxa"/>
            <w:shd w:val="clear" w:color="auto" w:fill="auto"/>
            <w:noWrap/>
            <w:vAlign w:val="center"/>
          </w:tcPr>
          <w:p w14:paraId="2EBAF86B" w14:textId="16975C36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20</w:t>
            </w:r>
            <w:r w:rsidRPr="00201AED">
              <w:rPr>
                <w:rFonts w:ascii="Times New Roman" w:hAnsi="Times New Roman" w:cs="Times New Roman"/>
                <w:lang w:eastAsia="tr-TR"/>
              </w:rPr>
              <w:t xml:space="preserve">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D8E116" w14:textId="27B34129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1104384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7C3FE184" w14:textId="22D79C1C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Sosyal Bilimlerde Araştırma Yöntemleri</w:t>
            </w:r>
          </w:p>
        </w:tc>
        <w:tc>
          <w:tcPr>
            <w:tcW w:w="1417" w:type="dxa"/>
            <w:shd w:val="clear" w:color="auto" w:fill="auto"/>
          </w:tcPr>
          <w:p w14:paraId="39BB8947" w14:textId="448CAC52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E3A3D" w14:textId="293E7FD6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6D5D2101" w14:textId="68A74C06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291B789C" w14:textId="77777777" w:rsidTr="00F51951">
        <w:trPr>
          <w:trHeight w:val="258"/>
        </w:trPr>
        <w:tc>
          <w:tcPr>
            <w:tcW w:w="1560" w:type="dxa"/>
            <w:shd w:val="clear" w:color="auto" w:fill="auto"/>
            <w:noWrap/>
            <w:vAlign w:val="center"/>
          </w:tcPr>
          <w:p w14:paraId="0AC788E0" w14:textId="1804778E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21</w:t>
            </w:r>
            <w:r w:rsidRPr="00201AED">
              <w:rPr>
                <w:rFonts w:ascii="Times New Roman" w:hAnsi="Times New Roman" w:cs="Times New Roman"/>
                <w:lang w:eastAsia="tr-TR"/>
              </w:rPr>
              <w:t xml:space="preserve">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DAADD4" w14:textId="35350D3F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1104383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74B5730" w14:textId="6469D4A8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Dış Ticaret İşlemleri Muhasebesi</w:t>
            </w:r>
          </w:p>
        </w:tc>
        <w:tc>
          <w:tcPr>
            <w:tcW w:w="1417" w:type="dxa"/>
            <w:shd w:val="clear" w:color="auto" w:fill="auto"/>
          </w:tcPr>
          <w:p w14:paraId="405C969E" w14:textId="43388AC4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0AFE7F" w14:textId="75EEF8D3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2FD21279" w14:textId="334DC8CA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6958C0D6" w14:textId="77777777" w:rsidTr="00AC243B">
        <w:trPr>
          <w:trHeight w:val="264"/>
        </w:trPr>
        <w:tc>
          <w:tcPr>
            <w:tcW w:w="1560" w:type="dxa"/>
            <w:shd w:val="clear" w:color="auto" w:fill="auto"/>
            <w:noWrap/>
            <w:vAlign w:val="center"/>
          </w:tcPr>
          <w:p w14:paraId="6D714565" w14:textId="518E0982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22</w:t>
            </w:r>
            <w:r w:rsidRPr="00201AED">
              <w:rPr>
                <w:rFonts w:ascii="Times New Roman" w:hAnsi="Times New Roman" w:cs="Times New Roman"/>
                <w:lang w:eastAsia="tr-TR"/>
              </w:rPr>
              <w:t xml:space="preserve">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8025CF" w14:textId="5B2DDD11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8374241" w14:textId="0FC114F2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Maliyet Muhasebesi</w:t>
            </w:r>
          </w:p>
        </w:tc>
        <w:tc>
          <w:tcPr>
            <w:tcW w:w="1417" w:type="dxa"/>
            <w:shd w:val="clear" w:color="auto" w:fill="auto"/>
          </w:tcPr>
          <w:p w14:paraId="6AF57919" w14:textId="19000514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3AAD7" w14:textId="01F950A7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672DF68F" w14:textId="2CA40A7B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Vedat KARAGÜN</w:t>
            </w:r>
          </w:p>
        </w:tc>
      </w:tr>
      <w:tr w:rsidR="005731EC" w:rsidRPr="00B1764B" w14:paraId="38E09A72" w14:textId="77777777" w:rsidTr="00AC243B">
        <w:trPr>
          <w:trHeight w:val="282"/>
        </w:trPr>
        <w:tc>
          <w:tcPr>
            <w:tcW w:w="1560" w:type="dxa"/>
            <w:shd w:val="clear" w:color="auto" w:fill="auto"/>
            <w:noWrap/>
            <w:vAlign w:val="center"/>
          </w:tcPr>
          <w:p w14:paraId="1AB963A7" w14:textId="3BBAE2A0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28</w:t>
            </w:r>
            <w:r w:rsidRPr="00201AED">
              <w:rPr>
                <w:rFonts w:ascii="Times New Roman" w:hAnsi="Times New Roman" w:cs="Times New Roman"/>
                <w:lang w:eastAsia="tr-TR"/>
              </w:rPr>
              <w:t xml:space="preserve">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0B0FE" w14:textId="550AD3BB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802EA5F" w14:textId="1B697F95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 xml:space="preserve">Paket Programları – I </w:t>
            </w:r>
          </w:p>
        </w:tc>
        <w:tc>
          <w:tcPr>
            <w:tcW w:w="1417" w:type="dxa"/>
            <w:shd w:val="clear" w:color="auto" w:fill="auto"/>
          </w:tcPr>
          <w:p w14:paraId="32E62025" w14:textId="39503804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6BF8EB" w14:textId="5DE0AD19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6639222A" w14:textId="711B7A00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Dr. Dilek KÜÇÜK</w:t>
            </w:r>
          </w:p>
        </w:tc>
      </w:tr>
      <w:tr w:rsidR="005731EC" w:rsidRPr="00B1764B" w14:paraId="7FCDCFA8" w14:textId="77777777" w:rsidTr="00AC243B">
        <w:trPr>
          <w:trHeight w:val="258"/>
        </w:trPr>
        <w:tc>
          <w:tcPr>
            <w:tcW w:w="1560" w:type="dxa"/>
            <w:shd w:val="clear" w:color="auto" w:fill="auto"/>
            <w:noWrap/>
            <w:vAlign w:val="center"/>
          </w:tcPr>
          <w:p w14:paraId="13A80FDB" w14:textId="5D9C9483" w:rsidR="005731EC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29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74F616" w14:textId="56E2A9B4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1104377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F11864D" w14:textId="5095536E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Şirketler Muhasebesi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14:paraId="0E5A2FC9" w14:textId="0BAE722A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7F694" w14:textId="3169DF39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41EB6D53" w14:textId="46DC265B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Dr. Dilek KÜÇÜK</w:t>
            </w:r>
          </w:p>
        </w:tc>
      </w:tr>
      <w:tr w:rsidR="005731EC" w:rsidRPr="00B1764B" w14:paraId="3F4295A6" w14:textId="77777777" w:rsidTr="00F51951">
        <w:trPr>
          <w:trHeight w:val="242"/>
        </w:trPr>
        <w:tc>
          <w:tcPr>
            <w:tcW w:w="1560" w:type="dxa"/>
            <w:shd w:val="clear" w:color="auto" w:fill="auto"/>
            <w:noWrap/>
            <w:vAlign w:val="center"/>
          </w:tcPr>
          <w:p w14:paraId="03F0674F" w14:textId="434CDA74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30 Kasım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7FACC" w14:textId="37268B0D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1104375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51D2753" w14:textId="164E2046" w:rsidR="005731EC" w:rsidRPr="00201AED" w:rsidRDefault="005731EC" w:rsidP="00C70E35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1417" w:type="dxa"/>
            <w:shd w:val="clear" w:color="auto" w:fill="auto"/>
          </w:tcPr>
          <w:p w14:paraId="4A7A4C01" w14:textId="78761AA0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C2ACB0" w14:textId="76706F66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01AED">
              <w:rPr>
                <w:rFonts w:ascii="Times New Roman" w:hAnsi="Times New Roman" w:cs="Times New Roman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lang w:eastAsia="tr-TR"/>
              </w:rPr>
              <w:t>3</w:t>
            </w:r>
            <w:r w:rsidRPr="00201AED">
              <w:rPr>
                <w:rFonts w:ascii="Times New Roman" w:hAnsi="Times New Roman" w:cs="Times New Roman"/>
                <w:lang w:eastAsia="tr-TR"/>
              </w:rPr>
              <w:t>:00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14:paraId="5767AC1C" w14:textId="24E14972" w:rsidR="005731EC" w:rsidRPr="00201AED" w:rsidRDefault="005731EC" w:rsidP="00C70E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01AED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201AED">
              <w:rPr>
                <w:rFonts w:ascii="Times New Roman" w:hAnsi="Times New Roman" w:cs="Times New Roman"/>
                <w:lang w:eastAsia="tr-TR"/>
              </w:rPr>
              <w:t>. Gör. Dr. Dilek KÜÇÜK</w:t>
            </w:r>
          </w:p>
        </w:tc>
      </w:tr>
      <w:tr w:rsidR="005731EC" w:rsidRPr="00B1764B" w14:paraId="2E705B60" w14:textId="77777777" w:rsidTr="00621642">
        <w:trPr>
          <w:trHeight w:val="272"/>
        </w:trPr>
        <w:tc>
          <w:tcPr>
            <w:tcW w:w="1092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73D1D" w14:textId="34F2AACF" w:rsidR="005731EC" w:rsidRPr="00322825" w:rsidRDefault="005731EC" w:rsidP="00345C27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22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Rektörlük </w:t>
            </w:r>
            <w:r w:rsidR="00D2155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Servis </w:t>
            </w:r>
            <w:r w:rsidRPr="00322825">
              <w:rPr>
                <w:rFonts w:ascii="Times New Roman" w:eastAsia="Times New Roman" w:hAnsi="Times New Roman" w:cs="Times New Roman"/>
                <w:b/>
                <w:lang w:eastAsia="tr-TR"/>
              </w:rPr>
              <w:t>Dersleri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(Yabancı Dil-I, Türk Dili-I ve Atatürk İlkeleri ve İnkılâp Tarihi-I) Ara Sınav </w:t>
            </w:r>
            <w:r w:rsidR="00345C27">
              <w:rPr>
                <w:rFonts w:ascii="Times New Roman" w:eastAsia="Times New Roman" w:hAnsi="Times New Roman" w:cs="Times New Roman"/>
                <w:b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arihleri HARUZEM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sayfasından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</w:t>
            </w:r>
            <w:hyperlink r:id="rId6" w:history="1">
              <w:r w:rsidRPr="00FF6535">
                <w:rPr>
                  <w:rStyle w:val="Kpr"/>
                  <w:rFonts w:ascii="Times New Roman" w:eastAsia="Times New Roman" w:hAnsi="Times New Roman" w:cs="Times New Roman"/>
                  <w:b/>
                  <w:lang w:eastAsia="tr-TR"/>
                </w:rPr>
                <w:t>https://haruzem.harran.edu.tr/</w:t>
              </w:r>
            </w:hyperlink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 takip edilecektir.</w:t>
            </w:r>
          </w:p>
        </w:tc>
      </w:tr>
      <w:tr w:rsidR="005731EC" w:rsidRPr="00695436" w14:paraId="0EA03AC4" w14:textId="7DA0F321" w:rsidTr="00F51951">
        <w:trPr>
          <w:trHeight w:val="349"/>
        </w:trPr>
        <w:tc>
          <w:tcPr>
            <w:tcW w:w="1092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3A94" w14:textId="77777777" w:rsidR="005731EC" w:rsidRPr="00B1764B" w:rsidRDefault="005731EC" w:rsidP="003B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53B0E4E" w14:textId="6D9E7BCC" w:rsidR="005731EC" w:rsidRPr="00B1764B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Gör. Vedat KARAGÜN</w:t>
            </w:r>
          </w:p>
          <w:p w14:paraId="107A05FF" w14:textId="2FEC6887" w:rsidR="005731EC" w:rsidRPr="00695436" w:rsidRDefault="005731EC" w:rsidP="003B651E">
            <w:pPr>
              <w:spacing w:after="0" w:line="240" w:lineRule="auto"/>
              <w:ind w:left="1655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Muhasebe ve Vergi </w:t>
            </w:r>
            <w:proofErr w:type="spellStart"/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</w:t>
            </w:r>
            <w:proofErr w:type="spellEnd"/>
            <w:r w:rsidRPr="00B1764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Program Bşk. V.</w:t>
            </w:r>
          </w:p>
          <w:p w14:paraId="229C2650" w14:textId="77777777" w:rsidR="005731EC" w:rsidRPr="00695436" w:rsidRDefault="005731EC" w:rsidP="003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42523734" w14:textId="77777777" w:rsidR="00EB02CA" w:rsidRDefault="00EB02CA" w:rsidP="006E75FC"/>
    <w:sectPr w:rsidR="00EB02CA" w:rsidSect="0049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06"/>
    <w:rsid w:val="00031C21"/>
    <w:rsid w:val="00085E74"/>
    <w:rsid w:val="000B5FDC"/>
    <w:rsid w:val="00137079"/>
    <w:rsid w:val="001806E2"/>
    <w:rsid w:val="00201AED"/>
    <w:rsid w:val="00201C34"/>
    <w:rsid w:val="00202456"/>
    <w:rsid w:val="00241EE7"/>
    <w:rsid w:val="0026718B"/>
    <w:rsid w:val="00274C3E"/>
    <w:rsid w:val="002F4E08"/>
    <w:rsid w:val="00322825"/>
    <w:rsid w:val="00345C27"/>
    <w:rsid w:val="00371630"/>
    <w:rsid w:val="003B651E"/>
    <w:rsid w:val="00412A78"/>
    <w:rsid w:val="0041751C"/>
    <w:rsid w:val="0042650E"/>
    <w:rsid w:val="004475F9"/>
    <w:rsid w:val="00464EF4"/>
    <w:rsid w:val="0046799A"/>
    <w:rsid w:val="004721D8"/>
    <w:rsid w:val="00497236"/>
    <w:rsid w:val="004C3FB9"/>
    <w:rsid w:val="00522299"/>
    <w:rsid w:val="00524DA8"/>
    <w:rsid w:val="00570467"/>
    <w:rsid w:val="005731EC"/>
    <w:rsid w:val="00573F30"/>
    <w:rsid w:val="00614163"/>
    <w:rsid w:val="006419A7"/>
    <w:rsid w:val="00645864"/>
    <w:rsid w:val="00651354"/>
    <w:rsid w:val="00695436"/>
    <w:rsid w:val="0069731D"/>
    <w:rsid w:val="00697B00"/>
    <w:rsid w:val="006C5AB9"/>
    <w:rsid w:val="006D72D9"/>
    <w:rsid w:val="006E75FC"/>
    <w:rsid w:val="007256F9"/>
    <w:rsid w:val="007C22ED"/>
    <w:rsid w:val="007E137C"/>
    <w:rsid w:val="007E7CC6"/>
    <w:rsid w:val="008065C4"/>
    <w:rsid w:val="00810528"/>
    <w:rsid w:val="00820A31"/>
    <w:rsid w:val="00852906"/>
    <w:rsid w:val="00853D6C"/>
    <w:rsid w:val="00871AFF"/>
    <w:rsid w:val="008E1C5B"/>
    <w:rsid w:val="0098570F"/>
    <w:rsid w:val="00992900"/>
    <w:rsid w:val="009B379F"/>
    <w:rsid w:val="009E0A3C"/>
    <w:rsid w:val="009E3499"/>
    <w:rsid w:val="00A13A2E"/>
    <w:rsid w:val="00A16930"/>
    <w:rsid w:val="00A41F95"/>
    <w:rsid w:val="00A646B1"/>
    <w:rsid w:val="00AA6D53"/>
    <w:rsid w:val="00AB5F08"/>
    <w:rsid w:val="00AB73FE"/>
    <w:rsid w:val="00AC243B"/>
    <w:rsid w:val="00AF142C"/>
    <w:rsid w:val="00B1764B"/>
    <w:rsid w:val="00B75608"/>
    <w:rsid w:val="00B918E7"/>
    <w:rsid w:val="00B95A5A"/>
    <w:rsid w:val="00B96666"/>
    <w:rsid w:val="00BB504F"/>
    <w:rsid w:val="00BD0243"/>
    <w:rsid w:val="00BD3590"/>
    <w:rsid w:val="00BE49E0"/>
    <w:rsid w:val="00C04D8B"/>
    <w:rsid w:val="00C700A2"/>
    <w:rsid w:val="00C70526"/>
    <w:rsid w:val="00C70E35"/>
    <w:rsid w:val="00C8761E"/>
    <w:rsid w:val="00CB1CB4"/>
    <w:rsid w:val="00CC5333"/>
    <w:rsid w:val="00CC7C71"/>
    <w:rsid w:val="00CE2357"/>
    <w:rsid w:val="00D21551"/>
    <w:rsid w:val="00D40EB3"/>
    <w:rsid w:val="00D616DB"/>
    <w:rsid w:val="00D92AB3"/>
    <w:rsid w:val="00DD597D"/>
    <w:rsid w:val="00E22DF8"/>
    <w:rsid w:val="00E660F4"/>
    <w:rsid w:val="00EB02CA"/>
    <w:rsid w:val="00EB0842"/>
    <w:rsid w:val="00EB1A2C"/>
    <w:rsid w:val="00EB3BC6"/>
    <w:rsid w:val="00EE2413"/>
    <w:rsid w:val="00F1197B"/>
    <w:rsid w:val="00F21EC2"/>
    <w:rsid w:val="00F33469"/>
    <w:rsid w:val="00F51951"/>
    <w:rsid w:val="00F6534C"/>
    <w:rsid w:val="00F96E88"/>
    <w:rsid w:val="00FB2B5D"/>
    <w:rsid w:val="00FE2346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5436"/>
    <w:pPr>
      <w:spacing w:after="0" w:line="240" w:lineRule="auto"/>
    </w:pPr>
  </w:style>
  <w:style w:type="table" w:styleId="TabloKlavuzu">
    <w:name w:val="Table Grid"/>
    <w:basedOn w:val="NormalTablo"/>
    <w:uiPriority w:val="39"/>
    <w:rsid w:val="0085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53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5436"/>
    <w:pPr>
      <w:spacing w:after="0" w:line="240" w:lineRule="auto"/>
    </w:pPr>
  </w:style>
  <w:style w:type="table" w:styleId="TabloKlavuzu">
    <w:name w:val="Table Grid"/>
    <w:basedOn w:val="NormalTablo"/>
    <w:uiPriority w:val="39"/>
    <w:rsid w:val="0085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53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ruzem.harran.edu.tr/" TargetMode="External"/><Relationship Id="rId5" Type="http://schemas.openxmlformats.org/officeDocument/2006/relationships/hyperlink" Target="https://haruzem.harran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User</cp:lastModifiedBy>
  <cp:revision>66</cp:revision>
  <dcterms:created xsi:type="dcterms:W3CDTF">2022-03-30T07:12:00Z</dcterms:created>
  <dcterms:modified xsi:type="dcterms:W3CDTF">2023-11-13T19:19:00Z</dcterms:modified>
</cp:coreProperties>
</file>