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0ED" w:rsidRPr="003F6ADA" w:rsidRDefault="00F926D5">
      <w:pPr>
        <w:rPr>
          <w:b/>
          <w:sz w:val="20"/>
          <w:szCs w:val="20"/>
        </w:rPr>
      </w:pPr>
      <w:r w:rsidRPr="003F6ADA">
        <w:rPr>
          <w:b/>
          <w:sz w:val="20"/>
          <w:szCs w:val="20"/>
        </w:rPr>
        <w:t>202</w:t>
      </w:r>
      <w:r w:rsidR="003257AE">
        <w:rPr>
          <w:b/>
          <w:sz w:val="20"/>
          <w:szCs w:val="20"/>
        </w:rPr>
        <w:t>3</w:t>
      </w:r>
      <w:r w:rsidRPr="003F6ADA">
        <w:rPr>
          <w:b/>
          <w:sz w:val="20"/>
          <w:szCs w:val="20"/>
        </w:rPr>
        <w:t xml:space="preserve"> – 202</w:t>
      </w:r>
      <w:r w:rsidR="003257AE">
        <w:rPr>
          <w:b/>
          <w:sz w:val="20"/>
          <w:szCs w:val="20"/>
        </w:rPr>
        <w:t>4</w:t>
      </w:r>
      <w:r w:rsidR="0095402C" w:rsidRPr="003F6ADA">
        <w:rPr>
          <w:b/>
          <w:sz w:val="20"/>
          <w:szCs w:val="20"/>
        </w:rPr>
        <w:t xml:space="preserve"> Eğitim-Öğretim Yılı </w:t>
      </w:r>
      <w:r w:rsidRPr="003F6ADA">
        <w:rPr>
          <w:b/>
          <w:sz w:val="20"/>
          <w:szCs w:val="20"/>
        </w:rPr>
        <w:t>Güz</w:t>
      </w:r>
      <w:r w:rsidR="0095402C" w:rsidRPr="003F6ADA">
        <w:rPr>
          <w:b/>
          <w:sz w:val="20"/>
          <w:szCs w:val="20"/>
        </w:rPr>
        <w:t xml:space="preserve"> Dönemi Ders </w:t>
      </w:r>
      <w:r w:rsidRPr="003F6ADA">
        <w:rPr>
          <w:b/>
          <w:sz w:val="20"/>
          <w:szCs w:val="20"/>
        </w:rPr>
        <w:t>Yürütecek</w:t>
      </w:r>
      <w:r w:rsidR="0095402C" w:rsidRPr="003F6ADA">
        <w:rPr>
          <w:b/>
          <w:sz w:val="20"/>
          <w:szCs w:val="20"/>
        </w:rPr>
        <w:t xml:space="preserve"> Öğretim Elemanları</w:t>
      </w:r>
    </w:p>
    <w:p w:rsidR="009D70ED" w:rsidRPr="003F6ADA" w:rsidRDefault="0095402C">
      <w:pPr>
        <w:rPr>
          <w:b/>
          <w:sz w:val="20"/>
          <w:szCs w:val="20"/>
        </w:rPr>
      </w:pPr>
      <w:r w:rsidRPr="003F6ADA">
        <w:rPr>
          <w:b/>
          <w:sz w:val="20"/>
          <w:szCs w:val="20"/>
        </w:rPr>
        <w:t>Bölüm/</w:t>
      </w:r>
      <w:r w:rsidR="009D70ED" w:rsidRPr="003F6ADA">
        <w:rPr>
          <w:b/>
          <w:sz w:val="20"/>
          <w:szCs w:val="20"/>
        </w:rPr>
        <w:t>Programı</w:t>
      </w:r>
      <w:r w:rsidRPr="003F6ADA">
        <w:rPr>
          <w:b/>
          <w:sz w:val="20"/>
          <w:szCs w:val="20"/>
        </w:rPr>
        <w:t xml:space="preserve"> Adı</w:t>
      </w:r>
      <w:r w:rsidR="00F926D5" w:rsidRPr="003F6ADA">
        <w:rPr>
          <w:b/>
          <w:sz w:val="20"/>
          <w:szCs w:val="20"/>
        </w:rPr>
        <w:t>:</w:t>
      </w:r>
      <w:r w:rsidR="003F6ADA">
        <w:rPr>
          <w:b/>
          <w:sz w:val="20"/>
          <w:szCs w:val="20"/>
        </w:rPr>
        <w:t xml:space="preserve"> </w:t>
      </w:r>
      <w:r w:rsidR="003F6ADA" w:rsidRPr="003F6ADA">
        <w:rPr>
          <w:b/>
          <w:sz w:val="20"/>
          <w:szCs w:val="20"/>
        </w:rPr>
        <w:t>Bitkisel ve Hayvansal Üretim/Organik Tarım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2444"/>
        <w:gridCol w:w="1809"/>
        <w:gridCol w:w="708"/>
      </w:tblGrid>
      <w:tr w:rsidR="00F926D5" w:rsidTr="000266E2">
        <w:tc>
          <w:tcPr>
            <w:tcW w:w="817" w:type="dxa"/>
          </w:tcPr>
          <w:p w:rsidR="00F926D5" w:rsidRPr="003F6ADA" w:rsidRDefault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Şube Adı</w:t>
            </w:r>
          </w:p>
        </w:tc>
        <w:tc>
          <w:tcPr>
            <w:tcW w:w="1134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44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1809" w:type="dxa"/>
          </w:tcPr>
          <w:p w:rsidR="00F926D5" w:rsidRPr="003F6ADA" w:rsidRDefault="00F926D5" w:rsidP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708" w:type="dxa"/>
          </w:tcPr>
          <w:p w:rsidR="00F926D5" w:rsidRPr="003F6ADA" w:rsidRDefault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AKTS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Beden Eğitimi –I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Matematik-I</w:t>
            </w:r>
          </w:p>
        </w:tc>
        <w:tc>
          <w:tcPr>
            <w:tcW w:w="2444" w:type="dxa"/>
          </w:tcPr>
          <w:p w:rsidR="006B7E53" w:rsidRPr="003F6ADA" w:rsidRDefault="00850E5C" w:rsidP="00850E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023C89">
              <w:rPr>
                <w:sz w:val="18"/>
                <w:szCs w:val="18"/>
              </w:rPr>
              <w:t xml:space="preserve"> Gör</w:t>
            </w:r>
            <w:r>
              <w:rPr>
                <w:sz w:val="18"/>
                <w:szCs w:val="18"/>
              </w:rPr>
              <w:t xml:space="preserve">. </w:t>
            </w:r>
            <w:r w:rsidR="00023C89">
              <w:rPr>
                <w:sz w:val="18"/>
                <w:szCs w:val="18"/>
              </w:rPr>
              <w:t xml:space="preserve">Vedat KARAGÜN 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Bilgisayar-1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Botanik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Zooloji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Tarımsal Ekoloji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 xml:space="preserve">Toprak Bilgisi 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 Ekonomisi</w:t>
            </w:r>
          </w:p>
        </w:tc>
        <w:tc>
          <w:tcPr>
            <w:tcW w:w="2444" w:type="dxa"/>
          </w:tcPr>
          <w:p w:rsidR="006B7E53" w:rsidRPr="003F6ADA" w:rsidRDefault="008D6B4E" w:rsidP="005F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Girişimcilik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Danışmanlık(1. Sınıf)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Tarla Bitkileri I</w:t>
            </w:r>
          </w:p>
        </w:tc>
        <w:tc>
          <w:tcPr>
            <w:tcW w:w="2444" w:type="dxa"/>
          </w:tcPr>
          <w:p w:rsidR="006B7E53" w:rsidRDefault="008D6B4E" w:rsidP="00930C11">
            <w:r>
              <w:rPr>
                <w:sz w:val="18"/>
                <w:szCs w:val="18"/>
              </w:rPr>
              <w:t>Doç. Dr.</w:t>
            </w:r>
            <w:r w:rsidR="006B7E53" w:rsidRPr="002B50EB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Meyvecilik ve Bağcılık</w:t>
            </w:r>
          </w:p>
        </w:tc>
        <w:tc>
          <w:tcPr>
            <w:tcW w:w="2444" w:type="dxa"/>
          </w:tcPr>
          <w:p w:rsidR="006B7E53" w:rsidRDefault="008D6B4E" w:rsidP="00930C11">
            <w:r>
              <w:rPr>
                <w:sz w:val="18"/>
                <w:szCs w:val="18"/>
              </w:rPr>
              <w:t>Doç. Dr.</w:t>
            </w:r>
            <w:r w:rsidR="006B7E53" w:rsidRPr="002B50EB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Sebzecilik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Tarımda Gübreler ve Gübreleme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930C11">
              <w:rPr>
                <w:sz w:val="18"/>
                <w:szCs w:val="18"/>
              </w:rPr>
              <w:t xml:space="preserve"> </w:t>
            </w:r>
            <w:r w:rsidR="003257AE" w:rsidRPr="003257AE">
              <w:rPr>
                <w:sz w:val="18"/>
                <w:szCs w:val="18"/>
              </w:rPr>
              <w:t>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Tarımsal Mekanizasyon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Sulama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6B7E53" w:rsidRPr="003F6ADA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CA3715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Tarımda Zararlılarla Mücadele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3257AE" w:rsidRPr="003257AE">
              <w:rPr>
                <w:sz w:val="18"/>
                <w:szCs w:val="18"/>
              </w:rPr>
              <w:t>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Tohumculuk</w:t>
            </w:r>
          </w:p>
        </w:tc>
        <w:tc>
          <w:tcPr>
            <w:tcW w:w="2444" w:type="dxa"/>
          </w:tcPr>
          <w:p w:rsidR="006B7E53" w:rsidRPr="003F6ADA" w:rsidRDefault="00930C11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İyi Tarım Uygulamaları</w:t>
            </w:r>
          </w:p>
        </w:tc>
        <w:tc>
          <w:tcPr>
            <w:tcW w:w="2444" w:type="dxa"/>
          </w:tcPr>
          <w:p w:rsidR="006B7E53" w:rsidRPr="003F6ADA" w:rsidRDefault="008D6B4E" w:rsidP="0093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B7E53" w:rsidRPr="003F6ADA">
              <w:rPr>
                <w:sz w:val="18"/>
                <w:szCs w:val="18"/>
              </w:rPr>
              <w:t xml:space="preserve">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Danışmanlık (2. Sınıf)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</w:p>
        </w:tc>
      </w:tr>
    </w:tbl>
    <w:p w:rsidR="009D70ED" w:rsidRDefault="009D70ED">
      <w:pPr>
        <w:rPr>
          <w:sz w:val="18"/>
          <w:szCs w:val="18"/>
        </w:rPr>
      </w:pP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667"/>
        <w:gridCol w:w="1699"/>
        <w:gridCol w:w="1797"/>
        <w:gridCol w:w="1971"/>
        <w:gridCol w:w="1764"/>
      </w:tblGrid>
      <w:tr w:rsidR="007C42B9" w:rsidRPr="00CA3C14" w:rsidTr="00E710B9">
        <w:trPr>
          <w:trHeight w:val="465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bookmarkStart w:id="0" w:name="RANGE!D1:I28"/>
          </w:p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T.C. HRÜ AKÇAKALE MYO  202</w:t>
            </w:r>
            <w:r w:rsidR="0054051D">
              <w:rPr>
                <w:rFonts w:eastAsia="Times New Roman" w:cs="Arial TUR"/>
                <w:b/>
                <w:bCs/>
                <w:sz w:val="18"/>
                <w:szCs w:val="18"/>
              </w:rPr>
              <w:t>3</w:t>
            </w: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-202</w:t>
            </w:r>
            <w:r w:rsidR="0054051D">
              <w:rPr>
                <w:rFonts w:eastAsia="Times New Roman" w:cs="Arial TUR"/>
                <w:b/>
                <w:bCs/>
                <w:sz w:val="18"/>
                <w:szCs w:val="18"/>
              </w:rPr>
              <w:t>4</w:t>
            </w: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 xml:space="preserve"> EĞİTİM ÖĞRETİM YILI GÜZ DÖNEMİ</w:t>
            </w:r>
            <w:bookmarkEnd w:id="0"/>
          </w:p>
        </w:tc>
      </w:tr>
      <w:tr w:rsidR="007C42B9" w:rsidRPr="00CA3C14" w:rsidTr="00E710B9">
        <w:trPr>
          <w:trHeight w:val="225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DC3A98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DC3A98">
              <w:rPr>
                <w:rFonts w:eastAsia="Times New Roman" w:cs="Arial TUR"/>
                <w:b/>
                <w:bCs/>
                <w:sz w:val="18"/>
                <w:szCs w:val="18"/>
              </w:rPr>
              <w:t xml:space="preserve">BİTKİSEL VE HAYVANSAL ÜRETİM 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 xml:space="preserve">/ </w:t>
            </w:r>
            <w:r w:rsidR="007C42B9"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TARIM HAFTALIK DERS PROGRAMI</w:t>
            </w:r>
          </w:p>
        </w:tc>
      </w:tr>
      <w:tr w:rsidR="00E710B9" w:rsidRPr="00CA3C14" w:rsidTr="00F57AA6">
        <w:trPr>
          <w:trHeight w:val="57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B9" w:rsidRPr="00CA3C14" w:rsidRDefault="00E710B9" w:rsidP="00E710B9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1</w:t>
            </w:r>
          </w:p>
        </w:tc>
      </w:tr>
      <w:tr w:rsidR="007C42B9" w:rsidRPr="00CA3C14" w:rsidTr="00E710B9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54051D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CUMA</w:t>
            </w:r>
          </w:p>
        </w:tc>
      </w:tr>
      <w:tr w:rsidR="007C42B9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54051D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54051D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08:00-0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9</w:t>
            </w: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: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0</w:t>
            </w: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931E3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9837A9" w:rsidRDefault="007F2DE4" w:rsidP="004C565A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9837A9">
              <w:rPr>
                <w:rFonts w:eastAsia="Times New Roman" w:cs="Arial TUR"/>
                <w:sz w:val="18"/>
                <w:szCs w:val="18"/>
              </w:rPr>
              <w:t>Matematik-I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09:00-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931E3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9837A9" w:rsidRDefault="007F2DE4" w:rsidP="004C565A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9837A9">
              <w:rPr>
                <w:rFonts w:eastAsia="Times New Roman" w:cs="Arial TUR"/>
                <w:sz w:val="18"/>
                <w:szCs w:val="18"/>
              </w:rPr>
              <w:t>Matematik-I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F2DE4" w:rsidRPr="00CA3C14" w:rsidTr="00E710B9">
        <w:trPr>
          <w:trHeight w:val="35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10:00-1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Tarımsal Ekoloji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2047EC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11:00-1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Tarımsal Ekoloji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2047EC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  <w:t>.Ders Yok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13:00-1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Girişimcilik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 Ekonomis</w:t>
            </w:r>
            <w:r>
              <w:rPr>
                <w:rFonts w:eastAsia="Times New Roman" w:cs="Arial TUR"/>
                <w:color w:val="FF0000"/>
                <w:sz w:val="18"/>
                <w:szCs w:val="18"/>
              </w:rPr>
              <w:t>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695689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695689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Beden Eğitimi-I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14:00-1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5:00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Girişimcilik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 Ekonomis</w:t>
            </w:r>
            <w:r>
              <w:rPr>
                <w:rFonts w:eastAsia="Times New Roman" w:cs="Arial TUR"/>
                <w:color w:val="FF0000"/>
                <w:sz w:val="18"/>
                <w:szCs w:val="18"/>
              </w:rPr>
              <w:t>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15:00-1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Zooloji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Botanik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>
              <w:rPr>
                <w:rFonts w:eastAsia="Times New Roman" w:cs="Arial TUR"/>
                <w:color w:val="FF0000"/>
                <w:sz w:val="18"/>
                <w:szCs w:val="18"/>
              </w:rPr>
              <w:t>Danışmanlık I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16:00-1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Zooloji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Botanik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>
              <w:rPr>
                <w:rFonts w:eastAsia="Times New Roman" w:cs="Arial TUR"/>
                <w:color w:val="FF0000"/>
                <w:sz w:val="18"/>
                <w:szCs w:val="18"/>
              </w:rPr>
              <w:t>Danışmanlık I</w:t>
            </w:r>
          </w:p>
        </w:tc>
      </w:tr>
      <w:tr w:rsidR="00E710B9" w:rsidRPr="00CA3C14" w:rsidTr="00E710B9">
        <w:trPr>
          <w:trHeight w:val="57"/>
        </w:trPr>
        <w:tc>
          <w:tcPr>
            <w:tcW w:w="101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0B9" w:rsidRDefault="00E710B9" w:rsidP="00E710B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212913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1"/>
          </w:p>
          <w:p w:rsidR="00E710B9" w:rsidRDefault="00E710B9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</w:tr>
      <w:tr w:rsidR="00E710B9" w:rsidRPr="00CA3C14" w:rsidTr="00E710B9">
        <w:trPr>
          <w:trHeight w:val="248"/>
        </w:trPr>
        <w:tc>
          <w:tcPr>
            <w:tcW w:w="101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0B9" w:rsidRPr="00CA3C14" w:rsidRDefault="00E710B9" w:rsidP="00E710B9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2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CUMA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890A90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08:00-0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890A90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Danışmanlık II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09:00-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1</w:t>
            </w: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890A90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Danışmanlık II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10:00-1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Sebzecilik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60E22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60E22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Tarımda Zararlılarla M.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  <w:t>ITU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890A90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11:00-1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Sebzecilik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60E22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60E22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Tarımda Zararlılarla M.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  <w:t>ITU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B0F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13:00-1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Sulama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14:00-1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5:00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Sulama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15:00-1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695689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695689">
              <w:rPr>
                <w:rFonts w:eastAsia="Times New Roman" w:cs="Arial TUR"/>
                <w:color w:val="FF0000"/>
                <w:sz w:val="18"/>
                <w:szCs w:val="18"/>
              </w:rPr>
              <w:t>Organik Tarımda Gübreler ve G.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Tarımsal</w:t>
            </w:r>
            <w:r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Mekanizasyon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</w:tr>
      <w:tr w:rsidR="007F2DE4" w:rsidRPr="00CA3C14" w:rsidTr="00E710B9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DC3A9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16:00-1</w:t>
            </w:r>
            <w:r>
              <w:rPr>
                <w:rFonts w:eastAsia="Times New Roman" w:cs="Arial TUR"/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695689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695689">
              <w:rPr>
                <w:rFonts w:eastAsia="Times New Roman" w:cs="Arial TUR"/>
                <w:color w:val="FF0000"/>
                <w:sz w:val="18"/>
                <w:szCs w:val="18"/>
              </w:rPr>
              <w:t>Organik Tarımda Gübreler ve G.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4" w:rsidRPr="00CA3C14" w:rsidRDefault="007F2DE4" w:rsidP="008D6B4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Tarımsal </w:t>
            </w:r>
            <w:r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Mekanizasyon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890A90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Tarımda Zararlılarla M.</w:t>
            </w:r>
          </w:p>
        </w:tc>
      </w:tr>
      <w:tr w:rsidR="007F2DE4" w:rsidRPr="00CA3C14" w:rsidTr="00E710B9">
        <w:trPr>
          <w:trHeight w:val="43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</w:tc>
      </w:tr>
      <w:tr w:rsidR="007F2DE4" w:rsidRPr="00CA3C14" w:rsidTr="00E710B9">
        <w:trPr>
          <w:trHeight w:val="43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proofErr w:type="spellStart"/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Doç.Dr</w:t>
            </w:r>
            <w:proofErr w:type="spellEnd"/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. Fethiye ÖZBERK</w:t>
            </w:r>
          </w:p>
        </w:tc>
      </w:tr>
      <w:tr w:rsidR="007F2DE4" w:rsidRPr="00CA3C14" w:rsidTr="00E710B9">
        <w:trPr>
          <w:trHeight w:val="33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4" w:rsidRPr="00CA3C14" w:rsidRDefault="007F2DE4" w:rsidP="00C20B77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Organik Tarım Program/Bölüm Başkanı</w:t>
            </w:r>
          </w:p>
        </w:tc>
      </w:tr>
    </w:tbl>
    <w:p w:rsidR="007C42B9" w:rsidRPr="003F6ADA" w:rsidRDefault="007C42B9">
      <w:pPr>
        <w:rPr>
          <w:sz w:val="18"/>
          <w:szCs w:val="18"/>
        </w:rPr>
      </w:pPr>
    </w:p>
    <w:p w:rsidR="009D70ED" w:rsidRDefault="009D70ED"/>
    <w:p w:rsidR="007274D6" w:rsidRDefault="007274D6" w:rsidP="000C5835">
      <w:pPr>
        <w:ind w:left="360"/>
        <w:jc w:val="both"/>
      </w:pPr>
    </w:p>
    <w:tbl>
      <w:tblPr>
        <w:tblW w:w="8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60"/>
        <w:gridCol w:w="1852"/>
        <w:gridCol w:w="600"/>
        <w:gridCol w:w="582"/>
        <w:gridCol w:w="472"/>
        <w:gridCol w:w="535"/>
        <w:gridCol w:w="555"/>
        <w:gridCol w:w="640"/>
      </w:tblGrid>
      <w:tr w:rsidR="00CA3715" w:rsidRPr="008E3651" w:rsidTr="00836A73">
        <w:trPr>
          <w:trHeight w:val="540"/>
        </w:trPr>
        <w:tc>
          <w:tcPr>
            <w:tcW w:w="8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Default="00CA3715" w:rsidP="00617646">
            <w:pPr>
              <w:spacing w:after="0" w:line="240" w:lineRule="auto"/>
              <w:ind w:firstLineChars="200" w:firstLine="367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  <w:p w:rsidR="00CA3715" w:rsidRPr="008E3651" w:rsidRDefault="00CA3715" w:rsidP="00617646">
            <w:pPr>
              <w:spacing w:after="0" w:line="240" w:lineRule="auto"/>
              <w:ind w:firstLineChars="200" w:firstLine="367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T.C. HRÜ AKÇAKALE MYO   202</w:t>
            </w:r>
            <w:r w:rsidR="003257AE">
              <w:rPr>
                <w:rFonts w:eastAsia="Times New Roman" w:cs="Arial TUR"/>
                <w:b/>
                <w:bCs/>
                <w:sz w:val="18"/>
                <w:szCs w:val="18"/>
              </w:rPr>
              <w:t>3</w:t>
            </w: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-202</w:t>
            </w:r>
            <w:r w:rsidR="003257AE">
              <w:rPr>
                <w:rFonts w:eastAsia="Times New Roman" w:cs="Arial TUR"/>
                <w:b/>
                <w:bCs/>
                <w:sz w:val="18"/>
                <w:szCs w:val="18"/>
              </w:rPr>
              <w:t>4</w:t>
            </w: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 xml:space="preserve"> EĞİTİM ÖĞRETİM YILI GÜZ DÖNEMİ</w:t>
            </w:r>
          </w:p>
        </w:tc>
      </w:tr>
      <w:tr w:rsidR="00CA3715" w:rsidRPr="008E3651" w:rsidTr="00836A73">
        <w:trPr>
          <w:trHeight w:val="540"/>
        </w:trPr>
        <w:tc>
          <w:tcPr>
            <w:tcW w:w="8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ORGANİK TARIM PROGRAMI DERS DAĞILIMI</w:t>
            </w:r>
          </w:p>
        </w:tc>
      </w:tr>
      <w:tr w:rsidR="00CA3715" w:rsidRPr="008E3651" w:rsidTr="00836A73">
        <w:trPr>
          <w:trHeight w:val="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proofErr w:type="spellStart"/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Öğr</w:t>
            </w:r>
            <w:proofErr w:type="spellEnd"/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. Gör. Adı Soyadı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Teori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Top.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 Yükü</w:t>
            </w: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</w:t>
            </w:r>
            <w:r>
              <w:rPr>
                <w:rFonts w:eastAsia="Times New Roman" w:cs="Times New Roman"/>
                <w:sz w:val="18"/>
                <w:szCs w:val="18"/>
              </w:rPr>
              <w:t>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8D6B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İyi Tarım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Botanik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Organik Tarla Bitkileri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 xml:space="preserve">Toprak Bilgisi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Danışmanlık(1. Sınıf)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695689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F" w:rsidRPr="008E3651" w:rsidRDefault="009F44FF" w:rsidP="006956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FF" w:rsidRPr="00E35E5F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Organik Tarımda Gübreler ve Gübreleme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6956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Organik Meyvecilik ve Bağcılık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8D6B4E" w:rsidP="00930C11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6956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E35E5F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35E5F">
              <w:rPr>
                <w:rFonts w:eastAsia="Times New Roman" w:cs="Times New Roman"/>
                <w:sz w:val="18"/>
                <w:szCs w:val="18"/>
              </w:rPr>
              <w:t>Tarımsal Ekoloji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E35E5F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E35E5F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  <w:r w:rsidR="00B50569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78535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695689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Beden Eğitimi –I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5</w:t>
            </w: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Bilgisayar-1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695689">
              <w:rPr>
                <w:rFonts w:eastAsia="Times New Roman" w:cs="Arial TUR"/>
                <w:sz w:val="18"/>
                <w:szCs w:val="18"/>
              </w:rPr>
              <w:t xml:space="preserve">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Tarımda Zararlılarla Mücadele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Danışmanlık (2. Sınıf)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Tarımsal Mekanizasyon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Sulama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Zooloji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 xml:space="preserve">Doç. Dr. 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>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Sebzecilik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30C11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Doç. Dr.</w:t>
            </w:r>
            <w:r w:rsidR="009F44FF" w:rsidRPr="008E3651">
              <w:rPr>
                <w:rFonts w:eastAsia="Times New Roman" w:cs="Arial TUR"/>
                <w:sz w:val="18"/>
                <w:szCs w:val="18"/>
              </w:rPr>
              <w:t xml:space="preserve">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F" w:rsidRPr="008E3651" w:rsidRDefault="009F44FF" w:rsidP="001513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Tohumculuk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  <w:r>
              <w:rPr>
                <w:rFonts w:eastAsia="Times New Roman" w:cs="Arial TUR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F" w:rsidRPr="008E3651" w:rsidRDefault="009F44FF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617646" w:rsidRPr="008E3651" w:rsidTr="00836A73">
        <w:trPr>
          <w:trHeight w:val="57"/>
        </w:trPr>
        <w:tc>
          <w:tcPr>
            <w:tcW w:w="88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617646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proofErr w:type="spellStart"/>
            <w:r>
              <w:rPr>
                <w:rFonts w:eastAsia="Times New Roman" w:cs="Arial TUR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="Arial TUR"/>
                <w:sz w:val="18"/>
                <w:szCs w:val="18"/>
              </w:rPr>
              <w:t>. Gör. Vedat KARAGÜN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</w:t>
            </w: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Matematik-1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6</w:t>
            </w:r>
          </w:p>
        </w:tc>
      </w:tr>
      <w:tr w:rsidR="00617646" w:rsidRPr="008E3651" w:rsidTr="00836A73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8D6B4E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46" w:rsidRPr="008E3651" w:rsidRDefault="00617646" w:rsidP="00E35E5F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proofErr w:type="spellStart"/>
            <w:r w:rsidRPr="008E3651">
              <w:rPr>
                <w:rFonts w:eastAsia="Times New Roman" w:cs="Arial TUR"/>
                <w:sz w:val="18"/>
                <w:szCs w:val="18"/>
              </w:rPr>
              <w:t>Doç.Dr</w:t>
            </w:r>
            <w:proofErr w:type="spellEnd"/>
            <w:r w:rsidRPr="008E3651">
              <w:rPr>
                <w:rFonts w:eastAsia="Times New Roman" w:cs="Arial TUR"/>
                <w:sz w:val="18"/>
                <w:szCs w:val="18"/>
              </w:rPr>
              <w:t>. Fethiye ÖZBERK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9F44FF" w:rsidRPr="008E3651" w:rsidTr="00836A7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DC3A98">
              <w:rPr>
                <w:rFonts w:eastAsia="Times New Roman" w:cs="Arial TUR"/>
                <w:sz w:val="18"/>
                <w:szCs w:val="18"/>
              </w:rPr>
              <w:t>Organik Tarım Program/Bölüm Başkanı</w:t>
            </w:r>
            <w:r w:rsidRPr="008E3651">
              <w:rPr>
                <w:rFonts w:eastAsia="Times New Roman" w:cs="Arial TUR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F" w:rsidRPr="008E3651" w:rsidRDefault="009F44FF" w:rsidP="00151330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</w:tbl>
    <w:p w:rsidR="00CA3715" w:rsidRDefault="00CA3715" w:rsidP="000C5835">
      <w:pPr>
        <w:ind w:left="360"/>
        <w:jc w:val="both"/>
      </w:pPr>
    </w:p>
    <w:sectPr w:rsidR="00CA3715" w:rsidSect="00E90C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4D4" w:rsidRDefault="003404D4" w:rsidP="001412EC">
      <w:pPr>
        <w:spacing w:after="0" w:line="240" w:lineRule="auto"/>
      </w:pPr>
      <w:r>
        <w:separator/>
      </w:r>
    </w:p>
  </w:endnote>
  <w:endnote w:type="continuationSeparator" w:id="0">
    <w:p w:rsidR="003404D4" w:rsidRDefault="003404D4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TUR"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4D4" w:rsidRDefault="003404D4" w:rsidP="001412EC">
      <w:pPr>
        <w:spacing w:after="0" w:line="240" w:lineRule="auto"/>
      </w:pPr>
      <w:r>
        <w:separator/>
      </w:r>
    </w:p>
  </w:footnote>
  <w:footnote w:type="continuationSeparator" w:id="0">
    <w:p w:rsidR="003404D4" w:rsidRDefault="003404D4" w:rsidP="0014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498"/>
    <w:multiLevelType w:val="hybridMultilevel"/>
    <w:tmpl w:val="EA4282CE"/>
    <w:lvl w:ilvl="0" w:tplc="8026A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ED"/>
    <w:rsid w:val="00022E6E"/>
    <w:rsid w:val="00023C89"/>
    <w:rsid w:val="000266E2"/>
    <w:rsid w:val="00036E48"/>
    <w:rsid w:val="00052EF5"/>
    <w:rsid w:val="000C5835"/>
    <w:rsid w:val="00107C42"/>
    <w:rsid w:val="00122F6F"/>
    <w:rsid w:val="001412EC"/>
    <w:rsid w:val="00151330"/>
    <w:rsid w:val="00162A35"/>
    <w:rsid w:val="001C07D3"/>
    <w:rsid w:val="002474DC"/>
    <w:rsid w:val="002F327E"/>
    <w:rsid w:val="003257AE"/>
    <w:rsid w:val="003404D4"/>
    <w:rsid w:val="003575EF"/>
    <w:rsid w:val="003A33FD"/>
    <w:rsid w:val="003F05BE"/>
    <w:rsid w:val="003F3AC4"/>
    <w:rsid w:val="003F6ADA"/>
    <w:rsid w:val="00452723"/>
    <w:rsid w:val="0050504A"/>
    <w:rsid w:val="00515968"/>
    <w:rsid w:val="00523987"/>
    <w:rsid w:val="0054051D"/>
    <w:rsid w:val="0054553C"/>
    <w:rsid w:val="00574712"/>
    <w:rsid w:val="00576B6B"/>
    <w:rsid w:val="005C3445"/>
    <w:rsid w:val="005F4128"/>
    <w:rsid w:val="00617646"/>
    <w:rsid w:val="00655679"/>
    <w:rsid w:val="00695689"/>
    <w:rsid w:val="006B7E53"/>
    <w:rsid w:val="006C7A7E"/>
    <w:rsid w:val="007274D6"/>
    <w:rsid w:val="007278ED"/>
    <w:rsid w:val="0073116F"/>
    <w:rsid w:val="00785355"/>
    <w:rsid w:val="007C42B9"/>
    <w:rsid w:val="007F2DE4"/>
    <w:rsid w:val="00813FC3"/>
    <w:rsid w:val="00836A73"/>
    <w:rsid w:val="008478BF"/>
    <w:rsid w:val="00850E5C"/>
    <w:rsid w:val="00851C2D"/>
    <w:rsid w:val="00890A90"/>
    <w:rsid w:val="008D6B4E"/>
    <w:rsid w:val="008E3651"/>
    <w:rsid w:val="00930C11"/>
    <w:rsid w:val="0095402C"/>
    <w:rsid w:val="0097079C"/>
    <w:rsid w:val="009837A9"/>
    <w:rsid w:val="00996EF3"/>
    <w:rsid w:val="009A4EAF"/>
    <w:rsid w:val="009A693A"/>
    <w:rsid w:val="009D70ED"/>
    <w:rsid w:val="009E7971"/>
    <w:rsid w:val="009F44FF"/>
    <w:rsid w:val="00A06223"/>
    <w:rsid w:val="00A274FC"/>
    <w:rsid w:val="00A604DE"/>
    <w:rsid w:val="00AE4E68"/>
    <w:rsid w:val="00AE7DA3"/>
    <w:rsid w:val="00B00270"/>
    <w:rsid w:val="00B0624B"/>
    <w:rsid w:val="00B43B30"/>
    <w:rsid w:val="00B50569"/>
    <w:rsid w:val="00B95A74"/>
    <w:rsid w:val="00BB587D"/>
    <w:rsid w:val="00BC6406"/>
    <w:rsid w:val="00C20B77"/>
    <w:rsid w:val="00C237FB"/>
    <w:rsid w:val="00C60E22"/>
    <w:rsid w:val="00CA188F"/>
    <w:rsid w:val="00CA3715"/>
    <w:rsid w:val="00CA3C14"/>
    <w:rsid w:val="00D17A8F"/>
    <w:rsid w:val="00D934E7"/>
    <w:rsid w:val="00DB5ED0"/>
    <w:rsid w:val="00DC14E1"/>
    <w:rsid w:val="00DC3A98"/>
    <w:rsid w:val="00E27D80"/>
    <w:rsid w:val="00E35E5F"/>
    <w:rsid w:val="00E56EEA"/>
    <w:rsid w:val="00E710B9"/>
    <w:rsid w:val="00E90C6D"/>
    <w:rsid w:val="00EB1756"/>
    <w:rsid w:val="00F40824"/>
    <w:rsid w:val="00F81190"/>
    <w:rsid w:val="00F926D5"/>
    <w:rsid w:val="00F92917"/>
    <w:rsid w:val="00FB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7EF0-3217-0940-8943-A40402A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D70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2EC"/>
  </w:style>
  <w:style w:type="paragraph" w:styleId="AltBilgi">
    <w:name w:val="footer"/>
    <w:basedOn w:val="Normal"/>
    <w:link w:val="AltBilgiChar"/>
    <w:uiPriority w:val="99"/>
    <w:unhideWhenUsed/>
    <w:rsid w:val="0014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mborak</dc:creator>
  <cp:lastModifiedBy>Fethiye ÖZBERK</cp:lastModifiedBy>
  <cp:revision>2</cp:revision>
  <dcterms:created xsi:type="dcterms:W3CDTF">2023-08-25T11:59:00Z</dcterms:created>
  <dcterms:modified xsi:type="dcterms:W3CDTF">2023-08-25T11:59:00Z</dcterms:modified>
</cp:coreProperties>
</file>